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359CA">
      <w:pPr>
        <w:rPr>
          <w:rFonts w:hint="eastAsia"/>
          <w:lang w:eastAsia="zh-CN"/>
        </w:rPr>
      </w:pPr>
      <w:bookmarkStart w:id="0" w:name="_GoBack"/>
      <w:bookmarkEnd w:id="0"/>
      <w:r>
        <w:rPr>
          <w:rFonts w:hint="eastAsia"/>
          <w:lang w:eastAsia="zh-CN"/>
        </w:rPr>
        <w:t>增字拼音的基本概念</w:t>
      </w:r>
    </w:p>
    <w:p w14:paraId="2BE29FA0">
      <w:pPr>
        <w:rPr>
          <w:rFonts w:hint="eastAsia"/>
          <w:lang w:eastAsia="zh-CN"/>
        </w:rPr>
      </w:pPr>
      <w:r>
        <w:rPr>
          <w:rFonts w:hint="eastAsia"/>
          <w:lang w:eastAsia="zh-CN"/>
        </w:rPr>
        <w:t>增字拼音是一种针对汉语拼音的扩展形式，旨在更加准确地表达汉字的发音细节。在传统的汉语拼音系统中，每个汉字通常对应一个固定的拼音表示。然而，在实际的语言使用过程中，由于方言差异、语速变化以及个人习惯等因素，同样的汉字可能会有不同的发音方式。增字拼音通过在原有的拼音基础上增加特定符号或字母来标记这些细微差别，从而提供了一种更精确的注音方法。</w:t>
      </w:r>
    </w:p>
    <w:p w14:paraId="28068ABB">
      <w:pPr>
        <w:rPr>
          <w:rFonts w:hint="eastAsia"/>
          <w:lang w:eastAsia="zh-CN"/>
        </w:rPr>
      </w:pPr>
    </w:p>
    <w:p w14:paraId="61ACFBF6">
      <w:pPr>
        <w:rPr>
          <w:rFonts w:hint="eastAsia"/>
          <w:lang w:eastAsia="zh-CN"/>
        </w:rPr>
      </w:pPr>
    </w:p>
    <w:p w14:paraId="095CD054">
      <w:pPr>
        <w:rPr>
          <w:rFonts w:hint="eastAsia"/>
          <w:lang w:eastAsia="zh-CN"/>
        </w:rPr>
      </w:pPr>
      <w:r>
        <w:rPr>
          <w:rFonts w:hint="eastAsia"/>
          <w:lang w:eastAsia="zh-CN"/>
        </w:rPr>
        <w:t>增字拼音的发展历程</w:t>
      </w:r>
    </w:p>
    <w:p w14:paraId="6B553FAD">
      <w:pPr>
        <w:rPr>
          <w:rFonts w:hint="eastAsia"/>
          <w:lang w:eastAsia="zh-CN"/>
        </w:rPr>
      </w:pPr>
      <w:r>
        <w:rPr>
          <w:rFonts w:hint="eastAsia"/>
          <w:lang w:eastAsia="zh-CN"/>
        </w:rPr>
        <w:t>增字拼音的概念并非一蹴而就，而是随着对语言研究的深入和实际需求的推动逐渐形成的。起初，汉语拼音方案解决了汉字读音标准化的问题，极大地促进了教育普及和文化交流。但随着社会的发展，人们发现传统拼音在某些情况下不足以完全描述语音的多样性。例如，在戏曲、朗诵等艺术形式中，演员需要根据角色或情感的需要调整发音。因此，增字拼音作为一种补充手段被提出并逐步完善。</w:t>
      </w:r>
    </w:p>
    <w:p w14:paraId="63BD56E6">
      <w:pPr>
        <w:rPr>
          <w:rFonts w:hint="eastAsia"/>
          <w:lang w:eastAsia="zh-CN"/>
        </w:rPr>
      </w:pPr>
    </w:p>
    <w:p w14:paraId="5BC4DEAE">
      <w:pPr>
        <w:rPr>
          <w:rFonts w:hint="eastAsia"/>
          <w:lang w:eastAsia="zh-CN"/>
        </w:rPr>
      </w:pPr>
    </w:p>
    <w:p w14:paraId="370A5982">
      <w:pPr>
        <w:rPr>
          <w:rFonts w:hint="eastAsia"/>
          <w:lang w:eastAsia="zh-CN"/>
        </w:rPr>
      </w:pPr>
      <w:r>
        <w:rPr>
          <w:rFonts w:hint="eastAsia"/>
          <w:lang w:eastAsia="zh-CN"/>
        </w:rPr>
        <w:t>如何使用增字拼音进行拼写</w:t>
      </w:r>
    </w:p>
    <w:p w14:paraId="581F1004">
      <w:pPr>
        <w:rPr>
          <w:rFonts w:hint="eastAsia"/>
          <w:lang w:eastAsia="zh-CN"/>
        </w:rPr>
      </w:pPr>
      <w:r>
        <w:rPr>
          <w:rFonts w:hint="eastAsia"/>
          <w:lang w:eastAsia="zh-CN"/>
        </w:rPr>
        <w:t>使用增字拼音拼写汉字时，首先需要掌握基本的汉语拼音规则。在此基础上，了解哪些情况下需要添加额外的符号或字母以表示特殊的发音特征。例如，对于轻声的处理，可以在相应的拼音后加上一个小写字母“r”；对于儿化音，则直接在末尾加上“er”。此外，还有些特殊符号用来标注变调等情况。通过这种方式，即使是非专业人士也能较为准确地记录下自己所听到的声音。</w:t>
      </w:r>
    </w:p>
    <w:p w14:paraId="471D85D9">
      <w:pPr>
        <w:rPr>
          <w:rFonts w:hint="eastAsia"/>
          <w:lang w:eastAsia="zh-CN"/>
        </w:rPr>
      </w:pPr>
    </w:p>
    <w:p w14:paraId="65A040FA">
      <w:pPr>
        <w:rPr>
          <w:rFonts w:hint="eastAsia"/>
          <w:lang w:eastAsia="zh-CN"/>
        </w:rPr>
      </w:pPr>
    </w:p>
    <w:p w14:paraId="337A6BE1">
      <w:pPr>
        <w:rPr>
          <w:rFonts w:hint="eastAsia"/>
          <w:lang w:eastAsia="zh-CN"/>
        </w:rPr>
      </w:pPr>
      <w:r>
        <w:rPr>
          <w:rFonts w:hint="eastAsia"/>
          <w:lang w:eastAsia="zh-CN"/>
        </w:rPr>
        <w:t>增字拼音的实际应用</w:t>
      </w:r>
    </w:p>
    <w:p w14:paraId="0CDCF3AC">
      <w:pPr>
        <w:rPr>
          <w:rFonts w:hint="eastAsia"/>
          <w:lang w:eastAsia="zh-CN"/>
        </w:rPr>
      </w:pPr>
      <w:r>
        <w:rPr>
          <w:rFonts w:hint="eastAsia"/>
          <w:lang w:eastAsia="zh-CN"/>
        </w:rPr>
        <w:t>在实际生活中，增字拼音有着广泛的应用前景。特别是在对外汉语教学领域，它可以帮助外国学生更好地理解和模仿地道的汉语发音。同时，对于从事语音相关工作的人员来说，如播音员、配音演员等，掌握增字拼音能够提高他们对语音控制的能力，使表演更加生动自然。此外，在编写字典、教材等资料时，采用增字拼音也能够让内容更加详尽准确。</w:t>
      </w:r>
    </w:p>
    <w:p w14:paraId="48CBDBD1">
      <w:pPr>
        <w:rPr>
          <w:rFonts w:hint="eastAsia"/>
          <w:lang w:eastAsia="zh-CN"/>
        </w:rPr>
      </w:pPr>
    </w:p>
    <w:p w14:paraId="3A0B38C6">
      <w:pPr>
        <w:rPr>
          <w:rFonts w:hint="eastAsia"/>
          <w:lang w:eastAsia="zh-CN"/>
        </w:rPr>
      </w:pPr>
    </w:p>
    <w:p w14:paraId="26DD53EC">
      <w:pPr>
        <w:rPr>
          <w:rFonts w:hint="eastAsia"/>
          <w:lang w:eastAsia="zh-CN"/>
        </w:rPr>
      </w:pPr>
      <w:r>
        <w:rPr>
          <w:rFonts w:hint="eastAsia"/>
          <w:lang w:eastAsia="zh-CN"/>
        </w:rPr>
        <w:t>增字拼音面临的挑战与未来展望</w:t>
      </w:r>
    </w:p>
    <w:p w14:paraId="1F7D2A6D">
      <w:pPr>
        <w:rPr>
          <w:rFonts w:hint="eastAsia"/>
          <w:lang w:eastAsia="zh-CN"/>
        </w:rPr>
      </w:pPr>
      <w:r>
        <w:rPr>
          <w:rFonts w:hint="eastAsia"/>
          <w:lang w:eastAsia="zh-CN"/>
        </w:rPr>
        <w:t>尽管增字拼音具有诸多优势，但在推广过程中也面临着一些挑战。一方面，由于其复杂性高于普通拼音，学习者需要花费更多时间去掌握；另一方面，目前尚缺乏统一的标准，不同地区或机构可能有自己的增字拼音体系。为了克服这些问题，有必要加强理论研究，制定出一套既科学又实用的规范，并加大宣传力度，让更多人认识到增字拼音的价值。只有这样，才能确保这一创新性的注音方法得到更广泛的接受和应用。</w:t>
      </w:r>
    </w:p>
    <w:p w14:paraId="4ED1F528">
      <w:pPr>
        <w:rPr>
          <w:rFonts w:hint="eastAsia"/>
          <w:lang w:eastAsia="zh-CN"/>
        </w:rPr>
      </w:pPr>
    </w:p>
    <w:p w14:paraId="516F5943">
      <w:pPr>
        <w:rPr>
          <w:rFonts w:hint="eastAsia"/>
          <w:lang w:eastAsia="zh-CN"/>
        </w:rPr>
      </w:pPr>
      <w:r>
        <w:rPr>
          <w:rFonts w:hint="eastAsia"/>
          <w:lang w:eastAsia="zh-CN"/>
        </w:rPr>
        <w:t>本文是由懂得生活网（dongdeshenghuo.com）为大家创作</w:t>
      </w:r>
    </w:p>
    <w:p w14:paraId="1D61C1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3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2025-08-19T13:56:59Z</dcterms:created>
  <cp:lastModifiedBy>Administrator</cp:lastModifiedBy>
  <dcterms:modified xsi:type="dcterms:W3CDTF">2025-08-19T13:56:59Z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BC54BDEF11FD49F09461A41F21573537_12</vt:lpwstr>
  </property>
</Properties>
</file>