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F8137">
      <w:pPr>
        <w:rPr>
          <w:rFonts w:hint="eastAsia"/>
          <w:lang w:eastAsia="zh-CN"/>
        </w:rPr>
      </w:pPr>
      <w:bookmarkStart w:id="0" w:name="_GoBack"/>
      <w:bookmarkEnd w:id="0"/>
      <w:r>
        <w:rPr>
          <w:rFonts w:hint="eastAsia"/>
          <w:lang w:eastAsia="zh-CN"/>
        </w:rPr>
        <w:t>增字拼音简介</w:t>
      </w:r>
    </w:p>
    <w:p w14:paraId="24EE9500">
      <w:pPr>
        <w:rPr>
          <w:rFonts w:hint="eastAsia"/>
          <w:lang w:eastAsia="zh-CN"/>
        </w:rPr>
      </w:pPr>
      <w:r>
        <w:rPr>
          <w:rFonts w:hint="eastAsia"/>
          <w:lang w:eastAsia="zh-CN"/>
        </w:rPr>
        <w:t>增字拼音，作为汉语拼音的一种变体形式，旨在通过增加特定字符或符号来更准确地表达汉字的发音细节，特别是对于一些多音字和方言。这种方法不仅帮助学习者更好地掌握汉语发音规则，还能够有效提高语言交流的准确性。在传统的汉语拼音系统中，由于汉字数量庞大且同音字较多，使得某些情况下发音不够明确。而增字拼音则提供了一种解决方案，通过添加额外的信息来区分这些差异。</w:t>
      </w:r>
    </w:p>
    <w:p w14:paraId="407D479C">
      <w:pPr>
        <w:rPr>
          <w:rFonts w:hint="eastAsia"/>
          <w:lang w:eastAsia="zh-CN"/>
        </w:rPr>
      </w:pPr>
    </w:p>
    <w:p w14:paraId="7E838477">
      <w:pPr>
        <w:rPr>
          <w:rFonts w:hint="eastAsia"/>
          <w:lang w:eastAsia="zh-CN"/>
        </w:rPr>
      </w:pPr>
    </w:p>
    <w:p w14:paraId="095E4408">
      <w:pPr>
        <w:rPr>
          <w:rFonts w:hint="eastAsia"/>
          <w:lang w:eastAsia="zh-CN"/>
        </w:rPr>
      </w:pPr>
      <w:r>
        <w:rPr>
          <w:rFonts w:hint="eastAsia"/>
          <w:lang w:eastAsia="zh-CN"/>
        </w:rPr>
        <w:t>增字拼音的发展历程</w:t>
      </w:r>
    </w:p>
    <w:p w14:paraId="0B6DC640">
      <w:pPr>
        <w:rPr>
          <w:rFonts w:hint="eastAsia"/>
          <w:lang w:eastAsia="zh-CN"/>
        </w:rPr>
      </w:pPr>
      <w:r>
        <w:rPr>
          <w:rFonts w:hint="eastAsia"/>
          <w:lang w:eastAsia="zh-CN"/>
        </w:rPr>
        <w:t>随着汉语教学需求的增长以及对外汉语传播范围的扩大，传统拼音系统所面临的问题日益显现出来。特别是在处理多音字时，仅依靠基本拼音难以满足精确表音的需求。因此，学者们开始探索如何改进现有体系。增字拼音作为一种创新尝试，其概念最早出现在对汉语语音学研究深入的基础上。它并非一蹴而就，而是经过了长时间的发展与完善过程，逐渐形成了一套相对完整、系统的表音方法。</w:t>
      </w:r>
    </w:p>
    <w:p w14:paraId="381B96EC">
      <w:pPr>
        <w:rPr>
          <w:rFonts w:hint="eastAsia"/>
          <w:lang w:eastAsia="zh-CN"/>
        </w:rPr>
      </w:pPr>
    </w:p>
    <w:p w14:paraId="6BB30CBD">
      <w:pPr>
        <w:rPr>
          <w:rFonts w:hint="eastAsia"/>
          <w:lang w:eastAsia="zh-CN"/>
        </w:rPr>
      </w:pPr>
    </w:p>
    <w:p w14:paraId="66828B58">
      <w:pPr>
        <w:rPr>
          <w:rFonts w:hint="eastAsia"/>
          <w:lang w:eastAsia="zh-CN"/>
        </w:rPr>
      </w:pPr>
      <w:r>
        <w:rPr>
          <w:rFonts w:hint="eastAsia"/>
          <w:lang w:eastAsia="zh-CN"/>
        </w:rPr>
        <w:t>增字拼音的特点</w:t>
      </w:r>
    </w:p>
    <w:p w14:paraId="5B9C75AE">
      <w:pPr>
        <w:rPr>
          <w:rFonts w:hint="eastAsia"/>
          <w:lang w:eastAsia="zh-CN"/>
        </w:rPr>
      </w:pPr>
      <w:r>
        <w:rPr>
          <w:rFonts w:hint="eastAsia"/>
          <w:lang w:eastAsia="zh-CN"/>
        </w:rPr>
        <w:t>增字拼音最显著的特点在于其增加了额外字符以标注声调变化及特殊发音情况。例如，在一些方案中会采用数字标记声调，或者利用特定字母组合表示某些复杂的发音。此外，针对方言差异也有专门设计的标记方式，这使得即使是非母语使用者也能较为容易地理解和模仿地道的发音。同时，这种拼音形式也考虑到了计算机输入便利性，力求在保证准确性的同时不增加过多复杂度。</w:t>
      </w:r>
    </w:p>
    <w:p w14:paraId="4DC55490">
      <w:pPr>
        <w:rPr>
          <w:rFonts w:hint="eastAsia"/>
          <w:lang w:eastAsia="zh-CN"/>
        </w:rPr>
      </w:pPr>
    </w:p>
    <w:p w14:paraId="46EE7FB2">
      <w:pPr>
        <w:rPr>
          <w:rFonts w:hint="eastAsia"/>
          <w:lang w:eastAsia="zh-CN"/>
        </w:rPr>
      </w:pPr>
    </w:p>
    <w:p w14:paraId="5949D5AF">
      <w:pPr>
        <w:rPr>
          <w:rFonts w:hint="eastAsia"/>
          <w:lang w:eastAsia="zh-CN"/>
        </w:rPr>
      </w:pPr>
      <w:r>
        <w:rPr>
          <w:rFonts w:hint="eastAsia"/>
          <w:lang w:eastAsia="zh-CN"/>
        </w:rPr>
        <w:t>增字拼音的应用场景</w:t>
      </w:r>
    </w:p>
    <w:p w14:paraId="773E69F7">
      <w:pPr>
        <w:rPr>
          <w:rFonts w:hint="eastAsia"/>
          <w:lang w:eastAsia="zh-CN"/>
        </w:rPr>
      </w:pPr>
      <w:r>
        <w:rPr>
          <w:rFonts w:hint="eastAsia"/>
          <w:lang w:eastAsia="zh-CN"/>
        </w:rPr>
        <w:t>目前，增字拼音已经被广泛应用于汉语教学领域，尤其是在教授外国人学习中文方面展现出了独特优势。教师可以通过使用增字拼音更加直观地向学生展示每个汉字的确切发音，从而加快学习进度并减少误解。除此之外，在编写教材、制作多媒体教育资源时也经常能看到它的身影。值得注意的是，随着在线教育平台兴起，越来越多的语言学习APP也开始集成这一功能，为用户提供更为精准的学习体验。</w:t>
      </w:r>
    </w:p>
    <w:p w14:paraId="71DD0D76">
      <w:pPr>
        <w:rPr>
          <w:rFonts w:hint="eastAsia"/>
          <w:lang w:eastAsia="zh-CN"/>
        </w:rPr>
      </w:pPr>
    </w:p>
    <w:p w14:paraId="67226DC1">
      <w:pPr>
        <w:rPr>
          <w:rFonts w:hint="eastAsia"/>
          <w:lang w:eastAsia="zh-CN"/>
        </w:rPr>
      </w:pPr>
    </w:p>
    <w:p w14:paraId="31675F9D">
      <w:pPr>
        <w:rPr>
          <w:rFonts w:hint="eastAsia"/>
          <w:lang w:eastAsia="zh-CN"/>
        </w:rPr>
      </w:pPr>
      <w:r>
        <w:rPr>
          <w:rFonts w:hint="eastAsia"/>
          <w:lang w:eastAsia="zh-CN"/>
        </w:rPr>
        <w:t>增字拼音面临的挑战与发展前景</w:t>
      </w:r>
    </w:p>
    <w:p w14:paraId="59206A1F">
      <w:pPr>
        <w:rPr>
          <w:rFonts w:hint="eastAsia"/>
          <w:lang w:eastAsia="zh-CN"/>
        </w:rPr>
      </w:pPr>
      <w:r>
        <w:rPr>
          <w:rFonts w:hint="eastAsia"/>
          <w:lang w:eastAsia="zh-CN"/>
        </w:rPr>
        <w:t>尽管增字拼音具有诸多优点，但在实际推广过程中仍然遇到了一定阻力。一方面，部分人士认为增加过多符号会使拼音变得过于复杂，不利于快速记忆；另一方面，则是对标准化存在争议，不同地区根据自身需要可能会发展出各具特色的增字方案。然而，随着技术进步尤其是人工智能技术在语言处理领域的应用，未来有望通过智能化手段解决这些问题。比如开发能够自动识别并转换为增字拼音的软件工具等。长远来看，增字拼音有潜力成为连接汉语学习者与标准普通话之间的重要桥梁。</w:t>
      </w:r>
    </w:p>
    <w:p w14:paraId="6EAED6C1">
      <w:pPr>
        <w:rPr>
          <w:rFonts w:hint="eastAsia"/>
          <w:lang w:eastAsia="zh-CN"/>
        </w:rPr>
      </w:pPr>
    </w:p>
    <w:p w14:paraId="1EF11C72">
      <w:pPr>
        <w:rPr>
          <w:rFonts w:hint="eastAsia"/>
          <w:lang w:eastAsia="zh-CN"/>
        </w:rPr>
      </w:pPr>
      <w:r>
        <w:rPr>
          <w:rFonts w:hint="eastAsia"/>
          <w:lang w:eastAsia="zh-CN"/>
        </w:rPr>
        <w:t>本文是由懂得生活网（dongdeshenghuo.com）为大家创作</w:t>
      </w:r>
    </w:p>
    <w:p w14:paraId="429DA2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B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2025-08-19T13:56:58Z</dcterms:created>
  <cp:lastModifiedBy>Administrator</cp:lastModifiedBy>
  <dcterms:modified xsi:type="dcterms:W3CDTF">2025-08-19T13:56:58Z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E4147F183A944552AB8D531786A785AB_12</vt:lpwstr>
  </property>
</Properties>
</file>