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3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增加的拼音是什么样的</w:t>
      </w:r>
    </w:p>
    <w:p w14:paraId="2461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。对于“增加”这个词来说，了解其拼音不仅有助于正确的读音，还能加深对词汇的记忆和理解。那么，“增加”的拼音究竟是怎样的呢？首先，我们需要明确每个字的拼音。“增”（zēng）是一个声母为z，韵母为eng的字；而“加”（jiā）则是由声母j和韵母ia组成的。因此，“增加”的拼音就是“zēng jiā”。这个发音简洁明了，但是要准确地发出这个音来，还需要注意一些细节。</w:t>
      </w:r>
    </w:p>
    <w:p w14:paraId="4274A801">
      <w:pPr>
        <w:rPr>
          <w:rFonts w:hint="eastAsia"/>
          <w:lang w:eastAsia="zh-CN"/>
        </w:rPr>
      </w:pPr>
    </w:p>
    <w:p w14:paraId="2B2C1CAA">
      <w:pPr>
        <w:rPr>
          <w:rFonts w:hint="eastAsia"/>
          <w:lang w:eastAsia="zh-CN"/>
        </w:rPr>
      </w:pPr>
    </w:p>
    <w:p w14:paraId="106E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3FA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起着区分语义的重要作用。对于“增加”一词而言，“增”是第一声（阴平），发音时声音平稳、高亢，给人以直接、坚定的感觉；“加”同样是第一声，发音时同样需要保持声音的高度一致，不能有起伏。这两个字都是第一声，所以在朗读时特别要注意控制好声调的一致性，避免因为声调的变化而导致听者理解上的误差。</w:t>
      </w:r>
    </w:p>
    <w:p w14:paraId="5E6E2C6C">
      <w:pPr>
        <w:rPr>
          <w:rFonts w:hint="eastAsia"/>
          <w:lang w:eastAsia="zh-CN"/>
        </w:rPr>
      </w:pPr>
    </w:p>
    <w:p w14:paraId="33E0BE63">
      <w:pPr>
        <w:rPr>
          <w:rFonts w:hint="eastAsia"/>
          <w:lang w:eastAsia="zh-CN"/>
        </w:rPr>
      </w:pPr>
    </w:p>
    <w:p w14:paraId="22EB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419B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正确发音，可以采用一些有效的练习方法。首先是模仿练习，可以通过观看教学视频或听力材料，仔细聆听专业教师的发音，并尝试模仿。其次是通过录音回放自己的发音，对比标准发音，找出差异并进行改进。此外，还可以利用汉语拼音输入法，输入“zeng1 jia1”，反复确认自己是否能快速准确地打出这个词组，这也是检验自己发音准确性的一个好办法。</w:t>
      </w:r>
    </w:p>
    <w:p w14:paraId="668EE32D">
      <w:pPr>
        <w:rPr>
          <w:rFonts w:hint="eastAsia"/>
          <w:lang w:eastAsia="zh-CN"/>
        </w:rPr>
      </w:pPr>
    </w:p>
    <w:p w14:paraId="78451159">
      <w:pPr>
        <w:rPr>
          <w:rFonts w:hint="eastAsia"/>
          <w:lang w:eastAsia="zh-CN"/>
        </w:rPr>
      </w:pPr>
    </w:p>
    <w:p w14:paraId="5A2F2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D41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增加”的拼音不仅能提高沟通效率，还能展现出一个人的语言水平。然而，在实际应用中，由于地域差异和个人语言习惯的不同，可能会出现发音不准确的情况。例如，在一些方言中，“增”可能被发成类似于“zheng”的音，这就会导致理解上的困难。因此，无论是在口语还是书面表达中，都应该尽量遵循标准普通话的发音规则，确保信息传达的准确性和有效性。</w:t>
      </w:r>
    </w:p>
    <w:p w14:paraId="0D0F293E">
      <w:pPr>
        <w:rPr>
          <w:rFonts w:hint="eastAsia"/>
          <w:lang w:eastAsia="zh-CN"/>
        </w:rPr>
      </w:pPr>
    </w:p>
    <w:p w14:paraId="09B83C9E">
      <w:pPr>
        <w:rPr>
          <w:rFonts w:hint="eastAsia"/>
          <w:lang w:eastAsia="zh-CN"/>
        </w:rPr>
      </w:pPr>
    </w:p>
    <w:p w14:paraId="028E2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D47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总的来说，“增加”的拼音“zēng jiā”虽然看似简单，但要做到发音准确、自然流畅，仍需不断练习和积累经验。通过持续的学习和实践，我们不仅能提升个人的汉语发音水平，还能够更自信地参与到各种汉语交流活动中去。希望每位学习者都能够重视基础发音的学习，享受汉语带来的乐趣。</w:t>
      </w:r>
    </w:p>
    <w:p w14:paraId="08BC373B">
      <w:pPr>
        <w:rPr>
          <w:rFonts w:hint="eastAsia"/>
          <w:lang w:eastAsia="zh-CN"/>
        </w:rPr>
      </w:pPr>
    </w:p>
    <w:p w14:paraId="72DF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A2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704339AD4F3F4664B4D7BAC97A7E4526_12</vt:lpwstr>
  </property>
</Properties>
</file>