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ED23C">
      <w:pPr>
        <w:rPr>
          <w:rFonts w:hint="eastAsia"/>
          <w:lang w:eastAsia="zh-CN"/>
        </w:rPr>
      </w:pPr>
      <w:bookmarkStart w:id="0" w:name="_GoBack"/>
      <w:bookmarkEnd w:id="0"/>
      <w:r>
        <w:rPr>
          <w:rFonts w:hint="eastAsia"/>
          <w:lang w:eastAsia="zh-CN"/>
        </w:rPr>
        <w:t>zēng jiā pīn yīn zěn me xiě de pīn yīn zěn me xiě</w:t>
      </w:r>
    </w:p>
    <w:p w14:paraId="5F75E989">
      <w:pPr>
        <w:rPr>
          <w:rFonts w:hint="eastAsia"/>
          <w:lang w:eastAsia="zh-CN"/>
        </w:rPr>
      </w:pPr>
      <w:r>
        <w:rPr>
          <w:rFonts w:hint="eastAsia"/>
          <w:lang w:eastAsia="zh-CN"/>
        </w:rPr>
        <w:t>Pīn yīn shì hàn yǔ de yīn jié biǎo dá fāng shì, tōng cháng yòng yú hàn zì de zhù yīn hé pǔ tōng huà de xué xí。Dāng wǒ men yù dào yī xiē bù tài shú xī de cí yǔ huò jù zi shí, cháng cháng huì xiǎng dào “zēng jiā pīn yīn” lái gèng hǎo de lǐ jiě hé rèn shí。Zhè zhǒng qíng kuàng zài xué xí zhōng guó wén huà de chū xué zhě zhōng yóu qí cháng jiàn。</w:t>
      </w:r>
    </w:p>
    <w:p w14:paraId="313E6687">
      <w:pPr>
        <w:rPr>
          <w:rFonts w:hint="eastAsia"/>
          <w:lang w:eastAsia="zh-CN"/>
        </w:rPr>
      </w:pPr>
    </w:p>
    <w:p w14:paraId="1698C415">
      <w:pPr>
        <w:rPr>
          <w:rFonts w:hint="eastAsia"/>
          <w:lang w:eastAsia="zh-CN"/>
        </w:rPr>
      </w:pPr>
    </w:p>
    <w:p w14:paraId="1AC14D9B">
      <w:pPr>
        <w:rPr>
          <w:rFonts w:hint="eastAsia"/>
          <w:lang w:eastAsia="zh-CN"/>
        </w:rPr>
      </w:pPr>
      <w:r>
        <w:rPr>
          <w:rFonts w:hint="eastAsia"/>
          <w:lang w:eastAsia="zh-CN"/>
        </w:rPr>
        <w:t>Zēng jiā pīn yīn de yì yì</w:t>
      </w:r>
    </w:p>
    <w:p w14:paraId="3D9C922F">
      <w:pPr>
        <w:rPr>
          <w:rFonts w:hint="eastAsia"/>
          <w:lang w:eastAsia="zh-CN"/>
        </w:rPr>
      </w:pPr>
      <w:r>
        <w:rPr>
          <w:rFonts w:hint="eastAsia"/>
          <w:lang w:eastAsia="zh-CN"/>
        </w:rPr>
        <w:t>Zēng jiā pīn yīn bìng bú jǐn jǐn shì duì hàn zì de zhù yīn, gèng shì yī zhǒng xué xí hé lǐ jiě hàn yǔ de zhòng yào gōng jù。Tā néng gòu bāng zhù dú zhě gèng zhǔn què de fā yīn, yě néng ràng xué xí zhě gèng kuài de jì zhù hàn zì de yīn diào hé yì sī。Yóu qí zài yuè dú ér tóng shū jí、yǔ yán xué xí cái liào shí, pīn yīn de zuò yòng gèng shì bù kě huò quē。</w:t>
      </w:r>
    </w:p>
    <w:p w14:paraId="17478A48">
      <w:pPr>
        <w:rPr>
          <w:rFonts w:hint="eastAsia"/>
          <w:lang w:eastAsia="zh-CN"/>
        </w:rPr>
      </w:pPr>
    </w:p>
    <w:p w14:paraId="193F7FEE">
      <w:pPr>
        <w:rPr>
          <w:rFonts w:hint="eastAsia"/>
          <w:lang w:eastAsia="zh-CN"/>
        </w:rPr>
      </w:pPr>
    </w:p>
    <w:p w14:paraId="51E815AD">
      <w:pPr>
        <w:rPr>
          <w:rFonts w:hint="eastAsia"/>
          <w:lang w:eastAsia="zh-CN"/>
        </w:rPr>
      </w:pPr>
      <w:r>
        <w:rPr>
          <w:rFonts w:hint="eastAsia"/>
          <w:lang w:eastAsia="zh-CN"/>
        </w:rPr>
        <w:t>Rú hé zēng jiā pīn yīn</w:t>
      </w:r>
    </w:p>
    <w:p w14:paraId="2F2667C1">
      <w:pPr>
        <w:rPr>
          <w:rFonts w:hint="eastAsia"/>
          <w:lang w:eastAsia="zh-CN"/>
        </w:rPr>
      </w:pPr>
      <w:r>
        <w:rPr>
          <w:rFonts w:hint="eastAsia"/>
          <w:lang w:eastAsia="zh-CN"/>
        </w:rPr>
        <w:t>Zēng jiā pīn yīn de fāng fǎ yǒu hěn duō, zuì cháng jiàn de shì zài hàn zì páng biān tiān jiā xiǎo zì de pīn yīn, bǐ rú zài shū jí、bào zhǐ huò xué xí cáng liào zhōng kàn dào de “zhù yīn”。Lìng wài, suí zhe jì suàn jī jì shù de fā zhǎn, yě yǒu xǔ duō ruǎn jiàn hé chéng xù kě yǐ zì dòng wéi hàn zì tiān jiā pīn yīn, bǐ rú mǒu xiē yǔ yán xué xí APP huò zì dòng pīn yīn tiān jiā gōng jù。</w:t>
      </w:r>
    </w:p>
    <w:p w14:paraId="112B3055">
      <w:pPr>
        <w:rPr>
          <w:rFonts w:hint="eastAsia"/>
          <w:lang w:eastAsia="zh-CN"/>
        </w:rPr>
      </w:pPr>
    </w:p>
    <w:p w14:paraId="40504B47">
      <w:pPr>
        <w:rPr>
          <w:rFonts w:hint="eastAsia"/>
          <w:lang w:eastAsia="zh-CN"/>
        </w:rPr>
      </w:pPr>
    </w:p>
    <w:p w14:paraId="1B517763">
      <w:pPr>
        <w:rPr>
          <w:rFonts w:hint="eastAsia"/>
          <w:lang w:eastAsia="zh-CN"/>
        </w:rPr>
      </w:pPr>
      <w:r>
        <w:rPr>
          <w:rFonts w:hint="eastAsia"/>
          <w:lang w:eastAsia="zh-CN"/>
        </w:rPr>
        <w:t>Pīn yīn de zhǔn què xìng</w:t>
      </w:r>
    </w:p>
    <w:p w14:paraId="48545E71">
      <w:pPr>
        <w:rPr>
          <w:rFonts w:hint="eastAsia"/>
          <w:lang w:eastAsia="zh-CN"/>
        </w:rPr>
      </w:pPr>
      <w:r>
        <w:rPr>
          <w:rFonts w:hint="eastAsia"/>
          <w:lang w:eastAsia="zh-CN"/>
        </w:rPr>
        <w:t>Zài zēng jiā pīn yīn shí, zhǔn què xìng shì fēi cháng zhòng yào de。Měi gè hàn zì dōu yǒu tā de yīn diào hé pīn xiě fāng shì, rú guǒ pīn yīn cuò wù, kě néng huì yǐn qǐ wù jiě, shèn zhì yǐng xiǎng yuè dú zhě de xué xí xiào guǒ。Yīn cǐ, zài zēng jiā pīn yīn shí, yīng gāi yán gé àn zhào guī fàn de hàn yǔ pīn yīn bǎo zhǔn zhǔn què xìng。</w:t>
      </w:r>
    </w:p>
    <w:p w14:paraId="1E73B0DB">
      <w:pPr>
        <w:rPr>
          <w:rFonts w:hint="eastAsia"/>
          <w:lang w:eastAsia="zh-CN"/>
        </w:rPr>
      </w:pPr>
    </w:p>
    <w:p w14:paraId="03F6AAED">
      <w:pPr>
        <w:rPr>
          <w:rFonts w:hint="eastAsia"/>
          <w:lang w:eastAsia="zh-CN"/>
        </w:rPr>
      </w:pPr>
    </w:p>
    <w:p w14:paraId="22118442">
      <w:pPr>
        <w:rPr>
          <w:rFonts w:hint="eastAsia"/>
          <w:lang w:eastAsia="zh-CN"/>
        </w:rPr>
      </w:pPr>
      <w:r>
        <w:rPr>
          <w:rFonts w:hint="eastAsia"/>
          <w:lang w:eastAsia="zh-CN"/>
        </w:rPr>
        <w:t>Jié yǔ</w:t>
      </w:r>
    </w:p>
    <w:p w14:paraId="699777CF">
      <w:pPr>
        <w:rPr>
          <w:rFonts w:hint="eastAsia"/>
          <w:lang w:eastAsia="zh-CN"/>
        </w:rPr>
      </w:pPr>
      <w:r>
        <w:rPr>
          <w:rFonts w:hint="eastAsia"/>
          <w:lang w:eastAsia="zh-CN"/>
        </w:rPr>
        <w:t>Zēng jiā pīn yīn shì yī zhǒng fēi cháng yǒu yòng de xué xí fāng fǎ, tā bù jǐn néng bāng zhù chū xué zhě gèng kuài de zhǎng wò hàn yǔ, hái néng tí gāo dú zhě de fā yīn hé yuè dú néng lì。Bù guǎn shì zì xué hái shì zài zhèng shì de xué xí chǎng hé, zēng jiā pīn yīn dōu shì yī gè fēi cháng yǒu xiào de fāng fǎ。</w:t>
      </w:r>
    </w:p>
    <w:p w14:paraId="56B314A2">
      <w:pPr>
        <w:rPr>
          <w:rFonts w:hint="eastAsia"/>
          <w:lang w:eastAsia="zh-CN"/>
        </w:rPr>
      </w:pPr>
    </w:p>
    <w:p w14:paraId="5BAFC476">
      <w:pPr>
        <w:rPr>
          <w:rFonts w:hint="eastAsia"/>
          <w:lang w:eastAsia="zh-CN"/>
        </w:rPr>
      </w:pPr>
      <w:r>
        <w:rPr>
          <w:rFonts w:hint="eastAsia"/>
          <w:lang w:eastAsia="zh-CN"/>
        </w:rPr>
        <w:t>本文是由懂得生活网（dongdeshenghuo.com）为大家创作</w:t>
      </w:r>
    </w:p>
    <w:p w14:paraId="3B763A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37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2025-08-19T13:55:24Z</dcterms:created>
  <cp:lastModifiedBy>Administrator</cp:lastModifiedBy>
  <dcterms:modified xsi:type="dcterms:W3CDTF">2025-08-19T13:55:24Z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E4F6A4B5506F4F559D0B1A4DD820151E_12</vt:lpwstr>
  </property>
</Properties>
</file>