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C0D659">
      <w:pPr>
        <w:rPr>
          <w:rFonts w:hint="eastAsia"/>
          <w:lang w:eastAsia="zh-CN"/>
        </w:rPr>
      </w:pPr>
      <w:bookmarkStart w:id="0" w:name="_GoBack"/>
      <w:bookmarkEnd w:id="0"/>
      <w:r>
        <w:rPr>
          <w:rFonts w:hint="eastAsia"/>
          <w:lang w:eastAsia="zh-CN"/>
        </w:rPr>
        <w:t>增几拼音简介</w:t>
      </w:r>
    </w:p>
    <w:p w14:paraId="1EA752DE">
      <w:pPr>
        <w:rPr>
          <w:rFonts w:hint="eastAsia"/>
          <w:lang w:eastAsia="zh-CN"/>
        </w:rPr>
      </w:pPr>
      <w:r>
        <w:rPr>
          <w:rFonts w:hint="eastAsia"/>
          <w:lang w:eastAsia="zh-CN"/>
        </w:rPr>
        <w:t>增几拼音是一种旨在帮助汉语学习者更好地掌握汉字发音的辅助工具。它在传统拼音的基础上进行了优化，增加了对声调和音节结构更清晰的标注方式，使得汉语学习过程更加直观和有效。对于许多非母语使用者而言，汉语中复杂的声调和多样的音节组合是学习过程中的一大挑战。增几拼音通过创新的方法解决了这些问题，为汉语学习者提供了一个更为友好的学习平台。</w:t>
      </w:r>
    </w:p>
    <w:p w14:paraId="3895890E">
      <w:pPr>
        <w:rPr>
          <w:rFonts w:hint="eastAsia"/>
          <w:lang w:eastAsia="zh-CN"/>
        </w:rPr>
      </w:pPr>
    </w:p>
    <w:p w14:paraId="2FF0F883">
      <w:pPr>
        <w:rPr>
          <w:rFonts w:hint="eastAsia"/>
          <w:lang w:eastAsia="zh-CN"/>
        </w:rPr>
      </w:pPr>
    </w:p>
    <w:p w14:paraId="7CE98272">
      <w:pPr>
        <w:rPr>
          <w:rFonts w:hint="eastAsia"/>
          <w:lang w:eastAsia="zh-CN"/>
        </w:rPr>
      </w:pPr>
      <w:r>
        <w:rPr>
          <w:rFonts w:hint="eastAsia"/>
          <w:lang w:eastAsia="zh-CN"/>
        </w:rPr>
        <w:t>增几拼音的特点</w:t>
      </w:r>
    </w:p>
    <w:p w14:paraId="7869830F">
      <w:pPr>
        <w:rPr>
          <w:rFonts w:hint="eastAsia"/>
          <w:lang w:eastAsia="zh-CN"/>
        </w:rPr>
      </w:pPr>
      <w:r>
        <w:rPr>
          <w:rFonts w:hint="eastAsia"/>
          <w:lang w:eastAsia="zh-CN"/>
        </w:rPr>
        <w:t>增几拼音最显著的特点之一是其对声调的独特处理。传统的拼音系统虽然已经包含了声调标记，但对于初学者来说，理解并准确发出这些声调仍然困难重重。增几拼音通过对每个音节的声调进行视觉上的强调，使得学习者能够更容易地识别和模仿正确的发音。它还引入了一种新的音节划分方法，有助于学习者更好地理解每个汉字的发音构成，进而提高口语表达的准确性。</w:t>
      </w:r>
    </w:p>
    <w:p w14:paraId="0E17A246">
      <w:pPr>
        <w:rPr>
          <w:rFonts w:hint="eastAsia"/>
          <w:lang w:eastAsia="zh-CN"/>
        </w:rPr>
      </w:pPr>
    </w:p>
    <w:p w14:paraId="10B32FA2">
      <w:pPr>
        <w:rPr>
          <w:rFonts w:hint="eastAsia"/>
          <w:lang w:eastAsia="zh-CN"/>
        </w:rPr>
      </w:pPr>
    </w:p>
    <w:p w14:paraId="7A60893C">
      <w:pPr>
        <w:rPr>
          <w:rFonts w:hint="eastAsia"/>
          <w:lang w:eastAsia="zh-CN"/>
        </w:rPr>
      </w:pPr>
      <w:r>
        <w:rPr>
          <w:rFonts w:hint="eastAsia"/>
          <w:lang w:eastAsia="zh-CN"/>
        </w:rPr>
        <w:t>增几拼音的应用场景</w:t>
      </w:r>
    </w:p>
    <w:p w14:paraId="6DFB6455">
      <w:pPr>
        <w:rPr>
          <w:rFonts w:hint="eastAsia"/>
          <w:lang w:eastAsia="zh-CN"/>
        </w:rPr>
      </w:pPr>
      <w:r>
        <w:rPr>
          <w:rFonts w:hint="eastAsia"/>
          <w:lang w:eastAsia="zh-CN"/>
        </w:rPr>
        <w:t>增几拼音不仅适用于课堂教学，也可以作为个人自学的有力工具。在学校环境中，教师可以利用增几拼音来设计更具互动性的教学活动，激发学生的学习兴趣，并促进他们对汉语发音的深入理解。对于自学者而言，增几拼音提供了丰富的在线资源和练习材料，帮助他们在没有专业指导的情况下也能有效地提升自己的发音技能。增几拼音还特别适合那些希望通过学习汉语来增强职场竞争力的人群，它能加速他们的学习进程，使他们更快地达到流利交流的目标。</w:t>
      </w:r>
    </w:p>
    <w:p w14:paraId="19FE127F">
      <w:pPr>
        <w:rPr>
          <w:rFonts w:hint="eastAsia"/>
          <w:lang w:eastAsia="zh-CN"/>
        </w:rPr>
      </w:pPr>
    </w:p>
    <w:p w14:paraId="4C06F520">
      <w:pPr>
        <w:rPr>
          <w:rFonts w:hint="eastAsia"/>
          <w:lang w:eastAsia="zh-CN"/>
        </w:rPr>
      </w:pPr>
    </w:p>
    <w:p w14:paraId="0F8DBAD9">
      <w:pPr>
        <w:rPr>
          <w:rFonts w:hint="eastAsia"/>
          <w:lang w:eastAsia="zh-CN"/>
        </w:rPr>
      </w:pPr>
      <w:r>
        <w:rPr>
          <w:rFonts w:hint="eastAsia"/>
          <w:lang w:eastAsia="zh-CN"/>
        </w:rPr>
        <w:t>增几拼音的发展前景</w:t>
      </w:r>
    </w:p>
    <w:p w14:paraId="4F18AEA6">
      <w:pPr>
        <w:rPr>
          <w:rFonts w:hint="eastAsia"/>
          <w:lang w:eastAsia="zh-CN"/>
        </w:rPr>
      </w:pPr>
      <w:r>
        <w:rPr>
          <w:rFonts w:hint="eastAsia"/>
          <w:lang w:eastAsia="zh-CN"/>
        </w:rPr>
        <w:t>随着全球范围内汉语学习热潮的持续升温，增几拼音作为一种创新的汉语学习工具，正逐渐获得越来越多的关注。未来，它有望被纳入更多的汉语教材和课程体系中，成为汉语教育不可或缺的一部分。随着技术的进步，增几拼音也有可能与现代教育技术相结合，开发出更多功能强大的学习应用程序，进一步提升汉语学习的效率和趣味性。增几拼音以其独特的优势，在未来的汉语教育领域中扮演着越来越重要的角色。</w:t>
      </w:r>
    </w:p>
    <w:p w14:paraId="2A88119F">
      <w:pPr>
        <w:rPr>
          <w:rFonts w:hint="eastAsia"/>
          <w:lang w:eastAsia="zh-CN"/>
        </w:rPr>
      </w:pPr>
    </w:p>
    <w:p w14:paraId="0736164F">
      <w:pPr>
        <w:rPr>
          <w:rFonts w:hint="eastAsia"/>
          <w:lang w:eastAsia="zh-CN"/>
        </w:rPr>
      </w:pPr>
      <w:r>
        <w:rPr>
          <w:rFonts w:hint="eastAsia"/>
          <w:lang w:eastAsia="zh-CN"/>
        </w:rPr>
        <w:t>本文是由懂得生活网（dongdeshenghuo.com）为大家创作</w:t>
      </w:r>
    </w:p>
    <w:p w14:paraId="47AF84F0">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04530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2025-08-19T13:55:16Z</dcterms:created>
  <cp:lastModifiedBy>Administrator</cp:lastModifiedBy>
  <dcterms:modified xsi:type="dcterms:W3CDTF">2025-08-19T13:55:16Z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EF36F89B80D2488E99639E98979BEE80_12</vt:lpwstr>
  </property>
</Properties>
</file>