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F55D" w14:textId="77777777" w:rsidR="008C4738" w:rsidRDefault="008C4738">
      <w:pPr>
        <w:rPr>
          <w:rFonts w:hint="eastAsia"/>
        </w:rPr>
      </w:pPr>
      <w:r>
        <w:rPr>
          <w:rFonts w:hint="eastAsia"/>
        </w:rPr>
        <w:t>堵车的堵的拼音</w:t>
      </w:r>
    </w:p>
    <w:p w14:paraId="7A349973" w14:textId="77777777" w:rsidR="008C4738" w:rsidRDefault="008C4738">
      <w:pPr>
        <w:rPr>
          <w:rFonts w:hint="eastAsia"/>
        </w:rPr>
      </w:pPr>
      <w:r>
        <w:rPr>
          <w:rFonts w:hint="eastAsia"/>
        </w:rPr>
        <w:t>堵车，这个现代城市交通中常见的现象，在汉语中的表达非常直接，其中“堵”的拼音是“dǔ”。在学习汉语或者进行中文输入时了解这个词的准确发音是非常有帮助的。它不仅能够帮助人们更准确地交流关于交通状况的信息，而且对于理解汉字文化背后的语言学知识也非常重要。</w:t>
      </w:r>
    </w:p>
    <w:p w14:paraId="6036EA1B" w14:textId="77777777" w:rsidR="008C4738" w:rsidRDefault="008C4738">
      <w:pPr>
        <w:rPr>
          <w:rFonts w:hint="eastAsia"/>
        </w:rPr>
      </w:pPr>
    </w:p>
    <w:p w14:paraId="201226DD" w14:textId="77777777" w:rsidR="008C4738" w:rsidRDefault="008C4738">
      <w:pPr>
        <w:rPr>
          <w:rFonts w:hint="eastAsia"/>
        </w:rPr>
      </w:pPr>
    </w:p>
    <w:p w14:paraId="39B20484" w14:textId="77777777" w:rsidR="008C4738" w:rsidRDefault="008C4738">
      <w:pPr>
        <w:rPr>
          <w:rFonts w:hint="eastAsia"/>
        </w:rPr>
      </w:pPr>
      <w:r>
        <w:rPr>
          <w:rFonts w:hint="eastAsia"/>
        </w:rPr>
        <w:t>汉字与拼音的关系</w:t>
      </w:r>
    </w:p>
    <w:p w14:paraId="1E284BE9" w14:textId="77777777" w:rsidR="008C4738" w:rsidRDefault="008C4738">
      <w:pPr>
        <w:rPr>
          <w:rFonts w:hint="eastAsia"/>
        </w:rPr>
      </w:pPr>
      <w:r>
        <w:rPr>
          <w:rFonts w:hint="eastAsia"/>
        </w:rPr>
        <w:t>汉字作为世界上最古老的文字之一，其独特的表意方式和构造方法让人着迷。“堵”字由土字旁和者字组成，形象地表达了阻塞、不通的意思。而在现代汉语中，我们通过拼音来标注汉字的发音，“dǔ”这一拼音是由声母“d”和韵母“ǔ”构成，属于第三声，读起来短促而有力，正好反映了堵车时那种焦急等待的心情。</w:t>
      </w:r>
    </w:p>
    <w:p w14:paraId="7320C567" w14:textId="77777777" w:rsidR="008C4738" w:rsidRDefault="008C4738">
      <w:pPr>
        <w:rPr>
          <w:rFonts w:hint="eastAsia"/>
        </w:rPr>
      </w:pPr>
    </w:p>
    <w:p w14:paraId="3BDFBF60" w14:textId="77777777" w:rsidR="008C4738" w:rsidRDefault="008C4738">
      <w:pPr>
        <w:rPr>
          <w:rFonts w:hint="eastAsia"/>
        </w:rPr>
      </w:pPr>
    </w:p>
    <w:p w14:paraId="30A8380B" w14:textId="77777777" w:rsidR="008C4738" w:rsidRDefault="008C4738">
      <w:pPr>
        <w:rPr>
          <w:rFonts w:hint="eastAsia"/>
        </w:rPr>
      </w:pPr>
      <w:r>
        <w:rPr>
          <w:rFonts w:hint="eastAsia"/>
        </w:rPr>
        <w:t>日常生活中“堵”的应用</w:t>
      </w:r>
    </w:p>
    <w:p w14:paraId="43B9DE49" w14:textId="77777777" w:rsidR="008C4738" w:rsidRDefault="008C4738">
      <w:pPr>
        <w:rPr>
          <w:rFonts w:hint="eastAsia"/>
        </w:rPr>
      </w:pPr>
      <w:r>
        <w:rPr>
          <w:rFonts w:hint="eastAsia"/>
        </w:rPr>
        <w:t>在日常生活中，“堵”不仅仅用于描述交通状况。例如，当水管堵塞时，我们也可以说“堵住了”，这里的“堵”同样读作“dǔ”。在比喻意义上，如果一个人情绪上感到压抑或者心理上有障碍，也可以用“心里堵得慌”来形容这种状态，这里同样是使用了“堵”的拼音“dǔ”。这显示了汉语词汇的丰富性和灵活性。</w:t>
      </w:r>
    </w:p>
    <w:p w14:paraId="01E0F2FD" w14:textId="77777777" w:rsidR="008C4738" w:rsidRDefault="008C4738">
      <w:pPr>
        <w:rPr>
          <w:rFonts w:hint="eastAsia"/>
        </w:rPr>
      </w:pPr>
    </w:p>
    <w:p w14:paraId="17713109" w14:textId="77777777" w:rsidR="008C4738" w:rsidRDefault="008C4738">
      <w:pPr>
        <w:rPr>
          <w:rFonts w:hint="eastAsia"/>
        </w:rPr>
      </w:pPr>
    </w:p>
    <w:p w14:paraId="0C21112F" w14:textId="77777777" w:rsidR="008C4738" w:rsidRDefault="008C4738">
      <w:pPr>
        <w:rPr>
          <w:rFonts w:hint="eastAsia"/>
        </w:rPr>
      </w:pPr>
      <w:r>
        <w:rPr>
          <w:rFonts w:hint="eastAsia"/>
        </w:rPr>
        <w:t>如何应对堵车</w:t>
      </w:r>
    </w:p>
    <w:p w14:paraId="250B930D" w14:textId="77777777" w:rsidR="008C4738" w:rsidRDefault="008C4738">
      <w:pPr>
        <w:rPr>
          <w:rFonts w:hint="eastAsia"/>
        </w:rPr>
      </w:pPr>
      <w:r>
        <w:rPr>
          <w:rFonts w:hint="eastAsia"/>
        </w:rPr>
        <w:t>面对日益严重的堵车问题，除了抱怨之外，我们还可以采取一些实际措施来缓解这种情况。合理规划出行时间，避开高峰时段是一个有效的方法。利用公共交通工具如地铁、公交车等也是减少私家车使用的好办法。再者，随着科技的发展，现在有很多应用程序可以实时查看路况，帮助司机选择最佳路线，从而减少堵车的可能性。掌握这些技巧，不仅可以节省时间，还能降低因堵车带来的烦躁感。</w:t>
      </w:r>
    </w:p>
    <w:p w14:paraId="6BC7A244" w14:textId="77777777" w:rsidR="008C4738" w:rsidRDefault="008C4738">
      <w:pPr>
        <w:rPr>
          <w:rFonts w:hint="eastAsia"/>
        </w:rPr>
      </w:pPr>
    </w:p>
    <w:p w14:paraId="3FBEA9F3" w14:textId="77777777" w:rsidR="008C4738" w:rsidRDefault="008C4738">
      <w:pPr>
        <w:rPr>
          <w:rFonts w:hint="eastAsia"/>
        </w:rPr>
      </w:pPr>
    </w:p>
    <w:p w14:paraId="306D2DC1" w14:textId="77777777" w:rsidR="008C4738" w:rsidRDefault="008C4738">
      <w:pPr>
        <w:rPr>
          <w:rFonts w:hint="eastAsia"/>
        </w:rPr>
      </w:pPr>
      <w:r>
        <w:rPr>
          <w:rFonts w:hint="eastAsia"/>
        </w:rPr>
        <w:t>未来展望：智能交通系统</w:t>
      </w:r>
    </w:p>
    <w:p w14:paraId="16D62031" w14:textId="77777777" w:rsidR="008C4738" w:rsidRDefault="008C4738">
      <w:pPr>
        <w:rPr>
          <w:rFonts w:hint="eastAsia"/>
        </w:rPr>
      </w:pPr>
      <w:r>
        <w:rPr>
          <w:rFonts w:hint="eastAsia"/>
        </w:rPr>
        <w:t>长远来看，发展智能交通系统可能是解决堵车问题的根本途径。通过运用大数据、物联网等先进技术，实现对交通流量的精准预测和调控，优化信号灯设置，提高道路资源利用率，有望大幅度减少堵车情况的发生。想象一下，如果所有的车辆都能够按照最优路径行驶，并且不会遇到红绿灯的长时间等待，那么“堵车”这个词也许会逐渐从我们的日常词汇中消失，至少它的频率会大大降低。而这一切的基础，是我们对包括“堵”（dǔ）在内的众多交通相关术语及其背后含义的深刻理解。</w:t>
      </w:r>
    </w:p>
    <w:p w14:paraId="4F338F4B" w14:textId="77777777" w:rsidR="008C4738" w:rsidRDefault="008C4738">
      <w:pPr>
        <w:rPr>
          <w:rFonts w:hint="eastAsia"/>
        </w:rPr>
      </w:pPr>
    </w:p>
    <w:p w14:paraId="75829418" w14:textId="77777777" w:rsidR="008C4738" w:rsidRDefault="008C4738">
      <w:pPr>
        <w:rPr>
          <w:rFonts w:hint="eastAsia"/>
        </w:rPr>
      </w:pPr>
      <w:r>
        <w:rPr>
          <w:rFonts w:hint="eastAsia"/>
        </w:rPr>
        <w:t>本文是由懂得生活网（dongdeshenghuo.com）为大家创作</w:t>
      </w:r>
    </w:p>
    <w:p w14:paraId="4CE3A712" w14:textId="080CFE40" w:rsidR="00E90EF9" w:rsidRDefault="00E90EF9"/>
    <w:sectPr w:rsidR="00E90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F9"/>
    <w:rsid w:val="00277131"/>
    <w:rsid w:val="008C4738"/>
    <w:rsid w:val="00E9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A5B3C-A364-41D2-916F-2281AA94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EF9"/>
    <w:rPr>
      <w:rFonts w:cstheme="majorBidi"/>
      <w:color w:val="2F5496" w:themeColor="accent1" w:themeShade="BF"/>
      <w:sz w:val="28"/>
      <w:szCs w:val="28"/>
    </w:rPr>
  </w:style>
  <w:style w:type="character" w:customStyle="1" w:styleId="50">
    <w:name w:val="标题 5 字符"/>
    <w:basedOn w:val="a0"/>
    <w:link w:val="5"/>
    <w:uiPriority w:val="9"/>
    <w:semiHidden/>
    <w:rsid w:val="00E90EF9"/>
    <w:rPr>
      <w:rFonts w:cstheme="majorBidi"/>
      <w:color w:val="2F5496" w:themeColor="accent1" w:themeShade="BF"/>
      <w:sz w:val="24"/>
    </w:rPr>
  </w:style>
  <w:style w:type="character" w:customStyle="1" w:styleId="60">
    <w:name w:val="标题 6 字符"/>
    <w:basedOn w:val="a0"/>
    <w:link w:val="6"/>
    <w:uiPriority w:val="9"/>
    <w:semiHidden/>
    <w:rsid w:val="00E90EF9"/>
    <w:rPr>
      <w:rFonts w:cstheme="majorBidi"/>
      <w:b/>
      <w:bCs/>
      <w:color w:val="2F5496" w:themeColor="accent1" w:themeShade="BF"/>
    </w:rPr>
  </w:style>
  <w:style w:type="character" w:customStyle="1" w:styleId="70">
    <w:name w:val="标题 7 字符"/>
    <w:basedOn w:val="a0"/>
    <w:link w:val="7"/>
    <w:uiPriority w:val="9"/>
    <w:semiHidden/>
    <w:rsid w:val="00E90EF9"/>
    <w:rPr>
      <w:rFonts w:cstheme="majorBidi"/>
      <w:b/>
      <w:bCs/>
      <w:color w:val="595959" w:themeColor="text1" w:themeTint="A6"/>
    </w:rPr>
  </w:style>
  <w:style w:type="character" w:customStyle="1" w:styleId="80">
    <w:name w:val="标题 8 字符"/>
    <w:basedOn w:val="a0"/>
    <w:link w:val="8"/>
    <w:uiPriority w:val="9"/>
    <w:semiHidden/>
    <w:rsid w:val="00E90EF9"/>
    <w:rPr>
      <w:rFonts w:cstheme="majorBidi"/>
      <w:color w:val="595959" w:themeColor="text1" w:themeTint="A6"/>
    </w:rPr>
  </w:style>
  <w:style w:type="character" w:customStyle="1" w:styleId="90">
    <w:name w:val="标题 9 字符"/>
    <w:basedOn w:val="a0"/>
    <w:link w:val="9"/>
    <w:uiPriority w:val="9"/>
    <w:semiHidden/>
    <w:rsid w:val="00E90EF9"/>
    <w:rPr>
      <w:rFonts w:eastAsiaTheme="majorEastAsia" w:cstheme="majorBidi"/>
      <w:color w:val="595959" w:themeColor="text1" w:themeTint="A6"/>
    </w:rPr>
  </w:style>
  <w:style w:type="paragraph" w:styleId="a3">
    <w:name w:val="Title"/>
    <w:basedOn w:val="a"/>
    <w:next w:val="a"/>
    <w:link w:val="a4"/>
    <w:uiPriority w:val="10"/>
    <w:qFormat/>
    <w:rsid w:val="00E90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EF9"/>
    <w:pPr>
      <w:spacing w:before="160"/>
      <w:jc w:val="center"/>
    </w:pPr>
    <w:rPr>
      <w:i/>
      <w:iCs/>
      <w:color w:val="404040" w:themeColor="text1" w:themeTint="BF"/>
    </w:rPr>
  </w:style>
  <w:style w:type="character" w:customStyle="1" w:styleId="a8">
    <w:name w:val="引用 字符"/>
    <w:basedOn w:val="a0"/>
    <w:link w:val="a7"/>
    <w:uiPriority w:val="29"/>
    <w:rsid w:val="00E90EF9"/>
    <w:rPr>
      <w:i/>
      <w:iCs/>
      <w:color w:val="404040" w:themeColor="text1" w:themeTint="BF"/>
    </w:rPr>
  </w:style>
  <w:style w:type="paragraph" w:styleId="a9">
    <w:name w:val="List Paragraph"/>
    <w:basedOn w:val="a"/>
    <w:uiPriority w:val="34"/>
    <w:qFormat/>
    <w:rsid w:val="00E90EF9"/>
    <w:pPr>
      <w:ind w:left="720"/>
      <w:contextualSpacing/>
    </w:pPr>
  </w:style>
  <w:style w:type="character" w:styleId="aa">
    <w:name w:val="Intense Emphasis"/>
    <w:basedOn w:val="a0"/>
    <w:uiPriority w:val="21"/>
    <w:qFormat/>
    <w:rsid w:val="00E90EF9"/>
    <w:rPr>
      <w:i/>
      <w:iCs/>
      <w:color w:val="2F5496" w:themeColor="accent1" w:themeShade="BF"/>
    </w:rPr>
  </w:style>
  <w:style w:type="paragraph" w:styleId="ab">
    <w:name w:val="Intense Quote"/>
    <w:basedOn w:val="a"/>
    <w:next w:val="a"/>
    <w:link w:val="ac"/>
    <w:uiPriority w:val="30"/>
    <w:qFormat/>
    <w:rsid w:val="00E90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EF9"/>
    <w:rPr>
      <w:i/>
      <w:iCs/>
      <w:color w:val="2F5496" w:themeColor="accent1" w:themeShade="BF"/>
    </w:rPr>
  </w:style>
  <w:style w:type="character" w:styleId="ad">
    <w:name w:val="Intense Reference"/>
    <w:basedOn w:val="a0"/>
    <w:uiPriority w:val="32"/>
    <w:qFormat/>
    <w:rsid w:val="00E90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