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829F" w14:textId="77777777" w:rsidR="00061442" w:rsidRDefault="00061442">
      <w:pPr>
        <w:rPr>
          <w:rFonts w:hint="eastAsia"/>
        </w:rPr>
      </w:pPr>
      <w:r>
        <w:rPr>
          <w:rFonts w:hint="eastAsia"/>
        </w:rPr>
        <w:t>dǔ chē yōng dòng</w:t>
      </w:r>
    </w:p>
    <w:p w14:paraId="682BC848" w14:textId="77777777" w:rsidR="00061442" w:rsidRDefault="00061442">
      <w:pPr>
        <w:rPr>
          <w:rFonts w:hint="eastAsia"/>
        </w:rPr>
      </w:pPr>
      <w:r>
        <w:rPr>
          <w:rFonts w:hint="eastAsia"/>
        </w:rPr>
        <w:t>在现代都市生活中，“堵车拥堵”已经成为了我们司空见惯的一种现象，它不仅影响着人们的日常出行效率，也反映出城市交通系统所面临的诸多挑战。</w:t>
      </w:r>
    </w:p>
    <w:p w14:paraId="4DBABC80" w14:textId="77777777" w:rsidR="00061442" w:rsidRDefault="00061442">
      <w:pPr>
        <w:rPr>
          <w:rFonts w:hint="eastAsia"/>
        </w:rPr>
      </w:pPr>
    </w:p>
    <w:p w14:paraId="30A1D3E9" w14:textId="77777777" w:rsidR="00061442" w:rsidRDefault="00061442">
      <w:pPr>
        <w:rPr>
          <w:rFonts w:hint="eastAsia"/>
        </w:rPr>
      </w:pPr>
      <w:r>
        <w:rPr>
          <w:rFonts w:hint="eastAsia"/>
        </w:rPr>
        <w:t>堵车拥堵主要出现在城市道路网络的关键节点以及高峰时段。城市中心区域，由于商业活动集中、就业岗位密集，上下班期间大量的人流和车流涌入，给原本有限的道路空间带来了巨大的压力。例如，在一些大城市的中央商务区（CBD），早晚高峰时段，道路几乎处于饱和状态，车辆行驶缓慢甚至长时间停滞不前。学校、医院等人员密集场所周边，在特定时间段，如上学放学、就医高峰时，也会出现拥堵情况。</w:t>
      </w:r>
    </w:p>
    <w:p w14:paraId="26A0EEA5" w14:textId="77777777" w:rsidR="00061442" w:rsidRDefault="00061442">
      <w:pPr>
        <w:rPr>
          <w:rFonts w:hint="eastAsia"/>
        </w:rPr>
      </w:pPr>
    </w:p>
    <w:p w14:paraId="754BE678" w14:textId="77777777" w:rsidR="00061442" w:rsidRDefault="00061442">
      <w:pPr>
        <w:rPr>
          <w:rFonts w:hint="eastAsia"/>
        </w:rPr>
      </w:pPr>
      <w:r>
        <w:rPr>
          <w:rFonts w:hint="eastAsia"/>
        </w:rPr>
        <w:t>造成堵车拥堵的原因是多方面的。机动车数量的迅猛增长是一个重要因素。随着经济发展和人们生活水平的提高，私家车保有量持续上升。城市道路建设的速度难以跟上车辆增长的速度，导致道路资源相对不足。交通管理水平有待提高。一些城市的交通信号灯设置不够合理，路口通行能力没有得到最大化的利用。交通指挥人员的调度也不够及时准确，在应对突发交通状况时显得力不从心。再者，公共交通发展不充分也是诱因之一。公共交通的分担率低，如果更多的人选择公共交通出行，就能有效减少道路上的私家车数量。而当前部分城市的公交线路不够优化，公交车辆准点率低等问题，使得人们更倾向于选择自驾。</w:t>
      </w:r>
    </w:p>
    <w:p w14:paraId="48597CC6" w14:textId="77777777" w:rsidR="00061442" w:rsidRDefault="00061442">
      <w:pPr>
        <w:rPr>
          <w:rFonts w:hint="eastAsia"/>
        </w:rPr>
      </w:pPr>
    </w:p>
    <w:p w14:paraId="2A85571F" w14:textId="77777777" w:rsidR="00061442" w:rsidRDefault="00061442">
      <w:pPr>
        <w:rPr>
          <w:rFonts w:hint="eastAsia"/>
        </w:rPr>
      </w:pPr>
      <w:r>
        <w:rPr>
          <w:rFonts w:hint="eastAsia"/>
        </w:rPr>
        <w:t>堵车拥堵带来的负面影响是全方位的。在经济方面，它导致了物流成本的增加。货车在拥堵路段缓慢行驶，运输时间变长，使得货物不能及时送达，增加了企业的运营成本。在社会层面，拥堵浪费了人们大量的时间和精力，降低了生活质量。长时间被困在车流中，还会使人产生焦虑、烦躁等不良情绪，增加了交通事故的风险。而且，堵车还会加剧城市的空气污染，大量的汽车在长时间低速行驶或怠速状态下，排放出更多的有害尾气。</w:t>
      </w:r>
    </w:p>
    <w:p w14:paraId="444F3ED8" w14:textId="77777777" w:rsidR="00061442" w:rsidRDefault="00061442">
      <w:pPr>
        <w:rPr>
          <w:rFonts w:hint="eastAsia"/>
        </w:rPr>
      </w:pPr>
    </w:p>
    <w:p w14:paraId="35C8BDEF" w14:textId="77777777" w:rsidR="00061442" w:rsidRDefault="00061442">
      <w:pPr>
        <w:rPr>
          <w:rFonts w:hint="eastAsia"/>
        </w:rPr>
      </w:pPr>
      <w:r>
        <w:rPr>
          <w:rFonts w:hint="eastAsia"/>
        </w:rPr>
        <w:t>为了缓解堵车拥堵状况，城市管理者们采取了一系列措施。加快城市轨道交通建设，如地铁、轻轨等，提高公共交通的吸引力和承载能力。优化道路网络布局，增加道路密度，建设更多的立交桥、高架桥等立体交通设施。利用智能交通系统，对交通流量进行实时监测和调控，例如根据不同时段的交通流量动态调整信号灯时长，引导车辆合理分流等。通过政策手段，如征收拥堵费、限号出行等措施，来控制车辆的上路数量。</w:t>
      </w:r>
    </w:p>
    <w:p w14:paraId="257A9AD6" w14:textId="77777777" w:rsidR="00061442" w:rsidRDefault="00061442">
      <w:pPr>
        <w:rPr>
          <w:rFonts w:hint="eastAsia"/>
        </w:rPr>
      </w:pPr>
    </w:p>
    <w:p w14:paraId="6D0CBD64" w14:textId="77777777" w:rsidR="00061442" w:rsidRDefault="00061442">
      <w:pPr>
        <w:rPr>
          <w:rFonts w:hint="eastAsia"/>
        </w:rPr>
      </w:pPr>
      <w:r>
        <w:rPr>
          <w:rFonts w:hint="eastAsia"/>
        </w:rPr>
        <w:t>每一位市民也可以为缓解堵车拥堵贡献自己的力量。优先选择公共交通、自行车或步行出行，减少私家车的不必要使用。在驾驶过程中，遵守交通规则，文明驾驶，不随意变道加塞。只有共同努力，才能让城市的交通更加顺畅，摆脱堵车拥堵的困扰，让出行变得更加高效、便捷和绿色。</w:t>
      </w:r>
    </w:p>
    <w:p w14:paraId="22B94120" w14:textId="77777777" w:rsidR="00061442" w:rsidRDefault="00061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2A6D3" w14:textId="1CCA94C0" w:rsidR="00B24232" w:rsidRDefault="00B24232"/>
    <w:sectPr w:rsidR="00B2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32"/>
    <w:rsid w:val="00061442"/>
    <w:rsid w:val="00277131"/>
    <w:rsid w:val="00B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7F90C-448C-4C22-9D73-4EF1857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