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350E" w14:textId="77777777" w:rsidR="00E73A13" w:rsidRDefault="00E73A13">
      <w:pPr>
        <w:rPr>
          <w:rFonts w:hint="eastAsia"/>
        </w:rPr>
      </w:pPr>
      <w:r>
        <w:rPr>
          <w:rFonts w:hint="eastAsia"/>
        </w:rPr>
        <w:t>堆的拼音音调标在哪</w:t>
      </w:r>
    </w:p>
    <w:p w14:paraId="19F9CB3E" w14:textId="77777777" w:rsidR="00E73A13" w:rsidRDefault="00E73A13">
      <w:pPr>
        <w:rPr>
          <w:rFonts w:hint="eastAsia"/>
        </w:rPr>
      </w:pPr>
      <w:r>
        <w:rPr>
          <w:rFonts w:hint="eastAsia"/>
        </w:rPr>
        <w:t>在汉语拼音体系中，准确地标注音调对于正确读音至关重要。“堆”这个字的拼音是“duī”，那么它的音调究竟标在哪里呢？下面我们就来详细探讨一下这个问题。</w:t>
      </w:r>
    </w:p>
    <w:p w14:paraId="79DA64E3" w14:textId="77777777" w:rsidR="00E73A13" w:rsidRDefault="00E73A13">
      <w:pPr>
        <w:rPr>
          <w:rFonts w:hint="eastAsia"/>
        </w:rPr>
      </w:pPr>
    </w:p>
    <w:p w14:paraId="771A2CBA" w14:textId="77777777" w:rsidR="00E73A13" w:rsidRDefault="00E73A13">
      <w:pPr>
        <w:rPr>
          <w:rFonts w:hint="eastAsia"/>
        </w:rPr>
      </w:pPr>
    </w:p>
    <w:p w14:paraId="35931C54" w14:textId="77777777" w:rsidR="00E73A13" w:rsidRDefault="00E73A13">
      <w:pPr>
        <w:rPr>
          <w:rFonts w:hint="eastAsia"/>
        </w:rPr>
      </w:pPr>
      <w:r>
        <w:rPr>
          <w:rFonts w:hint="eastAsia"/>
        </w:rPr>
        <w:t>音调标注的基本规则</w:t>
      </w:r>
    </w:p>
    <w:p w14:paraId="5E69DD9D" w14:textId="77777777" w:rsidR="00E73A13" w:rsidRDefault="00E73A13">
      <w:pPr>
        <w:rPr>
          <w:rFonts w:hint="eastAsia"/>
        </w:rPr>
      </w:pPr>
      <w:r>
        <w:rPr>
          <w:rFonts w:hint="eastAsia"/>
        </w:rPr>
        <w:t>在学习音调标注之前，我们需要先了解一些基本的规则。汉语中的音调分为阴平（一声）、阳平（二声）、上声（三声）和去声（四声），分别用数字 1、2、3、4 来表示。在标注音调时，一般遵循“有 a 不放过，无 a 找 o、e，i、u 并列标在后”的原则。也就是说，在一个音节中，如果存在韵母 a，音调通常标在 a 上；如果没有 a，就寻找韵母 o 或 e，将音调标在它们上面；要是 i 和 u 同时出现，音调则标在最后一个字母上。当然，这一规则并非绝对，还有一些特殊情况需要注意。</w:t>
      </w:r>
    </w:p>
    <w:p w14:paraId="0B513804" w14:textId="77777777" w:rsidR="00E73A13" w:rsidRDefault="00E73A13">
      <w:pPr>
        <w:rPr>
          <w:rFonts w:hint="eastAsia"/>
        </w:rPr>
      </w:pPr>
    </w:p>
    <w:p w14:paraId="0781661F" w14:textId="77777777" w:rsidR="00E73A13" w:rsidRDefault="00E73A13">
      <w:pPr>
        <w:rPr>
          <w:rFonts w:hint="eastAsia"/>
        </w:rPr>
      </w:pPr>
    </w:p>
    <w:p w14:paraId="0BDD21C8" w14:textId="77777777" w:rsidR="00E73A13" w:rsidRDefault="00E73A13">
      <w:pPr>
        <w:rPr>
          <w:rFonts w:hint="eastAsia"/>
        </w:rPr>
      </w:pPr>
      <w:r>
        <w:rPr>
          <w:rFonts w:hint="eastAsia"/>
        </w:rPr>
        <w:t>“堆”字拼音音调的标注依据</w:t>
      </w:r>
    </w:p>
    <w:p w14:paraId="0070E93C" w14:textId="77777777" w:rsidR="00E73A13" w:rsidRDefault="00E73A13">
      <w:pPr>
        <w:rPr>
          <w:rFonts w:hint="eastAsia"/>
        </w:rPr>
      </w:pPr>
      <w:r>
        <w:rPr>
          <w:rFonts w:hint="eastAsia"/>
        </w:rPr>
        <w:t>对于“堆”字，其拼音为“duī”。在这个音节中，我们找不到韵母 a、o、e，也没有 i、u 并列的情况。此时，我们需要观察整个音节的组成结构。在“duī”里，声母是“d”，韵母是“ui”。根据汉语拼音的音调标注规则，当韵母是由两个或三个元音组合而成时，一般情况下，音调会标在最后一个元音上。在“ui”这个韵母中，最后一个元音是“i”，而实际在标注“堆”的音调时，却是标在“u”上，这是因为它是一个整体认读音节，按照其实际的发音习惯和约定俗成的规则，将音调标注在了声母“d”后面的“u”上，而不是看起来像是韵母中最后字母的“i”上，整体读作“duī”，音调为一声 。“堆”字通常用来表示堆积、聚集的动作或形成的物体，如“土堆”“堆放”等。在日常生活中，我们会频繁使用到这个字，正确的读音有助于我们更准确地进行语言交流。</w:t>
      </w:r>
    </w:p>
    <w:p w14:paraId="3546BFF9" w14:textId="77777777" w:rsidR="00E73A13" w:rsidRDefault="00E73A13">
      <w:pPr>
        <w:rPr>
          <w:rFonts w:hint="eastAsia"/>
        </w:rPr>
      </w:pPr>
    </w:p>
    <w:p w14:paraId="7E80214D" w14:textId="77777777" w:rsidR="00E73A13" w:rsidRDefault="00E73A13">
      <w:pPr>
        <w:rPr>
          <w:rFonts w:hint="eastAsia"/>
        </w:rPr>
      </w:pPr>
    </w:p>
    <w:p w14:paraId="2056E7C5" w14:textId="77777777" w:rsidR="00E73A13" w:rsidRDefault="00E73A13">
      <w:pPr>
        <w:rPr>
          <w:rFonts w:hint="eastAsia"/>
        </w:rPr>
      </w:pPr>
      <w:r>
        <w:rPr>
          <w:rFonts w:hint="eastAsia"/>
        </w:rPr>
        <w:t>特殊读音及用法</w:t>
      </w:r>
    </w:p>
    <w:p w14:paraId="4FA9A37A" w14:textId="77777777" w:rsidR="00E73A13" w:rsidRDefault="00E73A13">
      <w:pPr>
        <w:rPr>
          <w:rFonts w:hint="eastAsia"/>
        </w:rPr>
      </w:pPr>
      <w:r>
        <w:rPr>
          <w:rFonts w:hint="eastAsia"/>
        </w:rPr>
        <w:t>虽然“堆”字最常见的读音和用法我们已经了解，但在一些特殊的方言中，可能会存在读音上的差异。不过，在标准的普通话里，“堆”的读音始终是“duī”，且音调固定标在“u”上。“堆”还可以作为量词使用，比如“一堆苹果”，这里的“堆”生动地描绘了苹果聚集的状态。</w:t>
      </w:r>
    </w:p>
    <w:p w14:paraId="7C047F68" w14:textId="77777777" w:rsidR="00E73A13" w:rsidRDefault="00E73A13">
      <w:pPr>
        <w:rPr>
          <w:rFonts w:hint="eastAsia"/>
        </w:rPr>
      </w:pPr>
    </w:p>
    <w:p w14:paraId="245C748A" w14:textId="77777777" w:rsidR="00E73A13" w:rsidRDefault="00E73A13">
      <w:pPr>
        <w:rPr>
          <w:rFonts w:hint="eastAsia"/>
        </w:rPr>
      </w:pPr>
    </w:p>
    <w:p w14:paraId="45F6970F" w14:textId="77777777" w:rsidR="00E73A13" w:rsidRDefault="00E73A13">
      <w:pPr>
        <w:rPr>
          <w:rFonts w:hint="eastAsia"/>
        </w:rPr>
      </w:pPr>
      <w:r>
        <w:rPr>
          <w:rFonts w:hint="eastAsia"/>
        </w:rPr>
        <w:t>音调标注错误的影响</w:t>
      </w:r>
    </w:p>
    <w:p w14:paraId="32D2131D" w14:textId="77777777" w:rsidR="00E73A13" w:rsidRDefault="00E73A13">
      <w:pPr>
        <w:rPr>
          <w:rFonts w:hint="eastAsia"/>
        </w:rPr>
      </w:pPr>
      <w:r>
        <w:rPr>
          <w:rFonts w:hint="eastAsia"/>
        </w:rPr>
        <w:t>如果不了解“堆”字正确的音调标注和读音，可能会导致交流上的障碍。比如，在给他人讲述一个与“堆”有关的故事或者描述某个场景时，如果读音不准确，别人可能会对这个信息产生误解。而且，在学习汉字和拼音的过程中，正确掌握音调标注规则对于整体语言能力的提升也有着重要的意义。它能帮助我们更好地识字、阅读和拼写，提高语言表达的准确性和流畅性。因此，无论是对于小学生学习基础知识，还是成年人进一步提升自我语言素养，准确把握“堆”字等汉字的音调标注都是十分必要的。</w:t>
      </w:r>
    </w:p>
    <w:p w14:paraId="27852328" w14:textId="77777777" w:rsidR="00E73A13" w:rsidRDefault="00E73A13">
      <w:pPr>
        <w:rPr>
          <w:rFonts w:hint="eastAsia"/>
        </w:rPr>
      </w:pPr>
    </w:p>
    <w:p w14:paraId="281EB254" w14:textId="77777777" w:rsidR="00E73A13" w:rsidRDefault="00E73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E3A20" w14:textId="39A272E6" w:rsidR="00043989" w:rsidRDefault="00043989"/>
    <w:sectPr w:rsidR="0004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89"/>
    <w:rsid w:val="00043989"/>
    <w:rsid w:val="00277131"/>
    <w:rsid w:val="00E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43EA1-8B5A-48A8-8DD3-1A70B423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