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3C32" w14:textId="77777777" w:rsidR="00CA6348" w:rsidRDefault="00CA6348">
      <w:pPr>
        <w:rPr>
          <w:rFonts w:hint="eastAsia"/>
        </w:rPr>
      </w:pPr>
      <w:r>
        <w:rPr>
          <w:rFonts w:hint="eastAsia"/>
        </w:rPr>
        <w:t>堆拼音笔顺组词简介</w:t>
      </w:r>
    </w:p>
    <w:p w14:paraId="7F513AB4" w14:textId="77777777" w:rsidR="00CA6348" w:rsidRDefault="00CA6348">
      <w:pPr>
        <w:rPr>
          <w:rFonts w:hint="eastAsia"/>
        </w:rPr>
      </w:pPr>
      <w:r>
        <w:rPr>
          <w:rFonts w:hint="eastAsia"/>
        </w:rPr>
        <w:t>在学习汉字的过程中，掌握正确的拼音和笔顺对于初学者来说至关重要。正确地拼读和书写不仅能够帮助我们更好地理解和记忆汉字，还能够在日常交流中准确无误地使用它们。“堆拼音笔顺组词”这一主题正是基于这样的背景提出的，旨在通过介绍如何将特定汉字的拼音、笔顺以及与之相关的词汇组合起来学习，以达到提升汉字学习效率的目的。</w:t>
      </w:r>
    </w:p>
    <w:p w14:paraId="19E1BE68" w14:textId="77777777" w:rsidR="00CA6348" w:rsidRDefault="00CA6348">
      <w:pPr>
        <w:rPr>
          <w:rFonts w:hint="eastAsia"/>
        </w:rPr>
      </w:pPr>
    </w:p>
    <w:p w14:paraId="67832872" w14:textId="77777777" w:rsidR="00CA6348" w:rsidRDefault="00CA6348">
      <w:pPr>
        <w:rPr>
          <w:rFonts w:hint="eastAsia"/>
        </w:rPr>
      </w:pPr>
    </w:p>
    <w:p w14:paraId="5A545A60" w14:textId="77777777" w:rsidR="00CA6348" w:rsidRDefault="00CA6348">
      <w:pPr>
        <w:rPr>
          <w:rFonts w:hint="eastAsia"/>
        </w:rPr>
      </w:pPr>
      <w:r>
        <w:rPr>
          <w:rFonts w:hint="eastAsia"/>
        </w:rPr>
        <w:t>拼音的重要性</w:t>
      </w:r>
    </w:p>
    <w:p w14:paraId="74BB4C39" w14:textId="77777777" w:rsidR="00CA6348" w:rsidRDefault="00CA6348">
      <w:pPr>
        <w:rPr>
          <w:rFonts w:hint="eastAsia"/>
        </w:rPr>
      </w:pPr>
      <w:r>
        <w:rPr>
          <w:rFonts w:hint="eastAsia"/>
        </w:rPr>
        <w:t>拼音是学习汉字的基础之一，它为汉语学习者提供了汉字发音的线索。通过拼音的学习，我们可以快速识别并准确发出汉字的声音。这对于非母语学习者尤其重要，因为汉字的形状与其发音之间并没有直接的联系。因此，了解每个字的拼音可以帮助我们在阅读时正确地念出每一个字，并且有助于提高我们的口语表达能力。</w:t>
      </w:r>
    </w:p>
    <w:p w14:paraId="45423AA2" w14:textId="77777777" w:rsidR="00CA6348" w:rsidRDefault="00CA6348">
      <w:pPr>
        <w:rPr>
          <w:rFonts w:hint="eastAsia"/>
        </w:rPr>
      </w:pPr>
    </w:p>
    <w:p w14:paraId="04F0B097" w14:textId="77777777" w:rsidR="00CA6348" w:rsidRDefault="00CA6348">
      <w:pPr>
        <w:rPr>
          <w:rFonts w:hint="eastAsia"/>
        </w:rPr>
      </w:pPr>
    </w:p>
    <w:p w14:paraId="190C1A26" w14:textId="77777777" w:rsidR="00CA6348" w:rsidRDefault="00CA6348">
      <w:pPr>
        <w:rPr>
          <w:rFonts w:hint="eastAsia"/>
        </w:rPr>
      </w:pPr>
      <w:r>
        <w:rPr>
          <w:rFonts w:hint="eastAsia"/>
        </w:rPr>
        <w:t>笔顺的作用</w:t>
      </w:r>
    </w:p>
    <w:p w14:paraId="2B7F5671" w14:textId="77777777" w:rsidR="00CA6348" w:rsidRDefault="00CA6348">
      <w:pPr>
        <w:rPr>
          <w:rFonts w:hint="eastAsia"/>
        </w:rPr>
      </w:pPr>
      <w:r>
        <w:rPr>
          <w:rFonts w:hint="eastAsia"/>
        </w:rPr>
        <w:t>汉字的笔顺是指书写汉字时笔画书写的先后顺序。遵循正确的笔顺进行书写，不仅能保证字体的美观大方，而且有助于加深对汉字结构的理解。按照规定的笔顺写字，还可以提高书写的流畅性和速度，减少书写错误。对于想要熟练掌握汉字书写的人来说，理解并练习汉字的笔顺是非常必要的。</w:t>
      </w:r>
    </w:p>
    <w:p w14:paraId="323DAF01" w14:textId="77777777" w:rsidR="00CA6348" w:rsidRDefault="00CA6348">
      <w:pPr>
        <w:rPr>
          <w:rFonts w:hint="eastAsia"/>
        </w:rPr>
      </w:pPr>
    </w:p>
    <w:p w14:paraId="66055663" w14:textId="77777777" w:rsidR="00CA6348" w:rsidRDefault="00CA6348">
      <w:pPr>
        <w:rPr>
          <w:rFonts w:hint="eastAsia"/>
        </w:rPr>
      </w:pPr>
    </w:p>
    <w:p w14:paraId="46109BEE" w14:textId="77777777" w:rsidR="00CA6348" w:rsidRDefault="00CA6348">
      <w:pPr>
        <w:rPr>
          <w:rFonts w:hint="eastAsia"/>
        </w:rPr>
      </w:pPr>
      <w:r>
        <w:rPr>
          <w:rFonts w:hint="eastAsia"/>
        </w:rPr>
        <w:t>组词的实际应用</w:t>
      </w:r>
    </w:p>
    <w:p w14:paraId="0EC21584" w14:textId="77777777" w:rsidR="00CA6348" w:rsidRDefault="00CA6348">
      <w:pPr>
        <w:rPr>
          <w:rFonts w:hint="eastAsia"/>
        </w:rPr>
      </w:pPr>
      <w:r>
        <w:rPr>
          <w:rFonts w:hint="eastAsia"/>
        </w:rPr>
        <w:t>掌握了汉字的基本拼音和笔顺后，接下来就是将其应用于实际的语言环境中，即组词。通过将单个汉字与其他字结合形成新的词汇，可以极大地丰富我们的语言表达能力。例如，“堆”这个字，可以通过与不同的字组合形成“堆积”、“堆砌”等词语，这些词语在不同的场景中有各自独特的含义和用法。学会组词，不仅可以增强我们的词汇量，还能让我们更灵活地运用所学汉字。</w:t>
      </w:r>
    </w:p>
    <w:p w14:paraId="548248F3" w14:textId="77777777" w:rsidR="00CA6348" w:rsidRDefault="00CA6348">
      <w:pPr>
        <w:rPr>
          <w:rFonts w:hint="eastAsia"/>
        </w:rPr>
      </w:pPr>
    </w:p>
    <w:p w14:paraId="0E4223E9" w14:textId="77777777" w:rsidR="00CA6348" w:rsidRDefault="00CA6348">
      <w:pPr>
        <w:rPr>
          <w:rFonts w:hint="eastAsia"/>
        </w:rPr>
      </w:pPr>
    </w:p>
    <w:p w14:paraId="2E62C5C6" w14:textId="77777777" w:rsidR="00CA6348" w:rsidRDefault="00CA6348">
      <w:pPr>
        <w:rPr>
          <w:rFonts w:hint="eastAsia"/>
        </w:rPr>
      </w:pPr>
      <w:r>
        <w:rPr>
          <w:rFonts w:hint="eastAsia"/>
        </w:rPr>
        <w:t>综合运用：拼音、笔顺与组词的结合</w:t>
      </w:r>
    </w:p>
    <w:p w14:paraId="7FE74185" w14:textId="77777777" w:rsidR="00CA6348" w:rsidRDefault="00CA6348">
      <w:pPr>
        <w:rPr>
          <w:rFonts w:hint="eastAsia"/>
        </w:rPr>
      </w:pPr>
      <w:r>
        <w:rPr>
          <w:rFonts w:hint="eastAsia"/>
        </w:rPr>
        <w:t>在汉字学习过程中，将拼音、笔顺与组词结合起来是一种非常有效的学习方法。首先通过拼音熟悉汉字的发音，然后根据规范的笔顺练习书写，最后通过组词来巩固对该字的记忆，并了解其在句子中的具体用法。这种方法不仅适用于个人自学，也非常适合课堂教学。教师可以通过这种方式引导学生逐步深入汉字的世界，激发他们对中国文化的兴趣。</w:t>
      </w:r>
    </w:p>
    <w:p w14:paraId="009B37D3" w14:textId="77777777" w:rsidR="00CA6348" w:rsidRDefault="00CA6348">
      <w:pPr>
        <w:rPr>
          <w:rFonts w:hint="eastAsia"/>
        </w:rPr>
      </w:pPr>
    </w:p>
    <w:p w14:paraId="29B3D272" w14:textId="77777777" w:rsidR="00CA6348" w:rsidRDefault="00CA6348">
      <w:pPr>
        <w:rPr>
          <w:rFonts w:hint="eastAsia"/>
        </w:rPr>
      </w:pPr>
    </w:p>
    <w:p w14:paraId="1385117B" w14:textId="77777777" w:rsidR="00CA6348" w:rsidRDefault="00CA6348">
      <w:pPr>
        <w:rPr>
          <w:rFonts w:hint="eastAsia"/>
        </w:rPr>
      </w:pPr>
      <w:r>
        <w:rPr>
          <w:rFonts w:hint="eastAsia"/>
        </w:rPr>
        <w:t>最后的总结</w:t>
      </w:r>
    </w:p>
    <w:p w14:paraId="54252D30" w14:textId="77777777" w:rsidR="00CA6348" w:rsidRDefault="00CA6348">
      <w:pPr>
        <w:rPr>
          <w:rFonts w:hint="eastAsia"/>
        </w:rPr>
      </w:pPr>
      <w:r>
        <w:rPr>
          <w:rFonts w:hint="eastAsia"/>
        </w:rPr>
        <w:t>“堆拼音笔顺组词”的学习方式为我们提供了一种系统而全面的方法来掌握汉字。无论是作为汉语学习的入门工具，还是为了进一步提升自己的语言水平，这种学习方法都具有不可忽视的价值。希望每位学习者都能从中受益，享受探索汉字魅力的过程。</w:t>
      </w:r>
    </w:p>
    <w:p w14:paraId="016AC978" w14:textId="77777777" w:rsidR="00CA6348" w:rsidRDefault="00CA6348">
      <w:pPr>
        <w:rPr>
          <w:rFonts w:hint="eastAsia"/>
        </w:rPr>
      </w:pPr>
    </w:p>
    <w:p w14:paraId="6D5AA8FC" w14:textId="77777777" w:rsidR="00CA6348" w:rsidRDefault="00CA6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FECB" w14:textId="78BFB39E" w:rsidR="00660EAF" w:rsidRDefault="00660EAF"/>
    <w:sectPr w:rsidR="0066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AF"/>
    <w:rsid w:val="00277131"/>
    <w:rsid w:val="00660EAF"/>
    <w:rsid w:val="00C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7E1B7-CCB8-4650-A605-90783BA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