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E2C39">
      <w:pPr>
        <w:rPr>
          <w:rFonts w:hint="eastAsia" w:eastAsiaTheme="minorEastAsia"/>
          <w:lang w:eastAsia="zh-CN"/>
        </w:rPr>
      </w:pPr>
      <w:bookmarkStart w:id="0" w:name="_GoBack"/>
      <w:bookmarkEnd w:id="0"/>
    </w:p>
    <w:p w14:paraId="757D6832">
      <w:pPr>
        <w:rPr>
          <w:rFonts w:hint="eastAsia" w:eastAsiaTheme="minorEastAsia"/>
          <w:lang w:eastAsia="zh-CN"/>
        </w:rPr>
      </w:pPr>
    </w:p>
    <w:p w14:paraId="1526C8DF">
      <w:pPr>
        <w:rPr>
          <w:rFonts w:hint="eastAsia"/>
          <w:lang w:eastAsia="zh-CN"/>
        </w:rPr>
      </w:pPr>
      <w:r>
        <w:rPr>
          <w:rFonts w:hint="eastAsia"/>
          <w:lang w:eastAsia="zh-CN"/>
        </w:rPr>
        <w:t>一、“táng”字家族中的“堂”：传统建筑的代表</w:t>
      </w:r>
    </w:p>
    <w:p w14:paraId="2B51F571">
      <w:pPr>
        <w:rPr>
          <w:rFonts w:hint="eastAsia"/>
          <w:lang w:eastAsia="zh-CN"/>
        </w:rPr>
      </w:pPr>
      <w:r>
        <w:rPr>
          <w:rFonts w:hint="eastAsia"/>
          <w:lang w:eastAsia="zh-CN"/>
        </w:rPr>
        <w:t>在汉语的拼音中，“táng”对应着众多汉字，而“堂”字无疑是非常特殊且富有内涵的一个。“堂”在传统建筑文化里，有着极高的地位。中国古代建筑中的堂，往往是整座建筑的核心部分，是一种高大、宽敞且具有特定功能的房间。</w:t>
      </w:r>
    </w:p>
    <w:p w14:paraId="6617C5A6">
      <w:pPr>
        <w:rPr>
          <w:rFonts w:hint="eastAsia"/>
          <w:lang w:eastAsia="zh-CN"/>
        </w:rPr>
      </w:pPr>
    </w:p>
    <w:p w14:paraId="30F11E1E">
      <w:pPr>
        <w:rPr>
          <w:rFonts w:hint="eastAsia"/>
          <w:lang w:eastAsia="zh-CN"/>
        </w:rPr>
      </w:pPr>
      <w:r>
        <w:rPr>
          <w:rFonts w:hint="eastAsia"/>
          <w:lang w:eastAsia="zh-CN"/>
        </w:rPr>
        <w:t>堂的主要功能之一是用于家族聚会、祭祀等重大活动。比如在传统的四合院中，正房往往被称为堂屋。这里是供奉祖先牌位的地方，家族中的重要仪式，如祭祖大典、新年团圆等都会在堂屋举行。它象征着家族的尊严、传承与凝聚力。堂屋的建筑风格往往端庄稳重，空间宽敞，采用对称式布局，给人以肃穆之感。这种对称式的设计不仅体现了中国传统文化中的平衡美学，也蕴含着一种秩序性的思想，反映出中国人在家庭伦理和社会秩序方面的观念。</w:t>
      </w:r>
    </w:p>
    <w:p w14:paraId="0985FB6B">
      <w:pPr>
        <w:rPr>
          <w:rFonts w:hint="eastAsia"/>
          <w:lang w:eastAsia="zh-CN"/>
        </w:rPr>
      </w:pPr>
    </w:p>
    <w:p w14:paraId="53FEA035">
      <w:pPr>
        <w:rPr>
          <w:rFonts w:hint="eastAsia"/>
          <w:lang w:eastAsia="zh-CN"/>
        </w:rPr>
      </w:pPr>
    </w:p>
    <w:p w14:paraId="66D659BA">
      <w:pPr>
        <w:rPr>
          <w:rFonts w:hint="eastAsia"/>
          <w:lang w:eastAsia="zh-CN"/>
        </w:rPr>
      </w:pPr>
      <w:r>
        <w:rPr>
          <w:rFonts w:hint="eastAsia"/>
          <w:lang w:eastAsia="zh-CN"/>
        </w:rPr>
        <w:t>二、“堂”在传统文化中的引申义：光明、正直的象征</w:t>
      </w:r>
    </w:p>
    <w:p w14:paraId="14588075">
      <w:pPr>
        <w:rPr>
          <w:rFonts w:hint="eastAsia"/>
          <w:lang w:eastAsia="zh-CN"/>
        </w:rPr>
      </w:pPr>
      <w:r>
        <w:rPr>
          <w:rFonts w:hint="eastAsia"/>
          <w:lang w:eastAsia="zh-CN"/>
        </w:rPr>
        <w:t>除了建筑方面的含义，“堂”在传统文化中还有着丰富的引申义。它经常与“堂皇”“堂堂正正”等词语联系在一起，代表着光明、正直、威严等品质。“堂堂”一词用来形容人的举止风度宏伟庄重，有一种不怒自威的气势。一个人如果能被形容为“堂堂正正”，那便是对其品德极高的赞誉。</w:t>
      </w:r>
    </w:p>
    <w:p w14:paraId="41CA7066">
      <w:pPr>
        <w:rPr>
          <w:rFonts w:hint="eastAsia"/>
          <w:lang w:eastAsia="zh-CN"/>
        </w:rPr>
      </w:pPr>
    </w:p>
    <w:p w14:paraId="171CDF7D">
      <w:pPr>
        <w:rPr>
          <w:rFonts w:hint="eastAsia"/>
          <w:lang w:eastAsia="zh-CN"/>
        </w:rPr>
      </w:pPr>
      <w:r>
        <w:rPr>
          <w:rFonts w:hint="eastAsia"/>
          <w:lang w:eastAsia="zh-CN"/>
        </w:rPr>
        <w:t>从文化根源上来说，这与堂在建筑中的地位密切相关。堂作为建筑中的核心部分，位于中轴线之上，受到阳光等光线的充分照耀，给人一种明亮、敞亮的感觉，所以便有了光明、光明的含义。而且堂所承载的家族、社会等重要功能，也要求其中的人行为端正、遵循道德伦理，从而演变出正直、威严等含义。这体现了中国传统文化从具体的事物形象到抽象的道德观念的一种转化，是一种非常独特的文化现象。</w:t>
      </w:r>
    </w:p>
    <w:p w14:paraId="1A0B3A04">
      <w:pPr>
        <w:rPr>
          <w:rFonts w:hint="eastAsia"/>
          <w:lang w:eastAsia="zh-CN"/>
        </w:rPr>
      </w:pPr>
    </w:p>
    <w:p w14:paraId="7CDAFED7">
      <w:pPr>
        <w:rPr>
          <w:rFonts w:hint="eastAsia"/>
          <w:lang w:eastAsia="zh-CN"/>
        </w:rPr>
      </w:pPr>
    </w:p>
    <w:p w14:paraId="00752FFC">
      <w:pPr>
        <w:rPr>
          <w:rFonts w:hint="eastAsia"/>
          <w:lang w:eastAsia="zh-CN"/>
        </w:rPr>
      </w:pPr>
      <w:r>
        <w:rPr>
          <w:rFonts w:hint="eastAsia"/>
          <w:lang w:eastAsia="zh-CN"/>
        </w:rPr>
        <w:t>三、“táng”字大家族中的其他成员</w:t>
      </w:r>
    </w:p>
    <w:p w14:paraId="2285A001">
      <w:pPr>
        <w:rPr>
          <w:rFonts w:hint="eastAsia"/>
          <w:lang w:eastAsia="zh-CN"/>
        </w:rPr>
      </w:pPr>
      <w:r>
        <w:rPr>
          <w:rFonts w:hint="eastAsia"/>
          <w:lang w:eastAsia="zh-CN"/>
        </w:rPr>
        <w:t>当然，拼音为“táng”的字还有很多。例如“糖”，这是人们生活中不可或缺的一种调味品。糖的种类繁多，有白砂糖、冰糖、红糖等。糖为食物增添了甜蜜的味道，在烹饪和食品制作中广泛应用。从物质层面来讲，糖主要来源于甘蔗和甜菜等植物，经过一系列复杂的加工工艺制成。在文化层面，糖也有着甜蜜、幸福等美好的寓意，如“甜甜蜜蜜”等词语表达的就是人们对美好生活的向往。</w:t>
      </w:r>
    </w:p>
    <w:p w14:paraId="74360DF4">
      <w:pPr>
        <w:rPr>
          <w:rFonts w:hint="eastAsia"/>
          <w:lang w:eastAsia="zh-CN"/>
        </w:rPr>
      </w:pPr>
    </w:p>
    <w:p w14:paraId="6C7C43BD">
      <w:pPr>
        <w:rPr>
          <w:rFonts w:hint="eastAsia"/>
          <w:lang w:eastAsia="zh-CN"/>
        </w:rPr>
      </w:pPr>
      <w:r>
        <w:rPr>
          <w:rFonts w:hint="eastAsia"/>
          <w:lang w:eastAsia="zh-CN"/>
        </w:rPr>
        <w:t>“塘”也是“táng”字家族中的一员。塘一般是指比湖泊小、比湖泊细小的水体。它可以是一个小型的蓄水池，如池塘，常常养有鱼类等水产品。在田园风光中，池塘里的水倒映着周围的景色，是一幅美丽的自然画卷。在一些诗词作品中，“塘”也是常见的意象，用来营造宁静、清幽的氛围。</w:t>
      </w:r>
    </w:p>
    <w:p w14:paraId="335B6718">
      <w:pPr>
        <w:rPr>
          <w:rFonts w:hint="eastAsia"/>
          <w:lang w:eastAsia="zh-CN"/>
        </w:rPr>
      </w:pPr>
    </w:p>
    <w:p w14:paraId="6A842DCB">
      <w:pPr>
        <w:rPr>
          <w:rFonts w:hint="eastAsia"/>
          <w:lang w:eastAsia="zh-CN"/>
        </w:rPr>
      </w:pPr>
    </w:p>
    <w:p w14:paraId="3B8A2B47">
      <w:pPr>
        <w:rPr>
          <w:rFonts w:hint="eastAsia"/>
          <w:lang w:eastAsia="zh-CN"/>
        </w:rPr>
      </w:pPr>
      <w:r>
        <w:rPr>
          <w:rFonts w:hint="eastAsia"/>
          <w:lang w:eastAsia="zh-CN"/>
        </w:rPr>
        <w:t>四、“táng”字在现代生活中的延续与应用</w:t>
      </w:r>
    </w:p>
    <w:p w14:paraId="05E93A2B">
      <w:pPr>
        <w:rPr>
          <w:rFonts w:hint="eastAsia"/>
          <w:lang w:eastAsia="zh-CN"/>
        </w:rPr>
      </w:pPr>
      <w:r>
        <w:rPr>
          <w:rFonts w:hint="eastAsia"/>
          <w:lang w:eastAsia="zh-CN"/>
        </w:rPr>
        <w:t>在现代社会，“堂”字的含义和应用依然广泛。许多商业场所以“堂”命名，如当铺中的“典当行”有“当堂”评估物品价值的说法；还有“饭馆”叫“饭堂”（在一些比较传统的地域称呼中）。一些学校也会在名称中带有“堂”字，这不仅是对传统建筑文化的一种传承，也是一种文化内涵的赋予，希望学校能够像传统的“堂”一样成为文化的核心、育人之地，充满光明与正能量的所在。</w:t>
      </w:r>
    </w:p>
    <w:p w14:paraId="2CCDE662">
      <w:pPr>
        <w:rPr>
          <w:rFonts w:hint="eastAsia"/>
          <w:lang w:eastAsia="zh-CN"/>
        </w:rPr>
      </w:pPr>
    </w:p>
    <w:p w14:paraId="3681A8F0">
      <w:pPr>
        <w:rPr>
          <w:rFonts w:hint="eastAsia"/>
          <w:lang w:eastAsia="zh-CN"/>
        </w:rPr>
      </w:pPr>
      <w:r>
        <w:rPr>
          <w:rFonts w:hint="eastAsia"/>
          <w:lang w:eastAsia="zh-CN"/>
        </w:rPr>
        <w:t>而“糖”的需求更是与日俱增，除了满足基本的味觉需求外，在食品工业、医药工业等领域也有着广泛的应用。随着人们对健康饮食的关注，“糖”的合理食用也成为了现代生活的一个重要话题。至于“塘”，在现代的水利工程、生态环境建设中也发挥着重要的作用，保护池塘周边的生态环境成为现代社会可持续发展的重要部分。</w:t>
      </w:r>
    </w:p>
    <w:p w14:paraId="6C80DF8C">
      <w:pPr>
        <w:rPr>
          <w:rFonts w:hint="eastAsia"/>
          <w:lang w:eastAsia="zh-CN"/>
        </w:rPr>
      </w:pPr>
    </w:p>
    <w:p w14:paraId="53451750">
      <w:pPr>
        <w:rPr>
          <w:rFonts w:hint="eastAsia"/>
          <w:lang w:eastAsia="zh-CN"/>
        </w:rPr>
      </w:pPr>
      <w:r>
        <w:rPr>
          <w:rFonts w:hint="eastAsia"/>
          <w:lang w:eastAsia="zh-CN"/>
        </w:rPr>
        <w:t>本文是由懂得生活网（dongdeshenghuo.com）为大家创作</w:t>
      </w:r>
    </w:p>
    <w:p w14:paraId="694BE5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EE7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2025-08-19T13:17:16Z</dcterms:created>
  <cp:lastModifiedBy>Administrator</cp:lastModifiedBy>
  <dcterms:modified xsi:type="dcterms:W3CDTF">2025-08-19T13:17:16Z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2D74C3244AD9467D9E7D70D85D8F172F_12</vt:lpwstr>
  </property>
</Properties>
</file>