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F2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基本性质的拼音</w:t>
      </w:r>
    </w:p>
    <w:p w14:paraId="095E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性质是指事物或现象在特定条件下所固有的根本特征，这些特征决定了它们的行为、表现形式以及与其他事物之间的关系。而当我们提到“基本性质”的拼音时，我们指的是这个词语组合在汉语拼音中的表达方式。“基本性质”按照汉语拼音规则，应读作 “jī běn xìng zhì”。每一个汉字都有其独特的发音，通过这些发音的组合，能够准确无误地传达出这一概念的核心意义。</w:t>
      </w:r>
    </w:p>
    <w:p w14:paraId="792C65BF">
      <w:pPr>
        <w:rPr>
          <w:rFonts w:hint="eastAsia"/>
          <w:lang w:eastAsia="zh-CN"/>
        </w:rPr>
      </w:pPr>
    </w:p>
    <w:p w14:paraId="6D62D818">
      <w:pPr>
        <w:rPr>
          <w:rFonts w:hint="eastAsia"/>
          <w:lang w:eastAsia="zh-CN"/>
        </w:rPr>
      </w:pPr>
    </w:p>
    <w:p w14:paraId="16A3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2F7D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系统，对于学习和使用汉语的人来说至关重要。它不仅帮助人们正确发音，还是连接汉字与其它语言之间的一座桥梁。掌握“基本性质”的拼音，有助于非汉语母语者更好地理解和学习这一概念。这也为深入探讨各类事物的基本性质奠定了基础。通过拼音的学习，可以更准确地进行交流，避免因发音不准确而导致的误解。</w:t>
      </w:r>
    </w:p>
    <w:p w14:paraId="448443FB">
      <w:pPr>
        <w:rPr>
          <w:rFonts w:hint="eastAsia"/>
          <w:lang w:eastAsia="zh-CN"/>
        </w:rPr>
      </w:pPr>
    </w:p>
    <w:p w14:paraId="36F44AA5">
      <w:pPr>
        <w:rPr>
          <w:rFonts w:hint="eastAsia"/>
          <w:lang w:eastAsia="zh-CN"/>
        </w:rPr>
      </w:pPr>
    </w:p>
    <w:p w14:paraId="20861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探索基本性质的意义</w:t>
      </w:r>
    </w:p>
    <w:p w14:paraId="5DA6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事物的基本性质对科学研究和技术应用具有重要意义。无论是自然科学领域中的物理、化学，还是社会科学中的心理学、社会学等，研究对象的基本性质都是构建理论体系的基石。例如，在物理学中，物质的基本性质如质量、能量等是理解宇宙运作规律的关键；在化学中，原子和分子的结构及其反应特性决定了材料的用途。因此，深入探究不同领域内的基本性质，能够推动各学科的发展，促进技术创新和社会进步。</w:t>
      </w:r>
    </w:p>
    <w:p w14:paraId="41D39E4C">
      <w:pPr>
        <w:rPr>
          <w:rFonts w:hint="eastAsia"/>
          <w:lang w:eastAsia="zh-CN"/>
        </w:rPr>
      </w:pPr>
    </w:p>
    <w:p w14:paraId="690DB0E1">
      <w:pPr>
        <w:rPr>
          <w:rFonts w:hint="eastAsia"/>
          <w:lang w:eastAsia="zh-CN"/>
        </w:rPr>
      </w:pPr>
    </w:p>
    <w:p w14:paraId="21BD6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基本性质在教育中的作用</w:t>
      </w:r>
    </w:p>
    <w:p w14:paraId="671CC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基本性质”这一概念同样扮演着重要角色。教师们通过讲解各种知识的基本性质，帮助学生建立起牢固的知识框架，培养学生的逻辑思维能力和问题解决能力。比如，在数学教学中，理解数字和运算的基本性质是解题的关键；在历史课上，认识到历史事件的基本性质有助于学生把握历史发展的脉络。这样，通过对基本性质的学习，学生不仅能提高学术成绩，还能发展综合素质，为未来的职业生涯和个人成长打下坚实的基础。</w:t>
      </w:r>
    </w:p>
    <w:p w14:paraId="129877FA">
      <w:pPr>
        <w:rPr>
          <w:rFonts w:hint="eastAsia"/>
          <w:lang w:eastAsia="zh-CN"/>
        </w:rPr>
      </w:pPr>
    </w:p>
    <w:p w14:paraId="7C7F15A3">
      <w:pPr>
        <w:rPr>
          <w:rFonts w:hint="eastAsia"/>
          <w:lang w:eastAsia="zh-CN"/>
        </w:rPr>
      </w:pPr>
    </w:p>
    <w:p w14:paraId="1596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F1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本性质的拼音”不仅仅是四个汉字的简单拼接，它背后蕴含着深刻的意义和广泛的应用价值。无论是在语言学习、科学研究还是教育教学等方面，理解并运用好这一概念，都能为我们打开通往知识宝库的大门。让我们从掌握基本性质的拼音开始，不断探索世界，追求真理。</w:t>
      </w:r>
    </w:p>
    <w:p w14:paraId="5A7498C9">
      <w:pPr>
        <w:rPr>
          <w:rFonts w:hint="eastAsia"/>
          <w:lang w:eastAsia="zh-CN"/>
        </w:rPr>
      </w:pPr>
    </w:p>
    <w:p w14:paraId="31CBD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F2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3C1CEB69807A4B16A7F8DEEF0CC36BE4_12</vt:lpwstr>
  </property>
</Properties>
</file>