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223C" w14:textId="77777777" w:rsidR="00DD13EE" w:rsidRDefault="00DD13EE">
      <w:pPr>
        <w:rPr>
          <w:rFonts w:hint="eastAsia"/>
        </w:rPr>
      </w:pPr>
      <w:r>
        <w:rPr>
          <w:rFonts w:hint="eastAsia"/>
        </w:rPr>
        <w:t>埠的拼音及基本字义</w:t>
      </w:r>
    </w:p>
    <w:p w14:paraId="0A676910" w14:textId="77777777" w:rsidR="00DD13EE" w:rsidRDefault="00DD13EE">
      <w:pPr>
        <w:rPr>
          <w:rFonts w:hint="eastAsia"/>
        </w:rPr>
      </w:pPr>
      <w:r>
        <w:rPr>
          <w:rFonts w:hint="eastAsia"/>
        </w:rPr>
        <w:t>“埠”这个汉字，在现代汉语中的使用频率虽然不是特别高，但其在特定语境下却有着不可替代的作用。让我们从它的发音开始了解，“埠”的拼音是“bù”，属于第四声，是一个去声字。</w:t>
      </w:r>
    </w:p>
    <w:p w14:paraId="06D85BE1" w14:textId="77777777" w:rsidR="00DD13EE" w:rsidRDefault="00DD13EE">
      <w:pPr>
        <w:rPr>
          <w:rFonts w:hint="eastAsia"/>
        </w:rPr>
      </w:pPr>
    </w:p>
    <w:p w14:paraId="5F2FFE29" w14:textId="77777777" w:rsidR="00DD13EE" w:rsidRDefault="00DD13EE">
      <w:pPr>
        <w:rPr>
          <w:rFonts w:hint="eastAsia"/>
        </w:rPr>
      </w:pPr>
    </w:p>
    <w:p w14:paraId="70790C25" w14:textId="77777777" w:rsidR="00DD13EE" w:rsidRDefault="00DD13EE">
      <w:pPr>
        <w:rPr>
          <w:rFonts w:hint="eastAsia"/>
        </w:rPr>
      </w:pPr>
      <w:r>
        <w:rPr>
          <w:rFonts w:hint="eastAsia"/>
        </w:rPr>
        <w:t>字形与构造</w:t>
      </w:r>
    </w:p>
    <w:p w14:paraId="534D8C8C" w14:textId="77777777" w:rsidR="00DD13EE" w:rsidRDefault="00DD13EE">
      <w:pPr>
        <w:rPr>
          <w:rFonts w:hint="eastAsia"/>
        </w:rPr>
      </w:pPr>
      <w:r>
        <w:rPr>
          <w:rFonts w:hint="eastAsia"/>
        </w:rPr>
        <w:t>从字形上看，“埠”是由“土”和“不”两部分组成，其中，“土”表示与土地有关的意义，暗示了它与地理、地点之间的联系；而“不”，则可能暗示了一种否定或变化的状态。不过，具体到“埠”字本身，更多的是指代一种地理位置上的概念，即码头或者港口。</w:t>
      </w:r>
    </w:p>
    <w:p w14:paraId="17651D7F" w14:textId="77777777" w:rsidR="00DD13EE" w:rsidRDefault="00DD13EE">
      <w:pPr>
        <w:rPr>
          <w:rFonts w:hint="eastAsia"/>
        </w:rPr>
      </w:pPr>
    </w:p>
    <w:p w14:paraId="54E9394F" w14:textId="77777777" w:rsidR="00DD13EE" w:rsidRDefault="00DD13EE">
      <w:pPr>
        <w:rPr>
          <w:rFonts w:hint="eastAsia"/>
        </w:rPr>
      </w:pPr>
    </w:p>
    <w:p w14:paraId="7DB43914" w14:textId="77777777" w:rsidR="00DD13EE" w:rsidRDefault="00DD13EE">
      <w:pPr>
        <w:rPr>
          <w:rFonts w:hint="eastAsia"/>
        </w:rPr>
      </w:pPr>
      <w:r>
        <w:rPr>
          <w:rFonts w:hint="eastAsia"/>
        </w:rPr>
        <w:t>基本含义及其应用</w:t>
      </w:r>
    </w:p>
    <w:p w14:paraId="6C56C29D" w14:textId="77777777" w:rsidR="00DD13EE" w:rsidRDefault="00DD13EE">
      <w:pPr>
        <w:rPr>
          <w:rFonts w:hint="eastAsia"/>
        </w:rPr>
      </w:pPr>
      <w:r>
        <w:rPr>
          <w:rFonts w:hint="eastAsia"/>
        </w:rPr>
        <w:t>“埠”的基本字义主要指的是江河边上可以停船的地方，也就是我们常说的码头。随着时间的发展，“埠”的含义也逐渐扩大，除了传统的水上码头之外，还可以用来指称商业活动较为集中的城市或地区，比如商埠。这些地方通常是贸易往来频繁之处，对于促进地区间的经济交流具有重要意义。</w:t>
      </w:r>
    </w:p>
    <w:p w14:paraId="3E33591D" w14:textId="77777777" w:rsidR="00DD13EE" w:rsidRDefault="00DD13EE">
      <w:pPr>
        <w:rPr>
          <w:rFonts w:hint="eastAsia"/>
        </w:rPr>
      </w:pPr>
    </w:p>
    <w:p w14:paraId="25AC49F4" w14:textId="77777777" w:rsidR="00DD13EE" w:rsidRDefault="00DD13EE">
      <w:pPr>
        <w:rPr>
          <w:rFonts w:hint="eastAsia"/>
        </w:rPr>
      </w:pPr>
    </w:p>
    <w:p w14:paraId="09813257" w14:textId="77777777" w:rsidR="00DD13EE" w:rsidRDefault="00DD13EE">
      <w:pPr>
        <w:rPr>
          <w:rFonts w:hint="eastAsia"/>
        </w:rPr>
      </w:pPr>
      <w:r>
        <w:rPr>
          <w:rFonts w:hint="eastAsia"/>
        </w:rPr>
        <w:t>历史背景与文化内涵</w:t>
      </w:r>
    </w:p>
    <w:p w14:paraId="32859A6B" w14:textId="77777777" w:rsidR="00DD13EE" w:rsidRDefault="00DD13EE">
      <w:pPr>
        <w:rPr>
          <w:rFonts w:hint="eastAsia"/>
        </w:rPr>
      </w:pPr>
      <w:r>
        <w:rPr>
          <w:rFonts w:hint="eastAsia"/>
        </w:rPr>
        <w:t>历史上，“埠”的出现和发展与人类社会的进步尤其是航海技术和商业活动的发展息息相关。古代中国沿海的一些重要港口如广州、泉州等，都是因为成为了对外交往的重要门户而闻名遐迩。这些地方不仅促进了中外文化的交流，同时也带动了当地经济的繁荣。随着时代的发展，尽管一些传统意义上的“埠”地位有所下降，但它们所承载的历史记忆和文化价值依然不可忽视。</w:t>
      </w:r>
    </w:p>
    <w:p w14:paraId="6D40D009" w14:textId="77777777" w:rsidR="00DD13EE" w:rsidRDefault="00DD13EE">
      <w:pPr>
        <w:rPr>
          <w:rFonts w:hint="eastAsia"/>
        </w:rPr>
      </w:pPr>
    </w:p>
    <w:p w14:paraId="5E780150" w14:textId="77777777" w:rsidR="00DD13EE" w:rsidRDefault="00DD13EE">
      <w:pPr>
        <w:rPr>
          <w:rFonts w:hint="eastAsia"/>
        </w:rPr>
      </w:pPr>
    </w:p>
    <w:p w14:paraId="265C5D30" w14:textId="77777777" w:rsidR="00DD13EE" w:rsidRDefault="00DD13EE">
      <w:pPr>
        <w:rPr>
          <w:rFonts w:hint="eastAsia"/>
        </w:rPr>
      </w:pPr>
      <w:r>
        <w:rPr>
          <w:rFonts w:hint="eastAsia"/>
        </w:rPr>
        <w:t>现代社会中的“埠”</w:t>
      </w:r>
    </w:p>
    <w:p w14:paraId="1A1EBCC6" w14:textId="77777777" w:rsidR="00DD13EE" w:rsidRDefault="00DD13EE">
      <w:pPr>
        <w:rPr>
          <w:rFonts w:hint="eastAsia"/>
        </w:rPr>
      </w:pPr>
      <w:r>
        <w:rPr>
          <w:rFonts w:hint="eastAsia"/>
        </w:rPr>
        <w:t>进入现代社会后，“埠”的概念有了新的延伸。除了传统的水运码头外，航空港、铁路站也被人们形象地称为“空港”、“陆港”。这表明，“埠”已经不再局限于水上交通的范畴，而是扩展到了整个交通运输领域。“埠”还被广泛应用于网络语言中，用来形容信息交换的重要节点或平台，如社交网站等，这也反映了现代社会信息流通的重要性。</w:t>
      </w:r>
    </w:p>
    <w:p w14:paraId="3C5751A2" w14:textId="77777777" w:rsidR="00DD13EE" w:rsidRDefault="00DD13EE">
      <w:pPr>
        <w:rPr>
          <w:rFonts w:hint="eastAsia"/>
        </w:rPr>
      </w:pPr>
    </w:p>
    <w:p w14:paraId="3EFC4547" w14:textId="77777777" w:rsidR="00DD13EE" w:rsidRDefault="00DD13EE">
      <w:pPr>
        <w:rPr>
          <w:rFonts w:hint="eastAsia"/>
        </w:rPr>
      </w:pPr>
    </w:p>
    <w:p w14:paraId="1C69F819" w14:textId="77777777" w:rsidR="00DD13EE" w:rsidRDefault="00DD13EE">
      <w:pPr>
        <w:rPr>
          <w:rFonts w:hint="eastAsia"/>
        </w:rPr>
      </w:pPr>
      <w:r>
        <w:rPr>
          <w:rFonts w:hint="eastAsia"/>
        </w:rPr>
        <w:t>最后的总结</w:t>
      </w:r>
    </w:p>
    <w:p w14:paraId="7507ADA6" w14:textId="77777777" w:rsidR="00DD13EE" w:rsidRDefault="00DD13EE">
      <w:pPr>
        <w:rPr>
          <w:rFonts w:hint="eastAsia"/>
        </w:rPr>
      </w:pPr>
      <w:r>
        <w:rPr>
          <w:rFonts w:hint="eastAsia"/>
        </w:rPr>
        <w:t>通过对“埠”的拼音、字形、基本含义以及其背后的文化和社会意义的探讨，我们可以看到这个字不仅仅是简单的地理标识，更是连接不同地域、促进文化交流和经济发展的重要纽带。无论是过去还是现在，“埠”都在不断地适应着时代的变迁，展现出其独特的生命力。</w:t>
      </w:r>
    </w:p>
    <w:p w14:paraId="345BEA95" w14:textId="77777777" w:rsidR="00DD13EE" w:rsidRDefault="00DD13EE">
      <w:pPr>
        <w:rPr>
          <w:rFonts w:hint="eastAsia"/>
        </w:rPr>
      </w:pPr>
    </w:p>
    <w:p w14:paraId="3D01755D" w14:textId="77777777" w:rsidR="00DD13EE" w:rsidRDefault="00DD13EE">
      <w:pPr>
        <w:rPr>
          <w:rFonts w:hint="eastAsia"/>
        </w:rPr>
      </w:pPr>
      <w:r>
        <w:rPr>
          <w:rFonts w:hint="eastAsia"/>
        </w:rPr>
        <w:t>本文是由懂得生活网（dongdeshenghuo.com）为大家创作</w:t>
      </w:r>
    </w:p>
    <w:p w14:paraId="31DAB852" w14:textId="45432C26" w:rsidR="00EA0C52" w:rsidRDefault="00EA0C52"/>
    <w:sectPr w:rsidR="00EA0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52"/>
    <w:rsid w:val="00C66831"/>
    <w:rsid w:val="00DD13EE"/>
    <w:rsid w:val="00EA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812AC-89E8-4B2F-866A-5BC6F246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C52"/>
    <w:rPr>
      <w:rFonts w:cstheme="majorBidi"/>
      <w:color w:val="2F5496" w:themeColor="accent1" w:themeShade="BF"/>
      <w:sz w:val="28"/>
      <w:szCs w:val="28"/>
    </w:rPr>
  </w:style>
  <w:style w:type="character" w:customStyle="1" w:styleId="50">
    <w:name w:val="标题 5 字符"/>
    <w:basedOn w:val="a0"/>
    <w:link w:val="5"/>
    <w:uiPriority w:val="9"/>
    <w:semiHidden/>
    <w:rsid w:val="00EA0C52"/>
    <w:rPr>
      <w:rFonts w:cstheme="majorBidi"/>
      <w:color w:val="2F5496" w:themeColor="accent1" w:themeShade="BF"/>
      <w:sz w:val="24"/>
    </w:rPr>
  </w:style>
  <w:style w:type="character" w:customStyle="1" w:styleId="60">
    <w:name w:val="标题 6 字符"/>
    <w:basedOn w:val="a0"/>
    <w:link w:val="6"/>
    <w:uiPriority w:val="9"/>
    <w:semiHidden/>
    <w:rsid w:val="00EA0C52"/>
    <w:rPr>
      <w:rFonts w:cstheme="majorBidi"/>
      <w:b/>
      <w:bCs/>
      <w:color w:val="2F5496" w:themeColor="accent1" w:themeShade="BF"/>
    </w:rPr>
  </w:style>
  <w:style w:type="character" w:customStyle="1" w:styleId="70">
    <w:name w:val="标题 7 字符"/>
    <w:basedOn w:val="a0"/>
    <w:link w:val="7"/>
    <w:uiPriority w:val="9"/>
    <w:semiHidden/>
    <w:rsid w:val="00EA0C52"/>
    <w:rPr>
      <w:rFonts w:cstheme="majorBidi"/>
      <w:b/>
      <w:bCs/>
      <w:color w:val="595959" w:themeColor="text1" w:themeTint="A6"/>
    </w:rPr>
  </w:style>
  <w:style w:type="character" w:customStyle="1" w:styleId="80">
    <w:name w:val="标题 8 字符"/>
    <w:basedOn w:val="a0"/>
    <w:link w:val="8"/>
    <w:uiPriority w:val="9"/>
    <w:semiHidden/>
    <w:rsid w:val="00EA0C52"/>
    <w:rPr>
      <w:rFonts w:cstheme="majorBidi"/>
      <w:color w:val="595959" w:themeColor="text1" w:themeTint="A6"/>
    </w:rPr>
  </w:style>
  <w:style w:type="character" w:customStyle="1" w:styleId="90">
    <w:name w:val="标题 9 字符"/>
    <w:basedOn w:val="a0"/>
    <w:link w:val="9"/>
    <w:uiPriority w:val="9"/>
    <w:semiHidden/>
    <w:rsid w:val="00EA0C52"/>
    <w:rPr>
      <w:rFonts w:eastAsiaTheme="majorEastAsia" w:cstheme="majorBidi"/>
      <w:color w:val="595959" w:themeColor="text1" w:themeTint="A6"/>
    </w:rPr>
  </w:style>
  <w:style w:type="paragraph" w:styleId="a3">
    <w:name w:val="Title"/>
    <w:basedOn w:val="a"/>
    <w:next w:val="a"/>
    <w:link w:val="a4"/>
    <w:uiPriority w:val="10"/>
    <w:qFormat/>
    <w:rsid w:val="00EA0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C52"/>
    <w:pPr>
      <w:spacing w:before="160"/>
      <w:jc w:val="center"/>
    </w:pPr>
    <w:rPr>
      <w:i/>
      <w:iCs/>
      <w:color w:val="404040" w:themeColor="text1" w:themeTint="BF"/>
    </w:rPr>
  </w:style>
  <w:style w:type="character" w:customStyle="1" w:styleId="a8">
    <w:name w:val="引用 字符"/>
    <w:basedOn w:val="a0"/>
    <w:link w:val="a7"/>
    <w:uiPriority w:val="29"/>
    <w:rsid w:val="00EA0C52"/>
    <w:rPr>
      <w:i/>
      <w:iCs/>
      <w:color w:val="404040" w:themeColor="text1" w:themeTint="BF"/>
    </w:rPr>
  </w:style>
  <w:style w:type="paragraph" w:styleId="a9">
    <w:name w:val="List Paragraph"/>
    <w:basedOn w:val="a"/>
    <w:uiPriority w:val="34"/>
    <w:qFormat/>
    <w:rsid w:val="00EA0C52"/>
    <w:pPr>
      <w:ind w:left="720"/>
      <w:contextualSpacing/>
    </w:pPr>
  </w:style>
  <w:style w:type="character" w:styleId="aa">
    <w:name w:val="Intense Emphasis"/>
    <w:basedOn w:val="a0"/>
    <w:uiPriority w:val="21"/>
    <w:qFormat/>
    <w:rsid w:val="00EA0C52"/>
    <w:rPr>
      <w:i/>
      <w:iCs/>
      <w:color w:val="2F5496" w:themeColor="accent1" w:themeShade="BF"/>
    </w:rPr>
  </w:style>
  <w:style w:type="paragraph" w:styleId="ab">
    <w:name w:val="Intense Quote"/>
    <w:basedOn w:val="a"/>
    <w:next w:val="a"/>
    <w:link w:val="ac"/>
    <w:uiPriority w:val="30"/>
    <w:qFormat/>
    <w:rsid w:val="00EA0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C52"/>
    <w:rPr>
      <w:i/>
      <w:iCs/>
      <w:color w:val="2F5496" w:themeColor="accent1" w:themeShade="BF"/>
    </w:rPr>
  </w:style>
  <w:style w:type="character" w:styleId="ad">
    <w:name w:val="Intense Reference"/>
    <w:basedOn w:val="a0"/>
    <w:uiPriority w:val="32"/>
    <w:qFormat/>
    <w:rsid w:val="00EA0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