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2F3F7" w14:textId="77777777" w:rsidR="00AA4B19" w:rsidRDefault="00AA4B19">
      <w:pPr>
        <w:rPr>
          <w:rFonts w:hint="eastAsia"/>
        </w:rPr>
      </w:pPr>
      <w:r>
        <w:rPr>
          <w:rFonts w:hint="eastAsia"/>
        </w:rPr>
        <w:t>城里的拼音</w:t>
      </w:r>
    </w:p>
    <w:p w14:paraId="0EBD8886" w14:textId="77777777" w:rsidR="00AA4B19" w:rsidRDefault="00AA4B19">
      <w:pPr>
        <w:rPr>
          <w:rFonts w:hint="eastAsia"/>
        </w:rPr>
      </w:pPr>
      <w:r>
        <w:rPr>
          <w:rFonts w:hint="eastAsia"/>
        </w:rPr>
        <w:t>城市，是现代文明的集大成者，它以独特的方式展现着人类社会的发展与进步。每一个城市都有其独特的魅力和故事，“城里的拼音”这个标题不禁让人联想到那些藏在繁华都市背后的文化符号和生活百态。从北方的北京到南方的广州，从东方的上海到西部的成都，每个城市都有着自己独有的“拼音”，代表着不同的文化背景、生活方式以及人们的情感记忆。</w:t>
      </w:r>
    </w:p>
    <w:p w14:paraId="4EB79F9D" w14:textId="77777777" w:rsidR="00AA4B19" w:rsidRDefault="00AA4B19">
      <w:pPr>
        <w:rPr>
          <w:rFonts w:hint="eastAsia"/>
        </w:rPr>
      </w:pPr>
    </w:p>
    <w:p w14:paraId="5CBB5F7A" w14:textId="77777777" w:rsidR="00AA4B19" w:rsidRDefault="00AA4B19">
      <w:pPr>
        <w:rPr>
          <w:rFonts w:hint="eastAsia"/>
        </w:rPr>
      </w:pPr>
    </w:p>
    <w:p w14:paraId="1C8EC676" w14:textId="77777777" w:rsidR="00AA4B19" w:rsidRDefault="00AA4B19">
      <w:pPr>
        <w:rPr>
          <w:rFonts w:hint="eastAsia"/>
        </w:rPr>
      </w:pPr>
      <w:r>
        <w:rPr>
          <w:rFonts w:hint="eastAsia"/>
        </w:rPr>
        <w:t>城市的脉络：建筑与规划</w:t>
      </w:r>
    </w:p>
    <w:p w14:paraId="233002A3" w14:textId="77777777" w:rsidR="00AA4B19" w:rsidRDefault="00AA4B19">
      <w:pPr>
        <w:rPr>
          <w:rFonts w:hint="eastAsia"/>
        </w:rPr>
      </w:pPr>
      <w:r>
        <w:rPr>
          <w:rFonts w:hint="eastAsia"/>
        </w:rPr>
        <w:t>当提到一个城市时，首先映入眼帘的是它的建筑风貌和城市规划。这些建筑不仅是城市的外衣，更是城市历史和文化的载体。例如，北京的胡同和四合院见证了这座古都的历史变迁；而上海的外滩则展示了这座城市作为远东金融中心的辉煌过去。通过这些独特的建筑风格，我们可以一窥城市发展的脉络，感受到不同地区文化的交融与碰撞。</w:t>
      </w:r>
    </w:p>
    <w:p w14:paraId="0B5BA0CB" w14:textId="77777777" w:rsidR="00AA4B19" w:rsidRDefault="00AA4B19">
      <w:pPr>
        <w:rPr>
          <w:rFonts w:hint="eastAsia"/>
        </w:rPr>
      </w:pPr>
    </w:p>
    <w:p w14:paraId="527E0774" w14:textId="77777777" w:rsidR="00AA4B19" w:rsidRDefault="00AA4B19">
      <w:pPr>
        <w:rPr>
          <w:rFonts w:hint="eastAsia"/>
        </w:rPr>
      </w:pPr>
    </w:p>
    <w:p w14:paraId="7BB7F539" w14:textId="77777777" w:rsidR="00AA4B19" w:rsidRDefault="00AA4B19">
      <w:pPr>
        <w:rPr>
          <w:rFonts w:hint="eastAsia"/>
        </w:rPr>
      </w:pPr>
      <w:r>
        <w:rPr>
          <w:rFonts w:hint="eastAsia"/>
        </w:rPr>
        <w:t>声音的记忆：方言与语言</w:t>
      </w:r>
    </w:p>
    <w:p w14:paraId="60CCB277" w14:textId="77777777" w:rsidR="00AA4B19" w:rsidRDefault="00AA4B19">
      <w:pPr>
        <w:rPr>
          <w:rFonts w:hint="eastAsia"/>
        </w:rPr>
      </w:pPr>
      <w:r>
        <w:rPr>
          <w:rFonts w:hint="eastAsia"/>
        </w:rPr>
        <w:t>除了视觉上的冲击，城市的声音也是其独特标识之一。每座城市都有自己特有的方言或口音，它们构成了“城里的拼音”。方言不仅是沟通的工具，更是一种情感的纽带，连接着这片土地上的人们。比如，走在成都的街头巷尾，你会听到那软糯的四川话，感受到当地人热情好客的性格；而在苏州，则能听到吴侬软语，体会到江南水乡的温婉。</w:t>
      </w:r>
    </w:p>
    <w:p w14:paraId="728FEADA" w14:textId="77777777" w:rsidR="00AA4B19" w:rsidRDefault="00AA4B19">
      <w:pPr>
        <w:rPr>
          <w:rFonts w:hint="eastAsia"/>
        </w:rPr>
      </w:pPr>
    </w:p>
    <w:p w14:paraId="0B34CF76" w14:textId="77777777" w:rsidR="00AA4B19" w:rsidRDefault="00AA4B19">
      <w:pPr>
        <w:rPr>
          <w:rFonts w:hint="eastAsia"/>
        </w:rPr>
      </w:pPr>
    </w:p>
    <w:p w14:paraId="0622AC27" w14:textId="77777777" w:rsidR="00AA4B19" w:rsidRDefault="00AA4B19">
      <w:pPr>
        <w:rPr>
          <w:rFonts w:hint="eastAsia"/>
        </w:rPr>
      </w:pPr>
      <w:r>
        <w:rPr>
          <w:rFonts w:hint="eastAsia"/>
        </w:rPr>
        <w:t>舌尖上的城市：美食文化</w:t>
      </w:r>
    </w:p>
    <w:p w14:paraId="6F3A9C4D" w14:textId="77777777" w:rsidR="00AA4B19" w:rsidRDefault="00AA4B19">
      <w:pPr>
        <w:rPr>
          <w:rFonts w:hint="eastAsia"/>
        </w:rPr>
      </w:pPr>
      <w:r>
        <w:rPr>
          <w:rFonts w:hint="eastAsia"/>
        </w:rPr>
        <w:t>美食，无疑是了解一座城市的最佳途径之一。每个城市都有自己代表性的美食，这些美味佳肴不仅满足了人们的味蕾，也传递着当地的文化特色。“城里的拼音”也可以解读为一种味觉的语言，如北京的烤鸭、广州的早茶、西安的羊肉泡馍等，都是各自城市的一张亮丽名片。通过品尝这些地方特色美食，我们能够更加深入地理解当地的生活方式和风俗习惯。</w:t>
      </w:r>
    </w:p>
    <w:p w14:paraId="140C40B8" w14:textId="77777777" w:rsidR="00AA4B19" w:rsidRDefault="00AA4B19">
      <w:pPr>
        <w:rPr>
          <w:rFonts w:hint="eastAsia"/>
        </w:rPr>
      </w:pPr>
    </w:p>
    <w:p w14:paraId="7FA8BF2B" w14:textId="77777777" w:rsidR="00AA4B19" w:rsidRDefault="00AA4B19">
      <w:pPr>
        <w:rPr>
          <w:rFonts w:hint="eastAsia"/>
        </w:rPr>
      </w:pPr>
    </w:p>
    <w:p w14:paraId="24B75D82" w14:textId="77777777" w:rsidR="00AA4B19" w:rsidRDefault="00AA4B19">
      <w:pPr>
        <w:rPr>
          <w:rFonts w:hint="eastAsia"/>
        </w:rPr>
      </w:pPr>
      <w:r>
        <w:rPr>
          <w:rFonts w:hint="eastAsia"/>
        </w:rPr>
        <w:t>人文的气息：艺术与文学</w:t>
      </w:r>
    </w:p>
    <w:p w14:paraId="10C138C4" w14:textId="77777777" w:rsidR="00AA4B19" w:rsidRDefault="00AA4B19">
      <w:pPr>
        <w:rPr>
          <w:rFonts w:hint="eastAsia"/>
        </w:rPr>
      </w:pPr>
      <w:r>
        <w:rPr>
          <w:rFonts w:hint="eastAsia"/>
        </w:rPr>
        <w:t>艺术和文学是一座城市精神生活的体现，它们反映了城市居民的思想感情和审美追求。无论是博物馆里陈列的艺术珍品，还是街边随处可见的涂鸦墙，都承载着人们对美好生活的向往和追求。许多著名作家的作品中都能找到他们对所居城市的深情描绘，如老舍笔下的北京、张爱玲眼中的上海，这些作品如同一个个生动的城市剪影，让我们得以从另一个角度领略城市的风采。</w:t>
      </w:r>
    </w:p>
    <w:p w14:paraId="4CDAF5E2" w14:textId="77777777" w:rsidR="00AA4B19" w:rsidRDefault="00AA4B19">
      <w:pPr>
        <w:rPr>
          <w:rFonts w:hint="eastAsia"/>
        </w:rPr>
      </w:pPr>
    </w:p>
    <w:p w14:paraId="36B3E97B" w14:textId="77777777" w:rsidR="00AA4B19" w:rsidRDefault="00AA4B19">
      <w:pPr>
        <w:rPr>
          <w:rFonts w:hint="eastAsia"/>
        </w:rPr>
      </w:pPr>
      <w:r>
        <w:rPr>
          <w:rFonts w:hint="eastAsia"/>
        </w:rPr>
        <w:t>本文是由懂得生活网（dongdeshenghuo.com）为大家创作</w:t>
      </w:r>
    </w:p>
    <w:p w14:paraId="3D09DE8B" w14:textId="0717CA2E" w:rsidR="00527668" w:rsidRDefault="00527668"/>
    <w:sectPr w:rsidR="00527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68"/>
    <w:rsid w:val="00277131"/>
    <w:rsid w:val="00527668"/>
    <w:rsid w:val="00AA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4C0ABF-C43C-44F2-B457-154B7CC0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668"/>
    <w:rPr>
      <w:rFonts w:cstheme="majorBidi"/>
      <w:color w:val="2F5496" w:themeColor="accent1" w:themeShade="BF"/>
      <w:sz w:val="28"/>
      <w:szCs w:val="28"/>
    </w:rPr>
  </w:style>
  <w:style w:type="character" w:customStyle="1" w:styleId="50">
    <w:name w:val="标题 5 字符"/>
    <w:basedOn w:val="a0"/>
    <w:link w:val="5"/>
    <w:uiPriority w:val="9"/>
    <w:semiHidden/>
    <w:rsid w:val="00527668"/>
    <w:rPr>
      <w:rFonts w:cstheme="majorBidi"/>
      <w:color w:val="2F5496" w:themeColor="accent1" w:themeShade="BF"/>
      <w:sz w:val="24"/>
    </w:rPr>
  </w:style>
  <w:style w:type="character" w:customStyle="1" w:styleId="60">
    <w:name w:val="标题 6 字符"/>
    <w:basedOn w:val="a0"/>
    <w:link w:val="6"/>
    <w:uiPriority w:val="9"/>
    <w:semiHidden/>
    <w:rsid w:val="00527668"/>
    <w:rPr>
      <w:rFonts w:cstheme="majorBidi"/>
      <w:b/>
      <w:bCs/>
      <w:color w:val="2F5496" w:themeColor="accent1" w:themeShade="BF"/>
    </w:rPr>
  </w:style>
  <w:style w:type="character" w:customStyle="1" w:styleId="70">
    <w:name w:val="标题 7 字符"/>
    <w:basedOn w:val="a0"/>
    <w:link w:val="7"/>
    <w:uiPriority w:val="9"/>
    <w:semiHidden/>
    <w:rsid w:val="00527668"/>
    <w:rPr>
      <w:rFonts w:cstheme="majorBidi"/>
      <w:b/>
      <w:bCs/>
      <w:color w:val="595959" w:themeColor="text1" w:themeTint="A6"/>
    </w:rPr>
  </w:style>
  <w:style w:type="character" w:customStyle="1" w:styleId="80">
    <w:name w:val="标题 8 字符"/>
    <w:basedOn w:val="a0"/>
    <w:link w:val="8"/>
    <w:uiPriority w:val="9"/>
    <w:semiHidden/>
    <w:rsid w:val="00527668"/>
    <w:rPr>
      <w:rFonts w:cstheme="majorBidi"/>
      <w:color w:val="595959" w:themeColor="text1" w:themeTint="A6"/>
    </w:rPr>
  </w:style>
  <w:style w:type="character" w:customStyle="1" w:styleId="90">
    <w:name w:val="标题 9 字符"/>
    <w:basedOn w:val="a0"/>
    <w:link w:val="9"/>
    <w:uiPriority w:val="9"/>
    <w:semiHidden/>
    <w:rsid w:val="00527668"/>
    <w:rPr>
      <w:rFonts w:eastAsiaTheme="majorEastAsia" w:cstheme="majorBidi"/>
      <w:color w:val="595959" w:themeColor="text1" w:themeTint="A6"/>
    </w:rPr>
  </w:style>
  <w:style w:type="paragraph" w:styleId="a3">
    <w:name w:val="Title"/>
    <w:basedOn w:val="a"/>
    <w:next w:val="a"/>
    <w:link w:val="a4"/>
    <w:uiPriority w:val="10"/>
    <w:qFormat/>
    <w:rsid w:val="00527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668"/>
    <w:pPr>
      <w:spacing w:before="160"/>
      <w:jc w:val="center"/>
    </w:pPr>
    <w:rPr>
      <w:i/>
      <w:iCs/>
      <w:color w:val="404040" w:themeColor="text1" w:themeTint="BF"/>
    </w:rPr>
  </w:style>
  <w:style w:type="character" w:customStyle="1" w:styleId="a8">
    <w:name w:val="引用 字符"/>
    <w:basedOn w:val="a0"/>
    <w:link w:val="a7"/>
    <w:uiPriority w:val="29"/>
    <w:rsid w:val="00527668"/>
    <w:rPr>
      <w:i/>
      <w:iCs/>
      <w:color w:val="404040" w:themeColor="text1" w:themeTint="BF"/>
    </w:rPr>
  </w:style>
  <w:style w:type="paragraph" w:styleId="a9">
    <w:name w:val="List Paragraph"/>
    <w:basedOn w:val="a"/>
    <w:uiPriority w:val="34"/>
    <w:qFormat/>
    <w:rsid w:val="00527668"/>
    <w:pPr>
      <w:ind w:left="720"/>
      <w:contextualSpacing/>
    </w:pPr>
  </w:style>
  <w:style w:type="character" w:styleId="aa">
    <w:name w:val="Intense Emphasis"/>
    <w:basedOn w:val="a0"/>
    <w:uiPriority w:val="21"/>
    <w:qFormat/>
    <w:rsid w:val="00527668"/>
    <w:rPr>
      <w:i/>
      <w:iCs/>
      <w:color w:val="2F5496" w:themeColor="accent1" w:themeShade="BF"/>
    </w:rPr>
  </w:style>
  <w:style w:type="paragraph" w:styleId="ab">
    <w:name w:val="Intense Quote"/>
    <w:basedOn w:val="a"/>
    <w:next w:val="a"/>
    <w:link w:val="ac"/>
    <w:uiPriority w:val="30"/>
    <w:qFormat/>
    <w:rsid w:val="00527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668"/>
    <w:rPr>
      <w:i/>
      <w:iCs/>
      <w:color w:val="2F5496" w:themeColor="accent1" w:themeShade="BF"/>
    </w:rPr>
  </w:style>
  <w:style w:type="character" w:styleId="ad">
    <w:name w:val="Intense Reference"/>
    <w:basedOn w:val="a0"/>
    <w:uiPriority w:val="32"/>
    <w:qFormat/>
    <w:rsid w:val="00527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