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D9B20" w14:textId="77777777" w:rsidR="004A1FB8" w:rsidRDefault="004A1FB8">
      <w:pPr>
        <w:rPr>
          <w:rFonts w:hint="eastAsia"/>
        </w:rPr>
      </w:pPr>
      <w:r>
        <w:rPr>
          <w:rFonts w:hint="eastAsia"/>
        </w:rPr>
        <w:t>chéng lóu de fāng yán</w:t>
      </w:r>
    </w:p>
    <w:p w14:paraId="3DC00DDC" w14:textId="77777777" w:rsidR="004A1FB8" w:rsidRDefault="004A1FB8">
      <w:pPr>
        <w:rPr>
          <w:rFonts w:hint="eastAsia"/>
        </w:rPr>
      </w:pPr>
      <w:r>
        <w:rPr>
          <w:rFonts w:hint="eastAsia"/>
        </w:rPr>
        <w:t>在繁华都市的天际线中，城楼无疑是一种独特而又充满魅力的存在。城楼，它承载着历史的厚重，见证着岁月的变迁，是城市文化与历史记忆的生动载体。</w:t>
      </w:r>
    </w:p>
    <w:p w14:paraId="41DBD9A1" w14:textId="77777777" w:rsidR="004A1FB8" w:rsidRDefault="004A1FB8">
      <w:pPr>
        <w:rPr>
          <w:rFonts w:hint="eastAsia"/>
        </w:rPr>
      </w:pPr>
    </w:p>
    <w:p w14:paraId="62370703" w14:textId="77777777" w:rsidR="004A1FB8" w:rsidRDefault="004A1FB8">
      <w:pPr>
        <w:rPr>
          <w:rFonts w:hint="eastAsia"/>
        </w:rPr>
      </w:pPr>
    </w:p>
    <w:p w14:paraId="5FFFC7DF" w14:textId="77777777" w:rsidR="004A1FB8" w:rsidRDefault="004A1FB8">
      <w:pPr>
        <w:rPr>
          <w:rFonts w:hint="eastAsia"/>
        </w:rPr>
      </w:pPr>
      <w:r>
        <w:rPr>
          <w:rFonts w:hint="eastAsia"/>
        </w:rPr>
        <w:t>城楼的起源与发展</w:t>
      </w:r>
    </w:p>
    <w:p w14:paraId="099E5B2E" w14:textId="77777777" w:rsidR="004A1FB8" w:rsidRDefault="004A1FB8">
      <w:pPr>
        <w:rPr>
          <w:rFonts w:hint="eastAsia"/>
        </w:rPr>
      </w:pPr>
      <w:r>
        <w:rPr>
          <w:rFonts w:hint="eastAsia"/>
        </w:rPr>
        <w:t>城楼的起源可以追溯到古代。在早期的城市建设中，出于防御的需要，人们开始建造城楼。最初，城楼主要是作为军事防御设施的一部分，高耸的城楼可以提供更好的视野，便于观察敌情，同时也增加了城墙的防御高度。随着时间的推移，城楼的功能逐渐多样化。除了军事防御，它还成为了城市的标志性建筑，彰显着城市的地位和威严。</w:t>
      </w:r>
    </w:p>
    <w:p w14:paraId="34273B0B" w14:textId="77777777" w:rsidR="004A1FB8" w:rsidRDefault="004A1FB8">
      <w:pPr>
        <w:rPr>
          <w:rFonts w:hint="eastAsia"/>
        </w:rPr>
      </w:pPr>
    </w:p>
    <w:p w14:paraId="031AAB44" w14:textId="77777777" w:rsidR="004A1FB8" w:rsidRDefault="004A1FB8">
      <w:pPr>
        <w:rPr>
          <w:rFonts w:hint="eastAsia"/>
        </w:rPr>
      </w:pPr>
    </w:p>
    <w:p w14:paraId="214B637E" w14:textId="77777777" w:rsidR="004A1FB8" w:rsidRDefault="004A1FB8">
      <w:pPr>
        <w:rPr>
          <w:rFonts w:hint="eastAsia"/>
        </w:rPr>
      </w:pPr>
      <w:r>
        <w:rPr>
          <w:rFonts w:hint="eastAsia"/>
        </w:rPr>
        <w:t>城楼的建筑特色</w:t>
      </w:r>
    </w:p>
    <w:p w14:paraId="51F7A243" w14:textId="77777777" w:rsidR="004A1FB8" w:rsidRDefault="004A1FB8">
      <w:pPr>
        <w:rPr>
          <w:rFonts w:hint="eastAsia"/>
        </w:rPr>
      </w:pPr>
      <w:r>
        <w:rPr>
          <w:rFonts w:hint="eastAsia"/>
        </w:rPr>
        <w:t>城楼的建筑风格多样，融合了各地的文化特色和建筑技艺。城楼造型高大雄伟，具有强烈的视觉冲击力。其结构通常采用坚固的木质或砖石结构，以保证其稳定性和耐久性。城楼的屋顶形式丰富多样，有歇山顶、悬山顶等，不同的屋顶形式赋予了城楼不同的建筑风格。在装饰方面，城楼常常采用雕刻、彩绘等工艺，展现出精湛的技艺和独特的艺术魅力。</w:t>
      </w:r>
    </w:p>
    <w:p w14:paraId="6569EF31" w14:textId="77777777" w:rsidR="004A1FB8" w:rsidRDefault="004A1FB8">
      <w:pPr>
        <w:rPr>
          <w:rFonts w:hint="eastAsia"/>
        </w:rPr>
      </w:pPr>
    </w:p>
    <w:p w14:paraId="178ED72F" w14:textId="77777777" w:rsidR="004A1FB8" w:rsidRDefault="004A1FB8">
      <w:pPr>
        <w:rPr>
          <w:rFonts w:hint="eastAsia"/>
        </w:rPr>
      </w:pPr>
    </w:p>
    <w:p w14:paraId="3DF0760C" w14:textId="77777777" w:rsidR="004A1FB8" w:rsidRDefault="004A1FB8">
      <w:pPr>
        <w:rPr>
          <w:rFonts w:hint="eastAsia"/>
        </w:rPr>
      </w:pPr>
      <w:r>
        <w:rPr>
          <w:rFonts w:hint="eastAsia"/>
        </w:rPr>
        <w:t>城楼的文化内涵</w:t>
      </w:r>
    </w:p>
    <w:p w14:paraId="6712BEBB" w14:textId="77777777" w:rsidR="004A1FB8" w:rsidRDefault="004A1FB8">
      <w:pPr>
        <w:rPr>
          <w:rFonts w:hint="eastAsia"/>
        </w:rPr>
      </w:pPr>
      <w:r>
        <w:rPr>
          <w:rFonts w:hint="eastAsia"/>
        </w:rPr>
        <w:t>城楼不仅仅是一座建筑，它还蕴含着丰富的文化内涵。在中国古代，城楼常常与皇权、礼仪等联系在一起。例如，北京的天安门城楼，作为明清两代皇城的正门，承载着无数的皇家礼仪和历史事件。它是皇权的象征，也是国家尊严的体现。在民间，城楼也有着重要的象征意义，它代表着城市的守护和安宁，是人们心中的精神寄托。</w:t>
      </w:r>
    </w:p>
    <w:p w14:paraId="13146C55" w14:textId="77777777" w:rsidR="004A1FB8" w:rsidRDefault="004A1FB8">
      <w:pPr>
        <w:rPr>
          <w:rFonts w:hint="eastAsia"/>
        </w:rPr>
      </w:pPr>
    </w:p>
    <w:p w14:paraId="5FBC6E33" w14:textId="77777777" w:rsidR="004A1FB8" w:rsidRDefault="004A1FB8">
      <w:pPr>
        <w:rPr>
          <w:rFonts w:hint="eastAsia"/>
        </w:rPr>
      </w:pPr>
    </w:p>
    <w:p w14:paraId="582C5784" w14:textId="77777777" w:rsidR="004A1FB8" w:rsidRDefault="004A1FB8">
      <w:pPr>
        <w:rPr>
          <w:rFonts w:hint="eastAsia"/>
        </w:rPr>
      </w:pPr>
      <w:r>
        <w:rPr>
          <w:rFonts w:hint="eastAsia"/>
        </w:rPr>
        <w:t>著名城楼举例</w:t>
      </w:r>
    </w:p>
    <w:p w14:paraId="2EAC2146" w14:textId="77777777" w:rsidR="004A1FB8" w:rsidRDefault="004A1FB8">
      <w:pPr>
        <w:rPr>
          <w:rFonts w:hint="eastAsia"/>
        </w:rPr>
      </w:pPr>
      <w:r>
        <w:rPr>
          <w:rFonts w:hint="eastAsia"/>
        </w:rPr>
        <w:t>世界上有许多著名的城楼，每一座都有着独特的魅力。中国古代的西安城楼，作为十三朝古都的重要象征，见证了无数的历史沧桑。它的雄伟壮观，让人仿佛穿越时空，感受到古代城市的繁华。而在国外，俄罗斯的红场城楼也别具一格。它融合了俄罗斯的建筑风格和文化特色，是俄罗斯历史文化的重要见证。</w:t>
      </w:r>
    </w:p>
    <w:p w14:paraId="3D83C057" w14:textId="77777777" w:rsidR="004A1FB8" w:rsidRDefault="004A1FB8">
      <w:pPr>
        <w:rPr>
          <w:rFonts w:hint="eastAsia"/>
        </w:rPr>
      </w:pPr>
    </w:p>
    <w:p w14:paraId="1B8BC80C" w14:textId="77777777" w:rsidR="004A1FB8" w:rsidRDefault="004A1FB8">
      <w:pPr>
        <w:rPr>
          <w:rFonts w:hint="eastAsia"/>
        </w:rPr>
      </w:pPr>
    </w:p>
    <w:p w14:paraId="23317438" w14:textId="77777777" w:rsidR="004A1FB8" w:rsidRDefault="004A1FB8">
      <w:pPr>
        <w:rPr>
          <w:rFonts w:hint="eastAsia"/>
        </w:rPr>
      </w:pPr>
      <w:r>
        <w:rPr>
          <w:rFonts w:hint="eastAsia"/>
        </w:rPr>
        <w:t>城楼在现代社会的意义</w:t>
      </w:r>
    </w:p>
    <w:p w14:paraId="7FB600BB" w14:textId="77777777" w:rsidR="004A1FB8" w:rsidRDefault="004A1FB8">
      <w:pPr>
        <w:rPr>
          <w:rFonts w:hint="eastAsia"/>
        </w:rPr>
      </w:pPr>
      <w:r>
        <w:rPr>
          <w:rFonts w:hint="eastAsia"/>
        </w:rPr>
        <w:t>在现代社会，城楼依然有着重要的意义。一方面，它作为历史文化遗产，具有极高的保护价值。通过对城楼的保护和修复，我们可以了解古代的建筑技艺和文化内涵，传承和弘扬优秀的传统文化。另一方面，城楼也成为了重要的旅游景点，吸引着众多游客前来观赏。它不仅为当地带来了经济效益，也促进了文化的交流与传播。</w:t>
      </w:r>
    </w:p>
    <w:p w14:paraId="33E2DD1D" w14:textId="77777777" w:rsidR="004A1FB8" w:rsidRDefault="004A1FB8">
      <w:pPr>
        <w:rPr>
          <w:rFonts w:hint="eastAsia"/>
        </w:rPr>
      </w:pPr>
    </w:p>
    <w:p w14:paraId="1C08F84C" w14:textId="77777777" w:rsidR="004A1FB8" w:rsidRDefault="004A1FB8">
      <w:pPr>
        <w:rPr>
          <w:rFonts w:hint="eastAsia"/>
        </w:rPr>
      </w:pPr>
    </w:p>
    <w:p w14:paraId="340EE61E" w14:textId="77777777" w:rsidR="004A1FB8" w:rsidRDefault="004A1FB8">
      <w:pPr>
        <w:rPr>
          <w:rFonts w:hint="eastAsia"/>
        </w:rPr>
      </w:pPr>
      <w:r>
        <w:rPr>
          <w:rFonts w:hint="eastAsia"/>
        </w:rPr>
        <w:t>城楼的保护与传承</w:t>
      </w:r>
    </w:p>
    <w:p w14:paraId="0D2B6210" w14:textId="77777777" w:rsidR="004A1FB8" w:rsidRDefault="004A1FB8">
      <w:pPr>
        <w:rPr>
          <w:rFonts w:hint="eastAsia"/>
        </w:rPr>
      </w:pPr>
      <w:r>
        <w:rPr>
          <w:rFonts w:hint="eastAsia"/>
        </w:rPr>
        <w:t>随着城市化进程的加快，城楼的保护面临着诸多挑战。城市的扩张、人为的破坏等因素都可能对城楼造成损害。因此，我们需要加强对城楼的保护力度，制定合理的保护规划，采用科学的保护技术，确保城楼的完整性和真实性。我们还要注重城楼文化的传承，通过开展文化活动、教育宣传等方式，让更多的人了解城楼的历史文化价值，共同守护这一珍贵的文化遗产。</w:t>
      </w:r>
    </w:p>
    <w:p w14:paraId="294C7436" w14:textId="77777777" w:rsidR="004A1FB8" w:rsidRDefault="004A1FB8">
      <w:pPr>
        <w:rPr>
          <w:rFonts w:hint="eastAsia"/>
        </w:rPr>
      </w:pPr>
    </w:p>
    <w:p w14:paraId="775644BE" w14:textId="77777777" w:rsidR="004A1FB8" w:rsidRDefault="004A1FB8">
      <w:pPr>
        <w:rPr>
          <w:rFonts w:hint="eastAsia"/>
        </w:rPr>
      </w:pPr>
    </w:p>
    <w:p w14:paraId="3FAFDFF5" w14:textId="77777777" w:rsidR="004A1FB8" w:rsidRDefault="004A1FB8">
      <w:pPr>
        <w:rPr>
          <w:rFonts w:hint="eastAsia"/>
        </w:rPr>
      </w:pPr>
      <w:r>
        <w:rPr>
          <w:rFonts w:hint="eastAsia"/>
        </w:rPr>
        <w:t>城楼的魅力永存</w:t>
      </w:r>
    </w:p>
    <w:p w14:paraId="0F05D123" w14:textId="77777777" w:rsidR="004A1FB8" w:rsidRDefault="004A1FB8">
      <w:pPr>
        <w:rPr>
          <w:rFonts w:hint="eastAsia"/>
        </w:rPr>
      </w:pPr>
      <w:r>
        <w:rPr>
          <w:rFonts w:hint="eastAsia"/>
        </w:rPr>
        <w:t>城楼，作为历史的见证者，它所承载的文化和记忆永远不会褪色。无论时空如何流转，城楼始终屹立在那里，散发着独特的魅力。它是城市的灵魂所在，是人类文明的重要见证。在未来，我们有责任将城楼保护好、传承好，让这一古老而又现代的建筑继续闪耀着它的光芒。</w:t>
      </w:r>
    </w:p>
    <w:p w14:paraId="23B8E611" w14:textId="77777777" w:rsidR="004A1FB8" w:rsidRDefault="004A1FB8">
      <w:pPr>
        <w:rPr>
          <w:rFonts w:hint="eastAsia"/>
        </w:rPr>
      </w:pPr>
    </w:p>
    <w:p w14:paraId="5B82CBA6" w14:textId="77777777" w:rsidR="004A1FB8" w:rsidRDefault="004A1F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8A14BD" w14:textId="075ED0F4" w:rsidR="00232044" w:rsidRDefault="00232044"/>
    <w:sectPr w:rsidR="00232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044"/>
    <w:rsid w:val="00232044"/>
    <w:rsid w:val="00277131"/>
    <w:rsid w:val="004A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ECD7E-D79B-47B2-9836-ECCF98AA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