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90983" w14:textId="77777777" w:rsidR="00563C14" w:rsidRDefault="00563C14">
      <w:pPr>
        <w:rPr>
          <w:rFonts w:hint="eastAsia"/>
        </w:rPr>
      </w:pPr>
      <w:r>
        <w:rPr>
          <w:rFonts w:hint="eastAsia"/>
        </w:rPr>
        <w:t>Chéng Nán Céng Gǒng Pīn Yīn Bǎn</w:t>
      </w:r>
    </w:p>
    <w:p w14:paraId="74CCE02F" w14:textId="77777777" w:rsidR="00563C14" w:rsidRDefault="00563C14">
      <w:pPr>
        <w:rPr>
          <w:rFonts w:hint="eastAsia"/>
        </w:rPr>
      </w:pPr>
    </w:p>
    <w:p w14:paraId="7065DC68" w14:textId="77777777" w:rsidR="00563C14" w:rsidRDefault="00563C14">
      <w:pPr>
        <w:rPr>
          <w:rFonts w:hint="eastAsia"/>
        </w:rPr>
      </w:pPr>
      <w:r>
        <w:rPr>
          <w:rFonts w:hint="eastAsia"/>
        </w:rPr>
        <w:t>Zài Zhōngguó táng sòng bā dà jiā zhī yī de céng gǒng, shì běisòng shíqī zhùmíng de wénxué jiā hé shǐxué jiā. Tā de zuòpǐn yǐ qīng xīn tuō sú, lǐ lùn jīng pì ér zhechēng. “Chéng nán” shì tā zuòpǐn zhōng de yī shǒu míng shī, miáoxiě le chéngshì nánbiān de fēngjǐng yǔ qíng huái.</w:t>
      </w:r>
    </w:p>
    <w:p w14:paraId="46F39681" w14:textId="77777777" w:rsidR="00563C14" w:rsidRDefault="00563C14">
      <w:pPr>
        <w:rPr>
          <w:rFonts w:hint="eastAsia"/>
        </w:rPr>
      </w:pPr>
    </w:p>
    <w:p w14:paraId="331856A4" w14:textId="77777777" w:rsidR="00563C14" w:rsidRDefault="00563C14">
      <w:pPr>
        <w:rPr>
          <w:rFonts w:hint="eastAsia"/>
        </w:rPr>
      </w:pPr>
    </w:p>
    <w:p w14:paraId="41BA04DE" w14:textId="77777777" w:rsidR="00563C14" w:rsidRDefault="00563C14">
      <w:pPr>
        <w:rPr>
          <w:rFonts w:hint="eastAsia"/>
        </w:rPr>
      </w:pPr>
      <w:r>
        <w:rPr>
          <w:rFonts w:hint="eastAsia"/>
        </w:rPr>
        <w:t>Shīgē bèijǐng</w:t>
      </w:r>
    </w:p>
    <w:p w14:paraId="3F3038C3" w14:textId="77777777" w:rsidR="00563C14" w:rsidRDefault="00563C14">
      <w:pPr>
        <w:rPr>
          <w:rFonts w:hint="eastAsia"/>
        </w:rPr>
      </w:pPr>
    </w:p>
    <w:p w14:paraId="7B5A41F3" w14:textId="77777777" w:rsidR="00563C14" w:rsidRDefault="00563C14">
      <w:pPr>
        <w:rPr>
          <w:rFonts w:hint="eastAsia"/>
        </w:rPr>
      </w:pPr>
      <w:r>
        <w:rPr>
          <w:rFonts w:hint="eastAsia"/>
        </w:rPr>
        <w:t>Céng gǒng chūshēng yú jiāngxi xiàn dài, zǎonián shífèn qínfèn hǎo xué, duì shānhé měilì de zìrán jǐngguān yǒu shēnkè de rènshí. “Chéng nán” zhè shǒu shī biàn shì tā zài wài chū yóulì shí, duì chéngshì nánbiān jǐngsè de gǎnkǎi yǔ miáohuì.</w:t>
      </w:r>
    </w:p>
    <w:p w14:paraId="4A7B2485" w14:textId="77777777" w:rsidR="00563C14" w:rsidRDefault="00563C14">
      <w:pPr>
        <w:rPr>
          <w:rFonts w:hint="eastAsia"/>
        </w:rPr>
      </w:pPr>
    </w:p>
    <w:p w14:paraId="13FD1B8F" w14:textId="77777777" w:rsidR="00563C14" w:rsidRDefault="00563C14">
      <w:pPr>
        <w:rPr>
          <w:rFonts w:hint="eastAsia"/>
        </w:rPr>
      </w:pPr>
    </w:p>
    <w:p w14:paraId="3DAD3944" w14:textId="77777777" w:rsidR="00563C14" w:rsidRDefault="00563C14">
      <w:pPr>
        <w:rPr>
          <w:rFonts w:hint="eastAsia"/>
        </w:rPr>
      </w:pPr>
      <w:r>
        <w:rPr>
          <w:rFonts w:hint="eastAsia"/>
        </w:rPr>
        <w:t>Nèiróng jiǎnshào</w:t>
      </w:r>
    </w:p>
    <w:p w14:paraId="357A8483" w14:textId="77777777" w:rsidR="00563C14" w:rsidRDefault="00563C14">
      <w:pPr>
        <w:rPr>
          <w:rFonts w:hint="eastAsia"/>
        </w:rPr>
      </w:pPr>
    </w:p>
    <w:p w14:paraId="1E19E577" w14:textId="77777777" w:rsidR="00563C14" w:rsidRDefault="00563C14">
      <w:pPr>
        <w:rPr>
          <w:rFonts w:hint="eastAsia"/>
        </w:rPr>
      </w:pPr>
      <w:r>
        <w:rPr>
          <w:rFonts w:hint="eastAsia"/>
        </w:rPr>
        <w:t>“Chéng nán” yī shī zhǔyào miáoxiě le chéngshì nánbiān de zìrán fēngguāng, yǐjí shī rén duì shí guāng liúshì de gǎnkǎi. Shīzhōng yòng cí qiǎomiào, jìngjiè yōuyuǎn, ràng rén rú lín qí jìng.</w:t>
      </w:r>
    </w:p>
    <w:p w14:paraId="1A92B262" w14:textId="77777777" w:rsidR="00563C14" w:rsidRDefault="00563C14">
      <w:pPr>
        <w:rPr>
          <w:rFonts w:hint="eastAsia"/>
        </w:rPr>
      </w:pPr>
    </w:p>
    <w:p w14:paraId="7F3DD390" w14:textId="77777777" w:rsidR="00563C14" w:rsidRDefault="00563C14">
      <w:pPr>
        <w:rPr>
          <w:rFonts w:hint="eastAsia"/>
        </w:rPr>
      </w:pPr>
    </w:p>
    <w:p w14:paraId="0E8D5039" w14:textId="77777777" w:rsidR="00563C14" w:rsidRDefault="00563C14">
      <w:pPr>
        <w:rPr>
          <w:rFonts w:hint="eastAsia"/>
        </w:rPr>
      </w:pPr>
      <w:r>
        <w:rPr>
          <w:rFonts w:hint="eastAsia"/>
        </w:rPr>
        <w:t>Yìshù téngwáng</w:t>
      </w:r>
    </w:p>
    <w:p w14:paraId="0AACE21F" w14:textId="77777777" w:rsidR="00563C14" w:rsidRDefault="00563C14">
      <w:pPr>
        <w:rPr>
          <w:rFonts w:hint="eastAsia"/>
        </w:rPr>
      </w:pPr>
    </w:p>
    <w:p w14:paraId="2939DD17" w14:textId="77777777" w:rsidR="00563C14" w:rsidRDefault="00563C14">
      <w:pPr>
        <w:rPr>
          <w:rFonts w:hint="eastAsia"/>
        </w:rPr>
      </w:pPr>
      <w:r>
        <w:rPr>
          <w:rFonts w:hint="eastAsia"/>
        </w:rPr>
        <w:t>Céng gǒng zài “chéng nán” zhōng yùn yòngle xǔduō gāoduǎn de yìshù shǒuxiān, rú bǐyù、xiāngxiàng hé duìbǐ. Zhèxiē shǒuxiān bùjǐn zēngtiān le shīgē de shēng dòng xìng, yě ràng dúzhě nénggòu gèng hǎo de tǐ huì dào shī rén de qínggǎn.</w:t>
      </w:r>
    </w:p>
    <w:p w14:paraId="5389603A" w14:textId="77777777" w:rsidR="00563C14" w:rsidRDefault="00563C14">
      <w:pPr>
        <w:rPr>
          <w:rFonts w:hint="eastAsia"/>
        </w:rPr>
      </w:pPr>
    </w:p>
    <w:p w14:paraId="45EAED73" w14:textId="77777777" w:rsidR="00563C14" w:rsidRDefault="00563C14">
      <w:pPr>
        <w:rPr>
          <w:rFonts w:hint="eastAsia"/>
        </w:rPr>
      </w:pPr>
    </w:p>
    <w:p w14:paraId="1310B26E" w14:textId="77777777" w:rsidR="00563C14" w:rsidRDefault="00563C14">
      <w:pPr>
        <w:rPr>
          <w:rFonts w:hint="eastAsia"/>
        </w:rPr>
      </w:pPr>
      <w:r>
        <w:rPr>
          <w:rFonts w:hint="eastAsia"/>
        </w:rPr>
        <w:t>Dúlì jīngshén</w:t>
      </w:r>
    </w:p>
    <w:p w14:paraId="655C76A8" w14:textId="77777777" w:rsidR="00563C14" w:rsidRDefault="00563C14">
      <w:pPr>
        <w:rPr>
          <w:rFonts w:hint="eastAsia"/>
        </w:rPr>
      </w:pPr>
    </w:p>
    <w:p w14:paraId="01DE0AEA" w14:textId="77777777" w:rsidR="00563C14" w:rsidRDefault="00563C14">
      <w:pPr>
        <w:rPr>
          <w:rFonts w:hint="eastAsia"/>
        </w:rPr>
      </w:pPr>
      <w:r>
        <w:rPr>
          <w:rFonts w:hint="eastAsia"/>
        </w:rPr>
        <w:t>Céng gǒng de zuòpǐn bùjǐn zài wénxué shàng yǒu hěn gāo de chéngjiù, gèng zhòngyào de shì, tā de shī gē yě tǐxiànle tā de dúlì jīngshén hé àiguó zhī qíng. Zài “chéng nán” zhōng, suīrán méiyǒu zhíjiē biǎodá zhèngzhì àn yù, dàn cóng zìlǐ hángjiān réng néng gǎnjué dào tā duì guójiā mínzú de guānqiè.</w:t>
      </w:r>
    </w:p>
    <w:p w14:paraId="6DB3E6EE" w14:textId="77777777" w:rsidR="00563C14" w:rsidRDefault="00563C14">
      <w:pPr>
        <w:rPr>
          <w:rFonts w:hint="eastAsia"/>
        </w:rPr>
      </w:pPr>
    </w:p>
    <w:p w14:paraId="3FB0BF70" w14:textId="77777777" w:rsidR="00563C14" w:rsidRDefault="00563C14">
      <w:pPr>
        <w:rPr>
          <w:rFonts w:hint="eastAsia"/>
        </w:rPr>
      </w:pPr>
    </w:p>
    <w:p w14:paraId="5CDEE503" w14:textId="77777777" w:rsidR="00563C14" w:rsidRDefault="00563C14">
      <w:pPr>
        <w:rPr>
          <w:rFonts w:hint="eastAsia"/>
        </w:rPr>
      </w:pPr>
      <w:r>
        <w:rPr>
          <w:rFonts w:hint="eastAsia"/>
        </w:rPr>
        <w:t>Jīngdiǎn yǐnyòng</w:t>
      </w:r>
    </w:p>
    <w:p w14:paraId="401785D6" w14:textId="77777777" w:rsidR="00563C14" w:rsidRDefault="00563C14">
      <w:pPr>
        <w:rPr>
          <w:rFonts w:hint="eastAsia"/>
        </w:rPr>
      </w:pPr>
    </w:p>
    <w:p w14:paraId="0975774E" w14:textId="77777777" w:rsidR="00563C14" w:rsidRDefault="00563C14">
      <w:pPr>
        <w:rPr>
          <w:rFonts w:hint="eastAsia"/>
        </w:rPr>
      </w:pPr>
      <w:r>
        <w:rPr>
          <w:rFonts w:hint="eastAsia"/>
        </w:rPr>
        <w:t>Céng gǒng zài shīzhōng cháng cháng yǐn yòng diǎnjì, bǎo hán shēn yì. “Chéng nán” yī shī zhōng yě bù fá zhèyàng de jùzi, tā men bùdàn zēng tiān le shī de hòuzhòng gǎn, yě ràng dúzhě zài xīnshǎng měilì jǐngsè de tóngshí, dédào yì xiē rénshēng de qǐdí.</w:t>
      </w:r>
    </w:p>
    <w:p w14:paraId="7ED859DD" w14:textId="77777777" w:rsidR="00563C14" w:rsidRDefault="00563C14">
      <w:pPr>
        <w:rPr>
          <w:rFonts w:hint="eastAsia"/>
        </w:rPr>
      </w:pPr>
    </w:p>
    <w:p w14:paraId="0AB0E221" w14:textId="77777777" w:rsidR="00563C14" w:rsidRDefault="00563C14">
      <w:pPr>
        <w:rPr>
          <w:rFonts w:hint="eastAsia"/>
        </w:rPr>
      </w:pPr>
    </w:p>
    <w:p w14:paraId="2770B909" w14:textId="77777777" w:rsidR="00563C14" w:rsidRDefault="00563C14">
      <w:pPr>
        <w:rPr>
          <w:rFonts w:hint="eastAsia"/>
        </w:rPr>
      </w:pPr>
      <w:r>
        <w:rPr>
          <w:rFonts w:hint="eastAsia"/>
        </w:rPr>
        <w:t>Wénxué dìwèi</w:t>
      </w:r>
    </w:p>
    <w:p w14:paraId="3F554933" w14:textId="77777777" w:rsidR="00563C14" w:rsidRDefault="00563C14">
      <w:pPr>
        <w:rPr>
          <w:rFonts w:hint="eastAsia"/>
        </w:rPr>
      </w:pPr>
    </w:p>
    <w:p w14:paraId="279498CC" w14:textId="77777777" w:rsidR="00563C14" w:rsidRDefault="00563C14">
      <w:pPr>
        <w:rPr>
          <w:rFonts w:hint="eastAsia"/>
        </w:rPr>
      </w:pPr>
      <w:r>
        <w:rPr>
          <w:rFonts w:hint="eastAsia"/>
        </w:rPr>
        <w:t>Zuòwéi táng sòng bā dà jiā zhī yī, céng gǒng de wénxué chéngjiù shì yǒumù gòngdǔ de. “Chéng nán” suī rán zhǐ shì tā xǔduō zuòpǐn zhōng de yī piān, dàn què kě yǐ chēngdé shàng shì tā chuàngzuò shēngyá zhōng de diǎnxíng dàibiǎo zuò.</w:t>
      </w:r>
    </w:p>
    <w:p w14:paraId="19388FEC" w14:textId="77777777" w:rsidR="00563C14" w:rsidRDefault="00563C14">
      <w:pPr>
        <w:rPr>
          <w:rFonts w:hint="eastAsia"/>
        </w:rPr>
      </w:pPr>
    </w:p>
    <w:p w14:paraId="5E5719ED" w14:textId="77777777" w:rsidR="00563C14" w:rsidRDefault="00563C14">
      <w:pPr>
        <w:rPr>
          <w:rFonts w:hint="eastAsia"/>
        </w:rPr>
      </w:pPr>
    </w:p>
    <w:p w14:paraId="3187A5EE" w14:textId="77777777" w:rsidR="00563C14" w:rsidRDefault="00563C14">
      <w:pPr>
        <w:rPr>
          <w:rFonts w:hint="eastAsia"/>
        </w:rPr>
      </w:pPr>
      <w:r>
        <w:rPr>
          <w:rFonts w:hint="eastAsia"/>
        </w:rPr>
        <w:t>Yǐngxiǎng yǔ chuánchéng</w:t>
      </w:r>
    </w:p>
    <w:p w14:paraId="4E4C4E90" w14:textId="77777777" w:rsidR="00563C14" w:rsidRDefault="00563C14">
      <w:pPr>
        <w:rPr>
          <w:rFonts w:hint="eastAsia"/>
        </w:rPr>
      </w:pPr>
    </w:p>
    <w:p w14:paraId="5F865121" w14:textId="77777777" w:rsidR="00563C14" w:rsidRDefault="00563C14">
      <w:pPr>
        <w:rPr>
          <w:rFonts w:hint="eastAsia"/>
        </w:rPr>
      </w:pPr>
      <w:r>
        <w:rPr>
          <w:rFonts w:hint="eastAsia"/>
        </w:rPr>
        <w:t>Céng gǒng de “chéng nán” zài hòushì yǐngxiǎng shēnyuǎn, bùjǐn bèi guǎngfàn chuán sòng, hái bèi hěn duō wén rén xuéshì suǒ xuéxí yánjiū. Tā de zuòpǐn yǐ qí yōuměi de yǔyán hé shēnsuì de yìjìng, yǐngxiǎng le yīdài yòu yīdài de dúzhě.</w:t>
      </w:r>
    </w:p>
    <w:p w14:paraId="2DD15125" w14:textId="77777777" w:rsidR="00563C14" w:rsidRDefault="00563C14">
      <w:pPr>
        <w:rPr>
          <w:rFonts w:hint="eastAsia"/>
        </w:rPr>
      </w:pPr>
    </w:p>
    <w:p w14:paraId="1D1503E4" w14:textId="77777777" w:rsidR="00563C14" w:rsidRDefault="00563C14">
      <w:pPr>
        <w:rPr>
          <w:rFonts w:hint="eastAsia"/>
        </w:rPr>
      </w:pPr>
      <w:r>
        <w:rPr>
          <w:rFonts w:hint="eastAsia"/>
        </w:rPr>
        <w:t>本文是由懂得生活网（dongdeshenghuo.com）为大家创作</w:t>
      </w:r>
    </w:p>
    <w:p w14:paraId="73071255" w14:textId="5222D367" w:rsidR="00DA0465" w:rsidRDefault="00DA0465"/>
    <w:sectPr w:rsidR="00DA0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65"/>
    <w:rsid w:val="00277131"/>
    <w:rsid w:val="00563C14"/>
    <w:rsid w:val="00DA0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1A40C2-5C20-4381-90FA-1EFA7DAB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4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4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4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4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4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4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4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4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4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4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4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4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465"/>
    <w:rPr>
      <w:rFonts w:cstheme="majorBidi"/>
      <w:color w:val="2F5496" w:themeColor="accent1" w:themeShade="BF"/>
      <w:sz w:val="28"/>
      <w:szCs w:val="28"/>
    </w:rPr>
  </w:style>
  <w:style w:type="character" w:customStyle="1" w:styleId="50">
    <w:name w:val="标题 5 字符"/>
    <w:basedOn w:val="a0"/>
    <w:link w:val="5"/>
    <w:uiPriority w:val="9"/>
    <w:semiHidden/>
    <w:rsid w:val="00DA0465"/>
    <w:rPr>
      <w:rFonts w:cstheme="majorBidi"/>
      <w:color w:val="2F5496" w:themeColor="accent1" w:themeShade="BF"/>
      <w:sz w:val="24"/>
    </w:rPr>
  </w:style>
  <w:style w:type="character" w:customStyle="1" w:styleId="60">
    <w:name w:val="标题 6 字符"/>
    <w:basedOn w:val="a0"/>
    <w:link w:val="6"/>
    <w:uiPriority w:val="9"/>
    <w:semiHidden/>
    <w:rsid w:val="00DA0465"/>
    <w:rPr>
      <w:rFonts w:cstheme="majorBidi"/>
      <w:b/>
      <w:bCs/>
      <w:color w:val="2F5496" w:themeColor="accent1" w:themeShade="BF"/>
    </w:rPr>
  </w:style>
  <w:style w:type="character" w:customStyle="1" w:styleId="70">
    <w:name w:val="标题 7 字符"/>
    <w:basedOn w:val="a0"/>
    <w:link w:val="7"/>
    <w:uiPriority w:val="9"/>
    <w:semiHidden/>
    <w:rsid w:val="00DA0465"/>
    <w:rPr>
      <w:rFonts w:cstheme="majorBidi"/>
      <w:b/>
      <w:bCs/>
      <w:color w:val="595959" w:themeColor="text1" w:themeTint="A6"/>
    </w:rPr>
  </w:style>
  <w:style w:type="character" w:customStyle="1" w:styleId="80">
    <w:name w:val="标题 8 字符"/>
    <w:basedOn w:val="a0"/>
    <w:link w:val="8"/>
    <w:uiPriority w:val="9"/>
    <w:semiHidden/>
    <w:rsid w:val="00DA0465"/>
    <w:rPr>
      <w:rFonts w:cstheme="majorBidi"/>
      <w:color w:val="595959" w:themeColor="text1" w:themeTint="A6"/>
    </w:rPr>
  </w:style>
  <w:style w:type="character" w:customStyle="1" w:styleId="90">
    <w:name w:val="标题 9 字符"/>
    <w:basedOn w:val="a0"/>
    <w:link w:val="9"/>
    <w:uiPriority w:val="9"/>
    <w:semiHidden/>
    <w:rsid w:val="00DA0465"/>
    <w:rPr>
      <w:rFonts w:eastAsiaTheme="majorEastAsia" w:cstheme="majorBidi"/>
      <w:color w:val="595959" w:themeColor="text1" w:themeTint="A6"/>
    </w:rPr>
  </w:style>
  <w:style w:type="paragraph" w:styleId="a3">
    <w:name w:val="Title"/>
    <w:basedOn w:val="a"/>
    <w:next w:val="a"/>
    <w:link w:val="a4"/>
    <w:uiPriority w:val="10"/>
    <w:qFormat/>
    <w:rsid w:val="00DA0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465"/>
    <w:pPr>
      <w:spacing w:before="160"/>
      <w:jc w:val="center"/>
    </w:pPr>
    <w:rPr>
      <w:i/>
      <w:iCs/>
      <w:color w:val="404040" w:themeColor="text1" w:themeTint="BF"/>
    </w:rPr>
  </w:style>
  <w:style w:type="character" w:customStyle="1" w:styleId="a8">
    <w:name w:val="引用 字符"/>
    <w:basedOn w:val="a0"/>
    <w:link w:val="a7"/>
    <w:uiPriority w:val="29"/>
    <w:rsid w:val="00DA0465"/>
    <w:rPr>
      <w:i/>
      <w:iCs/>
      <w:color w:val="404040" w:themeColor="text1" w:themeTint="BF"/>
    </w:rPr>
  </w:style>
  <w:style w:type="paragraph" w:styleId="a9">
    <w:name w:val="List Paragraph"/>
    <w:basedOn w:val="a"/>
    <w:uiPriority w:val="34"/>
    <w:qFormat/>
    <w:rsid w:val="00DA0465"/>
    <w:pPr>
      <w:ind w:left="720"/>
      <w:contextualSpacing/>
    </w:pPr>
  </w:style>
  <w:style w:type="character" w:styleId="aa">
    <w:name w:val="Intense Emphasis"/>
    <w:basedOn w:val="a0"/>
    <w:uiPriority w:val="21"/>
    <w:qFormat/>
    <w:rsid w:val="00DA0465"/>
    <w:rPr>
      <w:i/>
      <w:iCs/>
      <w:color w:val="2F5496" w:themeColor="accent1" w:themeShade="BF"/>
    </w:rPr>
  </w:style>
  <w:style w:type="paragraph" w:styleId="ab">
    <w:name w:val="Intense Quote"/>
    <w:basedOn w:val="a"/>
    <w:next w:val="a"/>
    <w:link w:val="ac"/>
    <w:uiPriority w:val="30"/>
    <w:qFormat/>
    <w:rsid w:val="00DA0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465"/>
    <w:rPr>
      <w:i/>
      <w:iCs/>
      <w:color w:val="2F5496" w:themeColor="accent1" w:themeShade="BF"/>
    </w:rPr>
  </w:style>
  <w:style w:type="character" w:styleId="ad">
    <w:name w:val="Intense Reference"/>
    <w:basedOn w:val="a0"/>
    <w:uiPriority w:val="32"/>
    <w:qFormat/>
    <w:rsid w:val="00DA0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