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370E" w14:textId="77777777" w:rsidR="00771061" w:rsidRDefault="00771061">
      <w:pPr>
        <w:rPr>
          <w:rFonts w:hint="eastAsia"/>
        </w:rPr>
      </w:pPr>
    </w:p>
    <w:p w14:paraId="0EA38DDE" w14:textId="77777777" w:rsidR="00771061" w:rsidRDefault="00771061">
      <w:pPr>
        <w:rPr>
          <w:rFonts w:hint="eastAsia"/>
        </w:rPr>
      </w:pPr>
    </w:p>
    <w:p w14:paraId="3F761A85" w14:textId="77777777" w:rsidR="00771061" w:rsidRDefault="00771061">
      <w:pPr>
        <w:rPr>
          <w:rFonts w:hint="eastAsia"/>
        </w:rPr>
      </w:pPr>
      <w:r>
        <w:rPr>
          <w:rFonts w:hint="eastAsia"/>
        </w:rPr>
        <w:t>垛泥的含义与起源</w:t>
      </w:r>
    </w:p>
    <w:p w14:paraId="3DEB69F7" w14:textId="77777777" w:rsidR="00771061" w:rsidRDefault="00771061">
      <w:pPr>
        <w:rPr>
          <w:rFonts w:hint="eastAsia"/>
        </w:rPr>
      </w:pPr>
      <w:r>
        <w:rPr>
          <w:rFonts w:hint="eastAsia"/>
        </w:rPr>
        <w:t>“垛泥”并不是一个广为人知的常见词汇，但从字面意义来看，“垛”通常有堆积、堆叠的意思，“泥”则是松软的土块或黏土等物质。“垛泥”可以理解为将泥土堆积、堆砌起来的一种行为或堆积起来的泥土形态。在一些地区的方言或特定行业语境中可能会有其专门的含义。从传统农耕和建筑领域来看，垛泥有着一定的应用。在古代，人们为了建造土墙、土坯房等，会先用模具将泥土制成一块块的土坯，然后把这些土坯垛起来晾干，使其具备一定的强度，这一过程就涉及到“垛”的动作，而堆放的土坯自然也可称为“垛泥”。</w:t>
      </w:r>
    </w:p>
    <w:p w14:paraId="2126D238" w14:textId="77777777" w:rsidR="00771061" w:rsidRDefault="00771061">
      <w:pPr>
        <w:rPr>
          <w:rFonts w:hint="eastAsia"/>
        </w:rPr>
      </w:pPr>
    </w:p>
    <w:p w14:paraId="72937DA6" w14:textId="77777777" w:rsidR="00771061" w:rsidRDefault="00771061">
      <w:pPr>
        <w:rPr>
          <w:rFonts w:hint="eastAsia"/>
        </w:rPr>
      </w:pPr>
    </w:p>
    <w:p w14:paraId="18CA1B96" w14:textId="77777777" w:rsidR="00771061" w:rsidRDefault="00771061">
      <w:pPr>
        <w:rPr>
          <w:rFonts w:hint="eastAsia"/>
        </w:rPr>
      </w:pPr>
      <w:r>
        <w:rPr>
          <w:rFonts w:hint="eastAsia"/>
        </w:rPr>
        <w:t>垛泥在传统农业中的应用</w:t>
      </w:r>
    </w:p>
    <w:p w14:paraId="00769115" w14:textId="77777777" w:rsidR="00771061" w:rsidRDefault="00771061">
      <w:pPr>
        <w:rPr>
          <w:rFonts w:hint="eastAsia"/>
        </w:rPr>
      </w:pPr>
      <w:r>
        <w:rPr>
          <w:rFonts w:hint="eastAsia"/>
        </w:rPr>
        <w:t>在传统农业生产中，垛泥也有着独特的用途。比如，在一些果园或菜地周围，人们会将泥土垛成一定形状的土堆，用来作为阻挡风沙、防止水土流失的屏障。这些土堆就像一个个小小的守护者，守护着农田里的作物。在一些灌溉不便的地区，垛泥还可以用于建造简易的旱厕等，泥土本身具有一定的吸附性，可以对排泄物进行一定的处理，减少异味和污染。而且，垛泥还曾在农耕祭祀等活动中出现，人们认为泥土代表着大地的力量，用垛泥堆砌成的特定形状可能会被视为对土地神灵的敬意表达，祈求来年风调雨顺、农作物丰收。</w:t>
      </w:r>
    </w:p>
    <w:p w14:paraId="5D955DD8" w14:textId="77777777" w:rsidR="00771061" w:rsidRDefault="00771061">
      <w:pPr>
        <w:rPr>
          <w:rFonts w:hint="eastAsia"/>
        </w:rPr>
      </w:pPr>
    </w:p>
    <w:p w14:paraId="56E1418C" w14:textId="77777777" w:rsidR="00771061" w:rsidRDefault="00771061">
      <w:pPr>
        <w:rPr>
          <w:rFonts w:hint="eastAsia"/>
        </w:rPr>
      </w:pPr>
    </w:p>
    <w:p w14:paraId="0018C250" w14:textId="77777777" w:rsidR="00771061" w:rsidRDefault="00771061">
      <w:pPr>
        <w:rPr>
          <w:rFonts w:hint="eastAsia"/>
        </w:rPr>
      </w:pPr>
      <w:r>
        <w:rPr>
          <w:rFonts w:hint="eastAsia"/>
        </w:rPr>
        <w:t>垛泥在建筑文化中的体现</w:t>
      </w:r>
    </w:p>
    <w:p w14:paraId="3711943A" w14:textId="77777777" w:rsidR="00771061" w:rsidRDefault="00771061">
      <w:pPr>
        <w:rPr>
          <w:rFonts w:hint="eastAsia"/>
        </w:rPr>
      </w:pPr>
      <w:r>
        <w:rPr>
          <w:rFonts w:hint="eastAsia"/>
        </w:rPr>
        <w:t>在建筑文化里，垛泥的存在同样不可忽视。早期的民居建筑中，土墙是常见的墙体材料，而建造土墙就需要垛泥这一关键步骤。人们会将黏土和水混合，经过反复搅拌使其成为具有黏性和可塑性的泥团，然后将其放入模具中夯实，再一块块地垛起来，等待干燥固化。在一些古老的村落中，还能看到用垛泥建造的古宅，这些土墙承载着岁月的痕迹，见证了家族的兴衰。在一些传统建筑技艺传承中，垛泥技术也是重要的一部分，它体现了古人对自然材料的巧妙运用和对生态环境的尊重。这种就地取材、利用当地黏土资源建造房屋的智慧，是古人留给我们的宝贵财富。</w:t>
      </w:r>
    </w:p>
    <w:p w14:paraId="47EEEE0C" w14:textId="77777777" w:rsidR="00771061" w:rsidRDefault="00771061">
      <w:pPr>
        <w:rPr>
          <w:rFonts w:hint="eastAsia"/>
        </w:rPr>
      </w:pPr>
    </w:p>
    <w:p w14:paraId="10E624D8" w14:textId="77777777" w:rsidR="00771061" w:rsidRDefault="00771061">
      <w:pPr>
        <w:rPr>
          <w:rFonts w:hint="eastAsia"/>
        </w:rPr>
      </w:pPr>
    </w:p>
    <w:p w14:paraId="77A1D218" w14:textId="77777777" w:rsidR="00771061" w:rsidRDefault="00771061">
      <w:pPr>
        <w:rPr>
          <w:rFonts w:hint="eastAsia"/>
        </w:rPr>
      </w:pPr>
      <w:r>
        <w:rPr>
          <w:rFonts w:hint="eastAsia"/>
        </w:rPr>
        <w:t>垛泥在现代的情况</w:t>
      </w:r>
    </w:p>
    <w:p w14:paraId="793B9C5C" w14:textId="77777777" w:rsidR="00771061" w:rsidRDefault="00771061">
      <w:pPr>
        <w:rPr>
          <w:rFonts w:hint="eastAsia"/>
        </w:rPr>
      </w:pPr>
      <w:r>
        <w:rPr>
          <w:rFonts w:hint="eastAsia"/>
        </w:rPr>
        <w:t>随着现代建筑材料的发展，如砖块、水泥等的广泛应用，垛泥在建筑领域的应用逐渐减少。但在一些乡村旅游开发、古建筑修复等项目中，垛泥技术又重新得到了关注。一些开发者希望通过恢复传统的垛泥建造方式，打造具有地域特色和文化内涵的乡村旅游景点，吸引游客体验古老的生活方式。在古建筑修复工程中，垛泥也被用于原汁原味地修复一些土墙建筑，以保持古建筑的历史风貌和文化价值。垛泥这种利用自然材料的行为也符合现代生态环保的理念，在未来，说不定垛泥还能以新的形式回归大众视野，继续书写它的故事。</w:t>
      </w:r>
    </w:p>
    <w:p w14:paraId="02D7B680" w14:textId="77777777" w:rsidR="00771061" w:rsidRDefault="00771061">
      <w:pPr>
        <w:rPr>
          <w:rFonts w:hint="eastAsia"/>
        </w:rPr>
      </w:pPr>
    </w:p>
    <w:p w14:paraId="14391E8B" w14:textId="77777777" w:rsidR="00771061" w:rsidRDefault="00771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D4976" w14:textId="782DE863" w:rsidR="00E126D6" w:rsidRDefault="00E126D6"/>
    <w:sectPr w:rsidR="00E1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D6"/>
    <w:rsid w:val="00277131"/>
    <w:rsid w:val="00771061"/>
    <w:rsid w:val="00E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369F9-370F-4944-BF0D-71BFA0F5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