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32ED0" w14:textId="77777777" w:rsidR="00CB2590" w:rsidRDefault="00CB2590">
      <w:pPr>
        <w:rPr>
          <w:rFonts w:hint="eastAsia"/>
        </w:rPr>
      </w:pPr>
      <w:r>
        <w:rPr>
          <w:rFonts w:hint="eastAsia"/>
        </w:rPr>
        <w:t>垓下歌项羽带的拼音</w:t>
      </w:r>
    </w:p>
    <w:p w14:paraId="7D412E39" w14:textId="77777777" w:rsidR="00CB2590" w:rsidRDefault="00CB2590">
      <w:pPr>
        <w:rPr>
          <w:rFonts w:hint="eastAsia"/>
        </w:rPr>
      </w:pPr>
      <w:r>
        <w:rPr>
          <w:rFonts w:hint="eastAsia"/>
        </w:rPr>
        <w:t>《垓下歌》是西楚霸王项羽在垓下之战失败后所作的一首绝命诗。这首诗歌以其悲壮的情感和深刻的意境，成为了中国古典文学中的经典之作。为了便于理解与学习，《垓下歌》常以附带拼音的形式出现，这不仅有助于现代读者更好地掌握古汉语发音，也增加了对古代诗词文化的兴趣。</w:t>
      </w:r>
    </w:p>
    <w:p w14:paraId="6E3495DE" w14:textId="77777777" w:rsidR="00CB2590" w:rsidRDefault="00CB2590">
      <w:pPr>
        <w:rPr>
          <w:rFonts w:hint="eastAsia"/>
        </w:rPr>
      </w:pPr>
    </w:p>
    <w:p w14:paraId="5CA3566C" w14:textId="77777777" w:rsidR="00CB2590" w:rsidRDefault="00CB2590">
      <w:pPr>
        <w:rPr>
          <w:rFonts w:hint="eastAsia"/>
        </w:rPr>
      </w:pPr>
    </w:p>
    <w:p w14:paraId="429CDF55" w14:textId="77777777" w:rsidR="00CB2590" w:rsidRDefault="00CB2590">
      <w:pPr>
        <w:rPr>
          <w:rFonts w:hint="eastAsia"/>
        </w:rPr>
      </w:pPr>
      <w:r>
        <w:rPr>
          <w:rFonts w:hint="eastAsia"/>
        </w:rPr>
        <w:t>诗歌原文及拼音对照</w:t>
      </w:r>
    </w:p>
    <w:p w14:paraId="3BB76550" w14:textId="77777777" w:rsidR="00CB2590" w:rsidRDefault="00CB2590">
      <w:pPr>
        <w:rPr>
          <w:rFonts w:hint="eastAsia"/>
        </w:rPr>
      </w:pPr>
      <w:r>
        <w:rPr>
          <w:rFonts w:hint="eastAsia"/>
        </w:rPr>
        <w:t>力拔山兮气盖世。</w:t>
      </w:r>
    </w:p>
    <w:p w14:paraId="446EF2C6" w14:textId="77777777" w:rsidR="00CB2590" w:rsidRDefault="00CB2590">
      <w:pPr>
        <w:rPr>
          <w:rFonts w:hint="eastAsia"/>
        </w:rPr>
      </w:pPr>
      <w:r>
        <w:rPr>
          <w:rFonts w:hint="eastAsia"/>
        </w:rPr>
        <w:t>Lì bá shān xī qì gài shì.</w:t>
      </w:r>
    </w:p>
    <w:p w14:paraId="7B90C531" w14:textId="77777777" w:rsidR="00CB2590" w:rsidRDefault="00CB2590">
      <w:pPr>
        <w:rPr>
          <w:rFonts w:hint="eastAsia"/>
        </w:rPr>
      </w:pPr>
      <w:r>
        <w:rPr>
          <w:rFonts w:hint="eastAsia"/>
        </w:rPr>
        <w:t>时不利兮骓不逝。</w:t>
      </w:r>
    </w:p>
    <w:p w14:paraId="56776A4D" w14:textId="77777777" w:rsidR="00CB2590" w:rsidRDefault="00CB2590">
      <w:pPr>
        <w:rPr>
          <w:rFonts w:hint="eastAsia"/>
        </w:rPr>
      </w:pPr>
      <w:r>
        <w:rPr>
          <w:rFonts w:hint="eastAsia"/>
        </w:rPr>
        <w:t>Shí bù lì xī zhuī bù shì.</w:t>
      </w:r>
    </w:p>
    <w:p w14:paraId="357BE5B3" w14:textId="77777777" w:rsidR="00CB2590" w:rsidRDefault="00CB2590">
      <w:pPr>
        <w:rPr>
          <w:rFonts w:hint="eastAsia"/>
        </w:rPr>
      </w:pPr>
      <w:r>
        <w:rPr>
          <w:rFonts w:hint="eastAsia"/>
        </w:rPr>
        <w:t>骓不逝兮可奈何！</w:t>
      </w:r>
    </w:p>
    <w:p w14:paraId="2CE1E60C" w14:textId="77777777" w:rsidR="00CB2590" w:rsidRDefault="00CB2590">
      <w:pPr>
        <w:rPr>
          <w:rFonts w:hint="eastAsia"/>
        </w:rPr>
      </w:pPr>
      <w:r>
        <w:rPr>
          <w:rFonts w:hint="eastAsia"/>
        </w:rPr>
        <w:t>Zhuī bù shì xī kě nài hé!</w:t>
      </w:r>
    </w:p>
    <w:p w14:paraId="46C5D7AF" w14:textId="77777777" w:rsidR="00CB2590" w:rsidRDefault="00CB2590">
      <w:pPr>
        <w:rPr>
          <w:rFonts w:hint="eastAsia"/>
        </w:rPr>
      </w:pPr>
      <w:r>
        <w:rPr>
          <w:rFonts w:hint="eastAsia"/>
        </w:rPr>
        <w:t>虞兮虞兮奈若何！</w:t>
      </w:r>
    </w:p>
    <w:p w14:paraId="4EE98D6A" w14:textId="77777777" w:rsidR="00CB2590" w:rsidRDefault="00CB2590">
      <w:pPr>
        <w:rPr>
          <w:rFonts w:hint="eastAsia"/>
        </w:rPr>
      </w:pPr>
      <w:r>
        <w:rPr>
          <w:rFonts w:hint="eastAsia"/>
        </w:rPr>
        <w:t>Yú xī yú xī nài ruò hé!</w:t>
      </w:r>
    </w:p>
    <w:p w14:paraId="4C0B1E9A" w14:textId="77777777" w:rsidR="00CB2590" w:rsidRDefault="00CB2590">
      <w:pPr>
        <w:rPr>
          <w:rFonts w:hint="eastAsia"/>
        </w:rPr>
      </w:pPr>
    </w:p>
    <w:p w14:paraId="17DF1C5A" w14:textId="77777777" w:rsidR="00CB2590" w:rsidRDefault="00CB2590">
      <w:pPr>
        <w:rPr>
          <w:rFonts w:hint="eastAsia"/>
        </w:rPr>
      </w:pPr>
    </w:p>
    <w:p w14:paraId="2FBB1F3A" w14:textId="77777777" w:rsidR="00CB2590" w:rsidRDefault="00CB2590">
      <w:pPr>
        <w:rPr>
          <w:rFonts w:hint="eastAsia"/>
        </w:rPr>
      </w:pPr>
      <w:r>
        <w:rPr>
          <w:rFonts w:hint="eastAsia"/>
        </w:rPr>
        <w:t>诗歌背景介绍</w:t>
      </w:r>
    </w:p>
    <w:p w14:paraId="64F13974" w14:textId="77777777" w:rsidR="00CB2590" w:rsidRDefault="00CB2590">
      <w:pPr>
        <w:rPr>
          <w:rFonts w:hint="eastAsia"/>
        </w:rPr>
      </w:pPr>
      <w:r>
        <w:rPr>
          <w:rFonts w:hint="eastAsia"/>
        </w:rPr>
        <w:t>垓下之战发生在公元前202年，是汉王刘邦与西楚霸王项羽之间决定性的战役。在这场战斗中，项羽虽英勇作战，但最终因兵力悬殊、战略失误等原因战败。据历史记载，在战争最末阶段，项羽被困于垓下，夜闻四面楚歌，深知大势已去。在此背景下，他创作了《垓下歌》，表达了他对命运的无奈以及对爱人的深情。</w:t>
      </w:r>
    </w:p>
    <w:p w14:paraId="53DD42A9" w14:textId="77777777" w:rsidR="00CB2590" w:rsidRDefault="00CB2590">
      <w:pPr>
        <w:rPr>
          <w:rFonts w:hint="eastAsia"/>
        </w:rPr>
      </w:pPr>
    </w:p>
    <w:p w14:paraId="165C54B5" w14:textId="77777777" w:rsidR="00CB2590" w:rsidRDefault="00CB2590">
      <w:pPr>
        <w:rPr>
          <w:rFonts w:hint="eastAsia"/>
        </w:rPr>
      </w:pPr>
    </w:p>
    <w:p w14:paraId="49F35AFB" w14:textId="77777777" w:rsidR="00CB2590" w:rsidRDefault="00CB2590">
      <w:pPr>
        <w:rPr>
          <w:rFonts w:hint="eastAsia"/>
        </w:rPr>
      </w:pPr>
      <w:r>
        <w:rPr>
          <w:rFonts w:hint="eastAsia"/>
        </w:rPr>
        <w:t>诗歌解析</w:t>
      </w:r>
    </w:p>
    <w:p w14:paraId="33A9CA35" w14:textId="77777777" w:rsidR="00CB2590" w:rsidRDefault="00CB2590">
      <w:pPr>
        <w:rPr>
          <w:rFonts w:hint="eastAsia"/>
        </w:rPr>
      </w:pPr>
      <w:r>
        <w:rPr>
          <w:rFonts w:hint="eastAsia"/>
        </w:rPr>
        <w:t>《垓下歌》短短四句，却蕴含着深沉的情感与复杂的思想。“力拔山兮气盖世”展现了项羽对自己力量与气势的自信；然而接下来的“时不利兮骓不逝”，则反映了他对当前局势无力回天的悲哀。“骓不逝兮可奈何！”表达了一种无可奈何的心情，而最后一句“虞兮虞兮奈若何！”更是直接抒发了他对爱人虞姬的深切思念与无法保护她的痛苦。</w:t>
      </w:r>
    </w:p>
    <w:p w14:paraId="27432E20" w14:textId="77777777" w:rsidR="00CB2590" w:rsidRDefault="00CB2590">
      <w:pPr>
        <w:rPr>
          <w:rFonts w:hint="eastAsia"/>
        </w:rPr>
      </w:pPr>
    </w:p>
    <w:p w14:paraId="4D2DDC3D" w14:textId="77777777" w:rsidR="00CB2590" w:rsidRDefault="00CB2590">
      <w:pPr>
        <w:rPr>
          <w:rFonts w:hint="eastAsia"/>
        </w:rPr>
      </w:pPr>
    </w:p>
    <w:p w14:paraId="4F9EA2FD" w14:textId="77777777" w:rsidR="00CB2590" w:rsidRDefault="00CB2590">
      <w:pPr>
        <w:rPr>
          <w:rFonts w:hint="eastAsia"/>
        </w:rPr>
      </w:pPr>
      <w:r>
        <w:rPr>
          <w:rFonts w:hint="eastAsia"/>
        </w:rPr>
        <w:t>文化意义与影响</w:t>
      </w:r>
    </w:p>
    <w:p w14:paraId="057717A2" w14:textId="77777777" w:rsidR="00CB2590" w:rsidRDefault="00CB2590">
      <w:pPr>
        <w:rPr>
          <w:rFonts w:hint="eastAsia"/>
        </w:rPr>
      </w:pPr>
      <w:r>
        <w:rPr>
          <w:rFonts w:hint="eastAsia"/>
        </w:rPr>
        <w:t>《垓下歌》作为一首流传千古的名篇，它不仅仅是一段个人情感的抒发，更是一种英雄主义精神的象征。通过这首诗歌，我们可以窥见古代战士们在面对生死抉择时的内心世界，以及他们对忠诚、爱情、荣誉等价值观的理解。《垓下歌》还被广泛用于教育领域，成为教授汉语语音学、文学欣赏等方面的宝贵素材。</w:t>
      </w:r>
    </w:p>
    <w:p w14:paraId="524E9E23" w14:textId="77777777" w:rsidR="00CB2590" w:rsidRDefault="00CB2590">
      <w:pPr>
        <w:rPr>
          <w:rFonts w:hint="eastAsia"/>
        </w:rPr>
      </w:pPr>
    </w:p>
    <w:p w14:paraId="2EE3C565" w14:textId="77777777" w:rsidR="00CB2590" w:rsidRDefault="00CB2590">
      <w:pPr>
        <w:rPr>
          <w:rFonts w:hint="eastAsia"/>
        </w:rPr>
      </w:pPr>
    </w:p>
    <w:p w14:paraId="0D204CEE" w14:textId="77777777" w:rsidR="00CB2590" w:rsidRDefault="00CB2590">
      <w:pPr>
        <w:rPr>
          <w:rFonts w:hint="eastAsia"/>
        </w:rPr>
      </w:pPr>
      <w:r>
        <w:rPr>
          <w:rFonts w:hint="eastAsia"/>
        </w:rPr>
        <w:t>最后的总结</w:t>
      </w:r>
    </w:p>
    <w:p w14:paraId="19BBE302" w14:textId="77777777" w:rsidR="00CB2590" w:rsidRDefault="00CB2590">
      <w:pPr>
        <w:rPr>
          <w:rFonts w:hint="eastAsia"/>
        </w:rPr>
      </w:pPr>
      <w:r>
        <w:rPr>
          <w:rFonts w:hint="eastAsia"/>
        </w:rPr>
        <w:t>《垓下歌》以其独特的艺术魅力和深厚的文化底蕴，在中国乃至世界文学史上占有重要地位。通过带有拼音的版本，我们能够更加贴近原作，感受那份跨越千年的悲壮之美。无论是对于研究者还是普通读者来说，《垓下歌》都是一部值得反复品味的经典作品。</w:t>
      </w:r>
    </w:p>
    <w:p w14:paraId="2548B34C" w14:textId="77777777" w:rsidR="00CB2590" w:rsidRDefault="00CB2590">
      <w:pPr>
        <w:rPr>
          <w:rFonts w:hint="eastAsia"/>
        </w:rPr>
      </w:pPr>
    </w:p>
    <w:p w14:paraId="08028650" w14:textId="77777777" w:rsidR="00CB2590" w:rsidRDefault="00CB25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E420D5" w14:textId="71132F17" w:rsidR="006A5C08" w:rsidRDefault="006A5C08"/>
    <w:sectPr w:rsidR="006A5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C08"/>
    <w:rsid w:val="00277131"/>
    <w:rsid w:val="006A5C08"/>
    <w:rsid w:val="00CB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4322F-E6D6-4593-BC76-A5CC15AD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2025-08-21T03:05:00Z</dcterms:created>
  <dcterms:modified xsi:type="dcterms:W3CDTF">2025-08-21T03:05:00Z</dcterms:modified>
</cp:coreProperties>
</file>