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0E62" w14:textId="77777777" w:rsidR="00C76B21" w:rsidRDefault="00C76B21">
      <w:pPr>
        <w:rPr>
          <w:rFonts w:hint="eastAsia"/>
        </w:rPr>
      </w:pPr>
      <w:r>
        <w:rPr>
          <w:rFonts w:hint="eastAsia"/>
        </w:rPr>
        <w:t>垓下歌古诗带拼音版简介</w:t>
      </w:r>
    </w:p>
    <w:p w14:paraId="0C9BF9C9" w14:textId="77777777" w:rsidR="00C76B21" w:rsidRDefault="00C76B21">
      <w:pPr>
        <w:rPr>
          <w:rFonts w:hint="eastAsia"/>
        </w:rPr>
      </w:pPr>
      <w:r>
        <w:rPr>
          <w:rFonts w:hint="eastAsia"/>
        </w:rPr>
        <w:t>《垓下歌》是西楚霸王项羽在被汉军包围于垓下时所作的一首绝命诗。这首诗歌不仅展现了项羽面对绝境时的悲壮情怀，也反映了他作为一个军事领袖的无奈与哀伤。本文将以“垓下歌古诗带的拼音版”为题，详细介绍这首诗的内容、背景及其拼音版本，帮助读者更好地理解这首历史名篇。</w:t>
      </w:r>
    </w:p>
    <w:p w14:paraId="2884AC0D" w14:textId="77777777" w:rsidR="00C76B21" w:rsidRDefault="00C76B21">
      <w:pPr>
        <w:rPr>
          <w:rFonts w:hint="eastAsia"/>
        </w:rPr>
      </w:pPr>
    </w:p>
    <w:p w14:paraId="38F74DBA" w14:textId="77777777" w:rsidR="00C76B21" w:rsidRDefault="00C76B21">
      <w:pPr>
        <w:rPr>
          <w:rFonts w:hint="eastAsia"/>
        </w:rPr>
      </w:pPr>
    </w:p>
    <w:p w14:paraId="4414C6D1" w14:textId="77777777" w:rsidR="00C76B21" w:rsidRDefault="00C76B21">
      <w:pPr>
        <w:rPr>
          <w:rFonts w:hint="eastAsia"/>
        </w:rPr>
      </w:pPr>
      <w:r>
        <w:rPr>
          <w:rFonts w:hint="eastAsia"/>
        </w:rPr>
        <w:t>垓下之战的历史背景</w:t>
      </w:r>
    </w:p>
    <w:p w14:paraId="1ADC16FE" w14:textId="77777777" w:rsidR="00C76B21" w:rsidRDefault="00C76B21">
      <w:pPr>
        <w:rPr>
          <w:rFonts w:hint="eastAsia"/>
        </w:rPr>
      </w:pPr>
      <w:r>
        <w:rPr>
          <w:rFonts w:hint="eastAsia"/>
        </w:rPr>
        <w:t>公元前202年，楚汉战争进入尾声，刘邦率领的汉军在垓下成功包围了项羽的军队。在这场战役中，项羽虽然英勇奋战，但最终因兵力悬殊而败北。据史书记载，在这生死存亡之际，项羽创作了《垓下歌》，表达了他对命运的感慨和对跟随自己的士兵的深切关怀。</w:t>
      </w:r>
    </w:p>
    <w:p w14:paraId="036F4ABA" w14:textId="77777777" w:rsidR="00C76B21" w:rsidRDefault="00C76B21">
      <w:pPr>
        <w:rPr>
          <w:rFonts w:hint="eastAsia"/>
        </w:rPr>
      </w:pPr>
    </w:p>
    <w:p w14:paraId="103C8390" w14:textId="77777777" w:rsidR="00C76B21" w:rsidRDefault="00C76B21">
      <w:pPr>
        <w:rPr>
          <w:rFonts w:hint="eastAsia"/>
        </w:rPr>
      </w:pPr>
    </w:p>
    <w:p w14:paraId="34EFEDBD" w14:textId="77777777" w:rsidR="00C76B21" w:rsidRDefault="00C76B21">
      <w:pPr>
        <w:rPr>
          <w:rFonts w:hint="eastAsia"/>
        </w:rPr>
      </w:pPr>
      <w:r>
        <w:rPr>
          <w:rFonts w:hint="eastAsia"/>
        </w:rPr>
        <w:t>《垓下歌》原文及拼音解读</w:t>
      </w:r>
    </w:p>
    <w:p w14:paraId="1A16DB43" w14:textId="77777777" w:rsidR="00C76B21" w:rsidRDefault="00C76B21">
      <w:pPr>
        <w:rPr>
          <w:rFonts w:hint="eastAsia"/>
        </w:rPr>
      </w:pPr>
      <w:r>
        <w:rPr>
          <w:rFonts w:hint="eastAsia"/>
        </w:rPr>
        <w:t>力拔山兮气盖世 (lì bá shān xī qì gài shì)，时不利兮骓不逝 (shí bù lì xī zhuī bù shì)。</w:t>
      </w:r>
    </w:p>
    <w:p w14:paraId="153A274A" w14:textId="77777777" w:rsidR="00C76B21" w:rsidRDefault="00C76B21">
      <w:pPr>
        <w:rPr>
          <w:rFonts w:hint="eastAsia"/>
        </w:rPr>
      </w:pPr>
      <w:r>
        <w:rPr>
          <w:rFonts w:hint="eastAsia"/>
        </w:rPr>
        <w:t>骓不逝兮可奈何 (zhuī bù shì xī kě nài hé)，虞兮虞兮奈若何 (yú xī yú xī nài ruò hé)！</w:t>
      </w:r>
    </w:p>
    <w:p w14:paraId="2C03A98C" w14:textId="77777777" w:rsidR="00C76B21" w:rsidRDefault="00C76B21">
      <w:pPr>
        <w:rPr>
          <w:rFonts w:hint="eastAsia"/>
        </w:rPr>
      </w:pPr>
      <w:r>
        <w:rPr>
          <w:rFonts w:hint="eastAsia"/>
        </w:rPr>
        <w:t>这首诗通过简洁而有力的语言，传达出诗人内心的痛苦和绝望。特别是最后一句“虞兮虞兮奈若何”，不仅是对爱人的不舍，更是对自己无法保护身边人的无力感的表达。</w:t>
      </w:r>
    </w:p>
    <w:p w14:paraId="50C0110D" w14:textId="77777777" w:rsidR="00C76B21" w:rsidRDefault="00C76B21">
      <w:pPr>
        <w:rPr>
          <w:rFonts w:hint="eastAsia"/>
        </w:rPr>
      </w:pPr>
    </w:p>
    <w:p w14:paraId="03F11D51" w14:textId="77777777" w:rsidR="00C76B21" w:rsidRDefault="00C76B21">
      <w:pPr>
        <w:rPr>
          <w:rFonts w:hint="eastAsia"/>
        </w:rPr>
      </w:pPr>
    </w:p>
    <w:p w14:paraId="6AB3D89E" w14:textId="77777777" w:rsidR="00C76B21" w:rsidRDefault="00C76B21">
      <w:pPr>
        <w:rPr>
          <w:rFonts w:hint="eastAsia"/>
        </w:rPr>
      </w:pPr>
      <w:r>
        <w:rPr>
          <w:rFonts w:hint="eastAsia"/>
        </w:rPr>
        <w:t>《垓下歌》的艺术特色</w:t>
      </w:r>
    </w:p>
    <w:p w14:paraId="1AD4E488" w14:textId="77777777" w:rsidR="00C76B21" w:rsidRDefault="00C76B21">
      <w:pPr>
        <w:rPr>
          <w:rFonts w:hint="eastAsia"/>
        </w:rPr>
      </w:pPr>
      <w:r>
        <w:rPr>
          <w:rFonts w:hint="eastAsia"/>
        </w:rPr>
        <w:t>从艺术角度来看，《垓下歌》以其直白的情感表达和深刻的意境塑造著称。诗中的每一个字都充满了力量，尤其是开头两句，“力拔山兮气盖世，时不利兮骓不逝”，用夸张的手法描绘了项羽个人的力量和当时的困境，形成了强烈的对比效果。这种表现手法不仅增强了诗歌的表现力，也让后人更加深刻地感受到了那个时代的风云变幻。</w:t>
      </w:r>
    </w:p>
    <w:p w14:paraId="395B0FA0" w14:textId="77777777" w:rsidR="00C76B21" w:rsidRDefault="00C76B21">
      <w:pPr>
        <w:rPr>
          <w:rFonts w:hint="eastAsia"/>
        </w:rPr>
      </w:pPr>
    </w:p>
    <w:p w14:paraId="63BDF4A8" w14:textId="77777777" w:rsidR="00C76B21" w:rsidRDefault="00C76B21">
      <w:pPr>
        <w:rPr>
          <w:rFonts w:hint="eastAsia"/>
        </w:rPr>
      </w:pPr>
    </w:p>
    <w:p w14:paraId="3A6F4D8A" w14:textId="77777777" w:rsidR="00C76B21" w:rsidRDefault="00C76B21">
      <w:pPr>
        <w:rPr>
          <w:rFonts w:hint="eastAsia"/>
        </w:rPr>
      </w:pPr>
      <w:r>
        <w:rPr>
          <w:rFonts w:hint="eastAsia"/>
        </w:rPr>
        <w:t>《垓下歌》的文化影响</w:t>
      </w:r>
    </w:p>
    <w:p w14:paraId="4F4E37F9" w14:textId="77777777" w:rsidR="00C76B21" w:rsidRDefault="00C76B21">
      <w:pPr>
        <w:rPr>
          <w:rFonts w:hint="eastAsia"/>
        </w:rPr>
      </w:pPr>
      <w:r>
        <w:rPr>
          <w:rFonts w:hint="eastAsia"/>
        </w:rPr>
        <w:t>《垓下歌》作为中国古典文学中的经典之作，对后世文化产生了深远的影响。无论是文学作品还是影视剧中，我们常常能看到对《垓下歌》的引用或是改编，它已成为中国文化的一部分，象征着英雄末路的悲凉和豪情。通过对这首诗的学习，现代人也能从中体会到古人对于命运、友情以及爱情的态度。</w:t>
      </w:r>
    </w:p>
    <w:p w14:paraId="7DAB0295" w14:textId="77777777" w:rsidR="00C76B21" w:rsidRDefault="00C76B21">
      <w:pPr>
        <w:rPr>
          <w:rFonts w:hint="eastAsia"/>
        </w:rPr>
      </w:pPr>
    </w:p>
    <w:p w14:paraId="2119CE20" w14:textId="77777777" w:rsidR="00C76B21" w:rsidRDefault="00C76B21">
      <w:pPr>
        <w:rPr>
          <w:rFonts w:hint="eastAsia"/>
        </w:rPr>
      </w:pPr>
    </w:p>
    <w:p w14:paraId="485ED86F" w14:textId="77777777" w:rsidR="00C76B21" w:rsidRDefault="00C76B21">
      <w:pPr>
        <w:rPr>
          <w:rFonts w:hint="eastAsia"/>
        </w:rPr>
      </w:pPr>
      <w:r>
        <w:rPr>
          <w:rFonts w:hint="eastAsia"/>
        </w:rPr>
        <w:t>最后的总结</w:t>
      </w:r>
    </w:p>
    <w:p w14:paraId="533DD6A8" w14:textId="77777777" w:rsidR="00C76B21" w:rsidRDefault="00C76B21">
      <w:pPr>
        <w:rPr>
          <w:rFonts w:hint="eastAsia"/>
        </w:rPr>
      </w:pPr>
      <w:r>
        <w:rPr>
          <w:rFonts w:hint="eastAsia"/>
        </w:rPr>
        <w:t>《垓下歌》不仅仅是一首简单的诗歌，它是历史与文学完美结合的产物。通过学习这首诗及其拼音版本，我们不仅能提高汉语水平，还能更深入地了解中国古代历史文化。希望这篇介绍能帮助大家更好地欣赏和理解《垓下歌》的魅力所在。</w:t>
      </w:r>
    </w:p>
    <w:p w14:paraId="49A6EE19" w14:textId="77777777" w:rsidR="00C76B21" w:rsidRDefault="00C76B21">
      <w:pPr>
        <w:rPr>
          <w:rFonts w:hint="eastAsia"/>
        </w:rPr>
      </w:pPr>
    </w:p>
    <w:p w14:paraId="09A29004" w14:textId="77777777" w:rsidR="00C76B21" w:rsidRDefault="00C76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92C1" w14:textId="240908C7" w:rsidR="00A5254F" w:rsidRDefault="00A5254F"/>
    <w:sectPr w:rsidR="00A5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4F"/>
    <w:rsid w:val="00277131"/>
    <w:rsid w:val="00A5254F"/>
    <w:rsid w:val="00C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5AF7-0314-4813-B279-516C9CAD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