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A0D9" w14:textId="77777777" w:rsidR="005F04BB" w:rsidRDefault="005F04BB">
      <w:pPr>
        <w:rPr>
          <w:rFonts w:hint="eastAsia"/>
        </w:rPr>
      </w:pPr>
      <w:r>
        <w:rPr>
          <w:rFonts w:hint="eastAsia"/>
        </w:rPr>
        <w:t>垂缕饮清露拼音版全诗简介</w:t>
      </w:r>
    </w:p>
    <w:p w14:paraId="3127A8A6" w14:textId="77777777" w:rsidR="005F04BB" w:rsidRDefault="005F04BB">
      <w:pPr>
        <w:rPr>
          <w:rFonts w:hint="eastAsia"/>
        </w:rPr>
      </w:pPr>
      <w:r>
        <w:rPr>
          <w:rFonts w:hint="eastAsia"/>
        </w:rPr>
        <w:t>《垂缕饮清露》出自唐代诗人虞世南的笔下，是一首脍炙人口的诗歌。这首诗以其优美的意境和深远的意义被广泛传颂，它不仅展示了诗人对自然之美的细腻感受，同时也透露出一种超脱尘世的情怀。通过“垂缕饮清露”这一形象的描绘，诗人将蝉的生命活动与高洁品质相结合，表达了一种追求高尚情操、不慕名利的人生态度。</w:t>
      </w:r>
    </w:p>
    <w:p w14:paraId="47C4A02A" w14:textId="77777777" w:rsidR="005F04BB" w:rsidRDefault="005F04BB">
      <w:pPr>
        <w:rPr>
          <w:rFonts w:hint="eastAsia"/>
        </w:rPr>
      </w:pPr>
    </w:p>
    <w:p w14:paraId="2EF00021" w14:textId="77777777" w:rsidR="005F04BB" w:rsidRDefault="005F04BB">
      <w:pPr>
        <w:rPr>
          <w:rFonts w:hint="eastAsia"/>
        </w:rPr>
      </w:pPr>
    </w:p>
    <w:p w14:paraId="1F8B91CF" w14:textId="77777777" w:rsidR="005F04BB" w:rsidRDefault="005F04BB">
      <w:pPr>
        <w:rPr>
          <w:rFonts w:hint="eastAsia"/>
        </w:rPr>
      </w:pPr>
      <w:r>
        <w:rPr>
          <w:rFonts w:hint="eastAsia"/>
        </w:rPr>
        <w:t>诗歌全文及拼音解读</w:t>
      </w:r>
    </w:p>
    <w:p w14:paraId="22673FD9" w14:textId="77777777" w:rsidR="005F04BB" w:rsidRDefault="005F04BB">
      <w:pPr>
        <w:rPr>
          <w:rFonts w:hint="eastAsia"/>
        </w:rPr>
      </w:pPr>
      <w:r>
        <w:rPr>
          <w:rFonts w:hint="eastAsia"/>
        </w:rPr>
        <w:t>《垂缕饮清露》的全文如下：“垂缕饮清露，流响出疏桐。居高声自远，非是藉秋风。”这首诗的拼音版为：“chuí lǚ yǐn qīng lù, liú xiǎng chū shū tóng. jū gāo shēng zì yuǎn, fēi shì jiè qiū fēng.”通过拼音的形式，即便是不懂汉字的读者也能够朗读并感受到这首诗的魅力。每一句都像是一幅画面，生动地描绘了蝉在夏日里的生活情景，以及其所代表的精神境界。</w:t>
      </w:r>
    </w:p>
    <w:p w14:paraId="71719473" w14:textId="77777777" w:rsidR="005F04BB" w:rsidRDefault="005F04BB">
      <w:pPr>
        <w:rPr>
          <w:rFonts w:hint="eastAsia"/>
        </w:rPr>
      </w:pPr>
    </w:p>
    <w:p w14:paraId="4A4A12F7" w14:textId="77777777" w:rsidR="005F04BB" w:rsidRDefault="005F04BB">
      <w:pPr>
        <w:rPr>
          <w:rFonts w:hint="eastAsia"/>
        </w:rPr>
      </w:pPr>
    </w:p>
    <w:p w14:paraId="54AB3BC5" w14:textId="77777777" w:rsidR="005F04BB" w:rsidRDefault="005F04BB">
      <w:pPr>
        <w:rPr>
          <w:rFonts w:hint="eastAsia"/>
        </w:rPr>
      </w:pPr>
      <w:r>
        <w:rPr>
          <w:rFonts w:hint="eastAsia"/>
        </w:rPr>
        <w:t>诗句赏析与文化意义</w:t>
      </w:r>
    </w:p>
    <w:p w14:paraId="5AA7396D" w14:textId="77777777" w:rsidR="005F04BB" w:rsidRDefault="005F04BB">
      <w:pPr>
        <w:rPr>
          <w:rFonts w:hint="eastAsia"/>
        </w:rPr>
      </w:pPr>
      <w:r>
        <w:rPr>
          <w:rFonts w:hint="eastAsia"/>
        </w:rPr>
        <w:t>在这首诗中，“垂缕饮清露”描绘了蝉吸食清晨露水的姿态，象征着清洁与纯洁；“流响出疏桐”则进一步刻画了蝉鸣之声穿过稀疏梧桐树的画面，给人一种宁静致远的感觉。“居高声自远，非是藉秋风”，这两句则是整首诗的核心思想所在，表达了即使身处高位也不应忘记初心，不应借助外力而应凭借自身实力去赢得尊重的观点。这种精神在中国传统文化中具有重要的地位，鼓励人们追求内在修养和品德的高度。</w:t>
      </w:r>
    </w:p>
    <w:p w14:paraId="766B07D1" w14:textId="77777777" w:rsidR="005F04BB" w:rsidRDefault="005F04BB">
      <w:pPr>
        <w:rPr>
          <w:rFonts w:hint="eastAsia"/>
        </w:rPr>
      </w:pPr>
    </w:p>
    <w:p w14:paraId="45688E49" w14:textId="77777777" w:rsidR="005F04BB" w:rsidRDefault="005F04BB">
      <w:pPr>
        <w:rPr>
          <w:rFonts w:hint="eastAsia"/>
        </w:rPr>
      </w:pPr>
    </w:p>
    <w:p w14:paraId="1F4C13B5" w14:textId="77777777" w:rsidR="005F04BB" w:rsidRDefault="005F04BB">
      <w:pPr>
        <w:rPr>
          <w:rFonts w:hint="eastAsia"/>
        </w:rPr>
      </w:pPr>
      <w:r>
        <w:rPr>
          <w:rFonts w:hint="eastAsia"/>
        </w:rPr>
        <w:t>现代视角下的《垂缕饮清露》</w:t>
      </w:r>
    </w:p>
    <w:p w14:paraId="02E8DFC6" w14:textId="77777777" w:rsidR="005F04BB" w:rsidRDefault="005F04BB">
      <w:pPr>
        <w:rPr>
          <w:rFonts w:hint="eastAsia"/>
        </w:rPr>
      </w:pPr>
      <w:r>
        <w:rPr>
          <w:rFonts w:hint="eastAsia"/>
        </w:rPr>
        <w:t>从现代的角度来看，《垂缕饮清露》所传达的信息仍然具有现实意义。在这个快节奏、竞争激烈的社会里，人们往往容易迷失自我，追逐物质利益而忽略了精神世界的建设。而这首诗提醒我们，无论处于何种环境之下，都应当保持一颗纯净的心灵，坚守自己的原则和理想，以实际行动来证明自己的价值。学习古人的智慧，可以让我们更好地面对生活中的挑战，找到属于自己的生活方式。</w:t>
      </w:r>
    </w:p>
    <w:p w14:paraId="5B70D1CE" w14:textId="77777777" w:rsidR="005F04BB" w:rsidRDefault="005F04BB">
      <w:pPr>
        <w:rPr>
          <w:rFonts w:hint="eastAsia"/>
        </w:rPr>
      </w:pPr>
    </w:p>
    <w:p w14:paraId="7F9DC876" w14:textId="77777777" w:rsidR="005F04BB" w:rsidRDefault="005F04BB">
      <w:pPr>
        <w:rPr>
          <w:rFonts w:hint="eastAsia"/>
        </w:rPr>
      </w:pPr>
    </w:p>
    <w:p w14:paraId="681E3D4A" w14:textId="77777777" w:rsidR="005F04BB" w:rsidRDefault="005F04BB">
      <w:pPr>
        <w:rPr>
          <w:rFonts w:hint="eastAsia"/>
        </w:rPr>
      </w:pPr>
      <w:r>
        <w:rPr>
          <w:rFonts w:hint="eastAsia"/>
        </w:rPr>
        <w:t>最后的总结</w:t>
      </w:r>
    </w:p>
    <w:p w14:paraId="16C8B9CE" w14:textId="77777777" w:rsidR="005F04BB" w:rsidRDefault="005F04BB">
      <w:pPr>
        <w:rPr>
          <w:rFonts w:hint="eastAsia"/>
        </w:rPr>
      </w:pPr>
      <w:r>
        <w:rPr>
          <w:rFonts w:hint="eastAsia"/>
        </w:rPr>
        <w:t>《垂缕饮清露》不仅仅是一首简单的描写自然景象的诗歌，它更是一种文化和精神的传承。通过对这首诗的学习和理解，我们可以从中汲取力量，激励自己不断前进，在追求梦想的道路上永不止步。希望每一位读者都能从这首美丽的诗篇中获得启示，并将其蕴含的道理运用到日常生活中去。</w:t>
      </w:r>
    </w:p>
    <w:p w14:paraId="0C70DD9E" w14:textId="77777777" w:rsidR="005F04BB" w:rsidRDefault="005F04BB">
      <w:pPr>
        <w:rPr>
          <w:rFonts w:hint="eastAsia"/>
        </w:rPr>
      </w:pPr>
    </w:p>
    <w:p w14:paraId="59A23A14" w14:textId="77777777" w:rsidR="005F04BB" w:rsidRDefault="005F0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10C40" w14:textId="60F2B1F7" w:rsidR="00EF46B6" w:rsidRDefault="00EF46B6"/>
    <w:sectPr w:rsidR="00EF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B6"/>
    <w:rsid w:val="00277131"/>
    <w:rsid w:val="005F04BB"/>
    <w:rsid w:val="00E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50295-6C6F-4664-A59F-C46ED6FE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