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AF24" w14:textId="77777777" w:rsidR="003422F6" w:rsidRDefault="003422F6">
      <w:pPr>
        <w:rPr>
          <w:rFonts w:hint="eastAsia"/>
        </w:rPr>
      </w:pPr>
      <w:r>
        <w:rPr>
          <w:rFonts w:hint="eastAsia"/>
        </w:rPr>
        <w:t>垂柳的拼音声调怎么写</w:t>
      </w:r>
    </w:p>
    <w:p w14:paraId="1FD534A8" w14:textId="77777777" w:rsidR="003422F6" w:rsidRDefault="003422F6">
      <w:pPr>
        <w:rPr>
          <w:rFonts w:hint="eastAsia"/>
        </w:rPr>
      </w:pPr>
      <w:r>
        <w:rPr>
          <w:rFonts w:hint="eastAsia"/>
        </w:rPr>
        <w:t>垂柳（chuí liǔ）这一词组，代表了一种常见的树木——垂柳。在汉语中，“垂”和“柳”这两个字都有其特定的拼音和声调。“垂”的拼音是“chuí”，其中“ch”表示这是一个翘舌音，“ui”则是由“u”和“i”组成的复韵母，“ˊ”这个符号表明该字读第二声。“柳”的拼音为“liǔ”，这里的“l”是一个边音，同样地，“iou”简化写作“iu”，也是复韵母，且“ˇ”表示第三声。因此，当我们将两个字组合起来时，垂柳的完整拼音声调就写作“chuí liǔ”。了解这些基础知识有助于我们更准确地发音，并且更好地理解和学习汉语。</w:t>
      </w:r>
    </w:p>
    <w:p w14:paraId="489644C7" w14:textId="77777777" w:rsidR="003422F6" w:rsidRDefault="003422F6">
      <w:pPr>
        <w:rPr>
          <w:rFonts w:hint="eastAsia"/>
        </w:rPr>
      </w:pPr>
    </w:p>
    <w:p w14:paraId="7A803C0E" w14:textId="77777777" w:rsidR="003422F6" w:rsidRDefault="003422F6">
      <w:pPr>
        <w:rPr>
          <w:rFonts w:hint="eastAsia"/>
        </w:rPr>
      </w:pPr>
    </w:p>
    <w:p w14:paraId="48BE823D" w14:textId="77777777" w:rsidR="003422F6" w:rsidRDefault="003422F6">
      <w:pPr>
        <w:rPr>
          <w:rFonts w:hint="eastAsia"/>
        </w:rPr>
      </w:pPr>
      <w:r>
        <w:rPr>
          <w:rFonts w:hint="eastAsia"/>
        </w:rPr>
        <w:t>汉语拼音的重要性</w:t>
      </w:r>
    </w:p>
    <w:p w14:paraId="76B99044" w14:textId="77777777" w:rsidR="003422F6" w:rsidRDefault="003422F6">
      <w:pPr>
        <w:rPr>
          <w:rFonts w:hint="eastAsia"/>
        </w:rPr>
      </w:pPr>
      <w:r>
        <w:rPr>
          <w:rFonts w:hint="eastAsia"/>
        </w:rPr>
        <w:t>汉语拼音作为汉字的一种转写系统，在学习汉语的过程中起着至关重要的作用。它不仅帮助初学者掌握汉字的正确发音，而且对于理解汉语的声调也极为关键。汉语是一种声调语言，不同的声调可以改变一个词语的意思。例如，“妈”（mā）、“麻”（má）、“马”（mǎ）和“骂”（mà），仅凭声调的不同就能表达完全不同的含义。因此，正确使用和理解汉语拼音中的声调标记对于准确交流至关重要。</w:t>
      </w:r>
    </w:p>
    <w:p w14:paraId="07AD596A" w14:textId="77777777" w:rsidR="003422F6" w:rsidRDefault="003422F6">
      <w:pPr>
        <w:rPr>
          <w:rFonts w:hint="eastAsia"/>
        </w:rPr>
      </w:pPr>
    </w:p>
    <w:p w14:paraId="19A84C8F" w14:textId="77777777" w:rsidR="003422F6" w:rsidRDefault="003422F6">
      <w:pPr>
        <w:rPr>
          <w:rFonts w:hint="eastAsia"/>
        </w:rPr>
      </w:pPr>
    </w:p>
    <w:p w14:paraId="24C20111" w14:textId="77777777" w:rsidR="003422F6" w:rsidRDefault="003422F6">
      <w:pPr>
        <w:rPr>
          <w:rFonts w:hint="eastAsia"/>
        </w:rPr>
      </w:pPr>
      <w:r>
        <w:rPr>
          <w:rFonts w:hint="eastAsia"/>
        </w:rPr>
        <w:t>如何记忆垂柳的拼音声调</w:t>
      </w:r>
    </w:p>
    <w:p w14:paraId="12B5E15F" w14:textId="77777777" w:rsidR="003422F6" w:rsidRDefault="003422F6">
      <w:pPr>
        <w:rPr>
          <w:rFonts w:hint="eastAsia"/>
        </w:rPr>
      </w:pPr>
      <w:r>
        <w:rPr>
          <w:rFonts w:hint="eastAsia"/>
        </w:rPr>
        <w:t>为了有效地记住像“垂柳”这样的词汇的拼音声调，可以通过一些方法来加强记忆。多听多说是非常有效的方法之一。通过模仿标准发音，可以逐渐形成对正确声调的感觉。利用联想记忆法也是一个好策略。比如，想象一条细长柔软的柳枝垂落在湖面上随风轻轻摆动的画面，这种形象可以帮助你记住“垂”字的第二声和“柳”字的第三声。还可以尝试编写小故事或诗歌，将需要记忆的词汇融入其中，这样既能增加趣味性，又能加深印象。</w:t>
      </w:r>
    </w:p>
    <w:p w14:paraId="4DCA1044" w14:textId="77777777" w:rsidR="003422F6" w:rsidRDefault="003422F6">
      <w:pPr>
        <w:rPr>
          <w:rFonts w:hint="eastAsia"/>
        </w:rPr>
      </w:pPr>
    </w:p>
    <w:p w14:paraId="115B8230" w14:textId="77777777" w:rsidR="003422F6" w:rsidRDefault="003422F6">
      <w:pPr>
        <w:rPr>
          <w:rFonts w:hint="eastAsia"/>
        </w:rPr>
      </w:pPr>
    </w:p>
    <w:p w14:paraId="11825ACA" w14:textId="77777777" w:rsidR="003422F6" w:rsidRDefault="003422F6">
      <w:pPr>
        <w:rPr>
          <w:rFonts w:hint="eastAsia"/>
        </w:rPr>
      </w:pPr>
      <w:r>
        <w:rPr>
          <w:rFonts w:hint="eastAsia"/>
        </w:rPr>
        <w:t>深入探讨汉语声调的学习</w:t>
      </w:r>
    </w:p>
    <w:p w14:paraId="1CB2BDDC" w14:textId="77777777" w:rsidR="003422F6" w:rsidRDefault="003422F6">
      <w:pPr>
        <w:rPr>
          <w:rFonts w:hint="eastAsia"/>
        </w:rPr>
      </w:pPr>
      <w:r>
        <w:rPr>
          <w:rFonts w:hint="eastAsia"/>
        </w:rPr>
        <w:t>学习汉语声调是一个渐进的过程，需要耐心和练习。除了传统的课堂学习外，现代技术也为汉语学习者提供了许多便利。例如，现在有许多应用程序和在线资源能够提供互动式的发音练习，让学习者能够在任何时间地点进行自我检测和改进。加入汉语学习小组或者与母语者交流也是提高声调感知能力的好方法。通过不断的实践和修正，即使是复杂的声调也能被熟练掌握。无论是学习“垂柳”的拼音声调还是其他汉语知识，持之以恒的努力都是成功的关键。</w:t>
      </w:r>
    </w:p>
    <w:p w14:paraId="47DFA615" w14:textId="77777777" w:rsidR="003422F6" w:rsidRDefault="003422F6">
      <w:pPr>
        <w:rPr>
          <w:rFonts w:hint="eastAsia"/>
        </w:rPr>
      </w:pPr>
    </w:p>
    <w:p w14:paraId="3593CA68" w14:textId="77777777" w:rsidR="003422F6" w:rsidRDefault="003422F6">
      <w:pPr>
        <w:rPr>
          <w:rFonts w:hint="eastAsia"/>
        </w:rPr>
      </w:pPr>
      <w:r>
        <w:rPr>
          <w:rFonts w:hint="eastAsia"/>
        </w:rPr>
        <w:t>本文是由懂得生活网（dongdeshenghuo.com）为大家创作</w:t>
      </w:r>
    </w:p>
    <w:p w14:paraId="2AF52263" w14:textId="69F34B11" w:rsidR="007E2D6C" w:rsidRDefault="007E2D6C"/>
    <w:sectPr w:rsidR="007E2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6C"/>
    <w:rsid w:val="00277131"/>
    <w:rsid w:val="003422F6"/>
    <w:rsid w:val="007E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706DA-1B1F-4B11-94B3-5A4935E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D6C"/>
    <w:rPr>
      <w:rFonts w:cstheme="majorBidi"/>
      <w:color w:val="2F5496" w:themeColor="accent1" w:themeShade="BF"/>
      <w:sz w:val="28"/>
      <w:szCs w:val="28"/>
    </w:rPr>
  </w:style>
  <w:style w:type="character" w:customStyle="1" w:styleId="50">
    <w:name w:val="标题 5 字符"/>
    <w:basedOn w:val="a0"/>
    <w:link w:val="5"/>
    <w:uiPriority w:val="9"/>
    <w:semiHidden/>
    <w:rsid w:val="007E2D6C"/>
    <w:rPr>
      <w:rFonts w:cstheme="majorBidi"/>
      <w:color w:val="2F5496" w:themeColor="accent1" w:themeShade="BF"/>
      <w:sz w:val="24"/>
    </w:rPr>
  </w:style>
  <w:style w:type="character" w:customStyle="1" w:styleId="60">
    <w:name w:val="标题 6 字符"/>
    <w:basedOn w:val="a0"/>
    <w:link w:val="6"/>
    <w:uiPriority w:val="9"/>
    <w:semiHidden/>
    <w:rsid w:val="007E2D6C"/>
    <w:rPr>
      <w:rFonts w:cstheme="majorBidi"/>
      <w:b/>
      <w:bCs/>
      <w:color w:val="2F5496" w:themeColor="accent1" w:themeShade="BF"/>
    </w:rPr>
  </w:style>
  <w:style w:type="character" w:customStyle="1" w:styleId="70">
    <w:name w:val="标题 7 字符"/>
    <w:basedOn w:val="a0"/>
    <w:link w:val="7"/>
    <w:uiPriority w:val="9"/>
    <w:semiHidden/>
    <w:rsid w:val="007E2D6C"/>
    <w:rPr>
      <w:rFonts w:cstheme="majorBidi"/>
      <w:b/>
      <w:bCs/>
      <w:color w:val="595959" w:themeColor="text1" w:themeTint="A6"/>
    </w:rPr>
  </w:style>
  <w:style w:type="character" w:customStyle="1" w:styleId="80">
    <w:name w:val="标题 8 字符"/>
    <w:basedOn w:val="a0"/>
    <w:link w:val="8"/>
    <w:uiPriority w:val="9"/>
    <w:semiHidden/>
    <w:rsid w:val="007E2D6C"/>
    <w:rPr>
      <w:rFonts w:cstheme="majorBidi"/>
      <w:color w:val="595959" w:themeColor="text1" w:themeTint="A6"/>
    </w:rPr>
  </w:style>
  <w:style w:type="character" w:customStyle="1" w:styleId="90">
    <w:name w:val="标题 9 字符"/>
    <w:basedOn w:val="a0"/>
    <w:link w:val="9"/>
    <w:uiPriority w:val="9"/>
    <w:semiHidden/>
    <w:rsid w:val="007E2D6C"/>
    <w:rPr>
      <w:rFonts w:eastAsiaTheme="majorEastAsia" w:cstheme="majorBidi"/>
      <w:color w:val="595959" w:themeColor="text1" w:themeTint="A6"/>
    </w:rPr>
  </w:style>
  <w:style w:type="paragraph" w:styleId="a3">
    <w:name w:val="Title"/>
    <w:basedOn w:val="a"/>
    <w:next w:val="a"/>
    <w:link w:val="a4"/>
    <w:uiPriority w:val="10"/>
    <w:qFormat/>
    <w:rsid w:val="007E2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D6C"/>
    <w:pPr>
      <w:spacing w:before="160"/>
      <w:jc w:val="center"/>
    </w:pPr>
    <w:rPr>
      <w:i/>
      <w:iCs/>
      <w:color w:val="404040" w:themeColor="text1" w:themeTint="BF"/>
    </w:rPr>
  </w:style>
  <w:style w:type="character" w:customStyle="1" w:styleId="a8">
    <w:name w:val="引用 字符"/>
    <w:basedOn w:val="a0"/>
    <w:link w:val="a7"/>
    <w:uiPriority w:val="29"/>
    <w:rsid w:val="007E2D6C"/>
    <w:rPr>
      <w:i/>
      <w:iCs/>
      <w:color w:val="404040" w:themeColor="text1" w:themeTint="BF"/>
    </w:rPr>
  </w:style>
  <w:style w:type="paragraph" w:styleId="a9">
    <w:name w:val="List Paragraph"/>
    <w:basedOn w:val="a"/>
    <w:uiPriority w:val="34"/>
    <w:qFormat/>
    <w:rsid w:val="007E2D6C"/>
    <w:pPr>
      <w:ind w:left="720"/>
      <w:contextualSpacing/>
    </w:pPr>
  </w:style>
  <w:style w:type="character" w:styleId="aa">
    <w:name w:val="Intense Emphasis"/>
    <w:basedOn w:val="a0"/>
    <w:uiPriority w:val="21"/>
    <w:qFormat/>
    <w:rsid w:val="007E2D6C"/>
    <w:rPr>
      <w:i/>
      <w:iCs/>
      <w:color w:val="2F5496" w:themeColor="accent1" w:themeShade="BF"/>
    </w:rPr>
  </w:style>
  <w:style w:type="paragraph" w:styleId="ab">
    <w:name w:val="Intense Quote"/>
    <w:basedOn w:val="a"/>
    <w:next w:val="a"/>
    <w:link w:val="ac"/>
    <w:uiPriority w:val="30"/>
    <w:qFormat/>
    <w:rsid w:val="007E2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D6C"/>
    <w:rPr>
      <w:i/>
      <w:iCs/>
      <w:color w:val="2F5496" w:themeColor="accent1" w:themeShade="BF"/>
    </w:rPr>
  </w:style>
  <w:style w:type="character" w:styleId="ad">
    <w:name w:val="Intense Reference"/>
    <w:basedOn w:val="a0"/>
    <w:uiPriority w:val="32"/>
    <w:qFormat/>
    <w:rsid w:val="007E2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