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5801A">
      <w:pPr>
        <w:rPr>
          <w:rFonts w:hint="eastAsia" w:eastAsiaTheme="minorEastAsia"/>
          <w:lang w:eastAsia="zh-CN"/>
        </w:rPr>
      </w:pPr>
      <w:bookmarkStart w:id="0" w:name="_GoBack"/>
      <w:bookmarkEnd w:id="0"/>
    </w:p>
    <w:p w14:paraId="64243914">
      <w:pPr>
        <w:rPr>
          <w:rFonts w:hint="eastAsia" w:eastAsiaTheme="minorEastAsia"/>
          <w:lang w:eastAsia="zh-CN"/>
        </w:rPr>
      </w:pPr>
    </w:p>
    <w:p w14:paraId="055F1DF7">
      <w:pPr>
        <w:rPr>
          <w:rFonts w:hint="eastAsia"/>
          <w:lang w:eastAsia="zh-CN"/>
        </w:rPr>
      </w:pPr>
      <w:r>
        <w:rPr>
          <w:rFonts w:hint="eastAsia"/>
          <w:lang w:eastAsia="zh-CN"/>
        </w:rPr>
        <w:t>一、引言</w:t>
      </w:r>
    </w:p>
    <w:p w14:paraId="73B88AF0">
      <w:pPr>
        <w:rPr>
          <w:rFonts w:hint="eastAsia"/>
          <w:lang w:eastAsia="zh-CN"/>
        </w:rPr>
      </w:pPr>
      <w:r>
        <w:rPr>
          <w:rFonts w:hint="eastAsia"/>
          <w:lang w:eastAsia="zh-CN"/>
        </w:rPr>
        <w:t>“坤坤”这个词，近年来被广泛提及，尤其是在娱乐文化领域。当我们要准确地提及“坤坤”时，了解它的拼音写法是很重要的。这一拼音写法不仅方便在书面表达上准确地传达这一特定称谓，也在网络交流和文化传播等多方面有着重要意义。</w:t>
      </w:r>
    </w:p>
    <w:p w14:paraId="7DEF2649">
      <w:pPr>
        <w:rPr>
          <w:rFonts w:hint="eastAsia"/>
          <w:lang w:eastAsia="zh-CN"/>
        </w:rPr>
      </w:pPr>
    </w:p>
    <w:p w14:paraId="1ED8CF36">
      <w:pPr>
        <w:rPr>
          <w:rFonts w:hint="eastAsia"/>
          <w:lang w:eastAsia="zh-CN"/>
        </w:rPr>
      </w:pPr>
    </w:p>
    <w:p w14:paraId="421B2BE3">
      <w:pPr>
        <w:rPr>
          <w:rFonts w:hint="eastAsia"/>
          <w:lang w:eastAsia="zh-CN"/>
        </w:rPr>
      </w:pPr>
      <w:r>
        <w:rPr>
          <w:rFonts w:hint="eastAsia"/>
          <w:lang w:eastAsia="zh-CN"/>
        </w:rPr>
        <w:t>二、“坤坤”的基本含义</w:t>
      </w:r>
    </w:p>
    <w:p w14:paraId="347ABC40">
      <w:pPr>
        <w:rPr>
          <w:rFonts w:hint="eastAsia"/>
          <w:lang w:eastAsia="zh-CN"/>
        </w:rPr>
      </w:pPr>
      <w:r>
        <w:rPr>
          <w:rFonts w:hint="eastAsia"/>
          <w:lang w:eastAsia="zh-CN"/>
        </w:rPr>
        <w:t>“坤坤”最广为人知的是作为蔡徐坤的昵称。蔡徐坤是一位在娱乐圈极具人气的艺人。他从众多选秀节目中脱颖而出，在音乐、舞蹈、综艺等多个领域展现出自己的才华。他的形象俊美，舞台风格独特，拥有众多粉丝，而这些粉丝亲切地称呼他为“坤坤”。这个昵称带着粉丝对他的喜爱与亲昵之感，是一种独特的粉丝文化的体现。</w:t>
      </w:r>
    </w:p>
    <w:p w14:paraId="23311D95">
      <w:pPr>
        <w:rPr>
          <w:rFonts w:hint="eastAsia"/>
          <w:lang w:eastAsia="zh-CN"/>
        </w:rPr>
      </w:pPr>
    </w:p>
    <w:p w14:paraId="2A0F79DA">
      <w:pPr>
        <w:rPr>
          <w:rFonts w:hint="eastAsia"/>
          <w:lang w:eastAsia="zh-CN"/>
        </w:rPr>
      </w:pPr>
    </w:p>
    <w:p w14:paraId="1623BC90">
      <w:pPr>
        <w:rPr>
          <w:rFonts w:hint="eastAsia"/>
          <w:lang w:eastAsia="zh-CN"/>
        </w:rPr>
      </w:pPr>
      <w:r>
        <w:rPr>
          <w:rFonts w:hint="eastAsia"/>
          <w:lang w:eastAsia="zh-CN"/>
        </w:rPr>
        <w:t>三、拼音的正确写法</w:t>
      </w:r>
    </w:p>
    <w:p w14:paraId="16FB4E43">
      <w:pPr>
        <w:rPr>
          <w:rFonts w:hint="eastAsia"/>
          <w:lang w:eastAsia="zh-CN"/>
        </w:rPr>
      </w:pPr>
      <w:r>
        <w:rPr>
          <w:rFonts w:hint="eastAsia"/>
          <w:lang w:eastAsia="zh-CN"/>
        </w:rPr>
        <w:t>“坤坤”的拼音写法是“kūn kūn”。在汉语拼音中，“坤”字读音为“kūn”，一声，表示声调上升。两个“坤”字重复，就按照正常的拼音规则进行拼写。这种简单的拼音写法，使得人们在用拼音输入法输入“坤坤”这个词的时候能够准确地打出，在一些需要标注读音的场合，如字典、拼音学习教材或者对外汉语教学资料（如果涉及到这个独特的文化词汇）等，也能提供准确的读音参考。</w:t>
      </w:r>
    </w:p>
    <w:p w14:paraId="68D616EB">
      <w:pPr>
        <w:rPr>
          <w:rFonts w:hint="eastAsia"/>
          <w:lang w:eastAsia="zh-CN"/>
        </w:rPr>
      </w:pPr>
    </w:p>
    <w:p w14:paraId="70D6B068">
      <w:pPr>
        <w:rPr>
          <w:rFonts w:hint="eastAsia"/>
          <w:lang w:eastAsia="zh-CN"/>
        </w:rPr>
      </w:pPr>
    </w:p>
    <w:p w14:paraId="704FF60E">
      <w:pPr>
        <w:rPr>
          <w:rFonts w:hint="eastAsia"/>
          <w:lang w:eastAsia="zh-CN"/>
        </w:rPr>
      </w:pPr>
      <w:r>
        <w:rPr>
          <w:rFonts w:hint="eastAsia"/>
          <w:lang w:eastAsia="zh-CN"/>
        </w:rPr>
        <w:t>四、在文化传播中的作用</w:t>
      </w:r>
    </w:p>
    <w:p w14:paraId="1BADA7EF">
      <w:pPr>
        <w:rPr>
          <w:rFonts w:hint="eastAsia"/>
          <w:lang w:eastAsia="zh-CN"/>
        </w:rPr>
      </w:pPr>
      <w:r>
        <w:rPr>
          <w:rFonts w:hint="eastAsia"/>
          <w:lang w:eastAsia="zh-CN"/>
        </w:rPr>
        <w:t>“坤坤（kūn kūn）”这个昵称随着蔡徐坤的走红，在文化传播方面有着独特的影响力。在网络文化语境中，粉丝们会用“坤坤（kūn kūn）”创作大量的表情包、段子、短视频等内容。这些内容通过社交媒体迅速传播，不仅推广了蔡徐坤这个名字和形象，也让“坤坤（kūn kūn）”这个拼音组合被更多人知晓。例如，在一些热门的微博话题下，粉丝们大量地使用“坤坤（kūn kūn）”来表达对偶像的支持，这些话题的广泛传播，也让“坤坤（kūn kūn）”的拼音在更大范围内被人们看到和使用。</w:t>
      </w:r>
    </w:p>
    <w:p w14:paraId="74E23840">
      <w:pPr>
        <w:rPr>
          <w:rFonts w:hint="eastAsia"/>
          <w:lang w:eastAsia="zh-CN"/>
        </w:rPr>
      </w:pPr>
    </w:p>
    <w:p w14:paraId="3DD298A0">
      <w:pPr>
        <w:rPr>
          <w:rFonts w:hint="eastAsia"/>
          <w:lang w:eastAsia="zh-CN"/>
        </w:rPr>
      </w:pPr>
    </w:p>
    <w:p w14:paraId="1D688B93">
      <w:pPr>
        <w:rPr>
          <w:rFonts w:hint="eastAsia"/>
          <w:lang w:eastAsia="zh-CN"/>
        </w:rPr>
      </w:pPr>
      <w:r>
        <w:rPr>
          <w:rFonts w:hint="eastAsia"/>
          <w:lang w:eastAsia="zh-CN"/>
        </w:rPr>
        <w:t>五、从粉丝文化角度的解读</w:t>
      </w:r>
    </w:p>
    <w:p w14:paraId="40ADE175">
      <w:pPr>
        <w:rPr>
          <w:rFonts w:hint="eastAsia"/>
          <w:lang w:eastAsia="zh-CN"/>
        </w:rPr>
      </w:pPr>
      <w:r>
        <w:rPr>
          <w:rFonts w:hint="eastAsia"/>
          <w:lang w:eastAsia="zh-CN"/>
        </w:rPr>
        <w:t>从粉丝文化的视角来看，“坤坤（kūn kūn）”这一昵称及其拼音写法有着更深层次的意义。粉丝们用这个亲昵的称呼，构建起了一个独特的粉丝社群文化。在这个社群里，大家都认可并使用“坤坤（kūn kūn）”来指代蔡徐坤，这增强了粉丝之间的认同感和归属感。它就像是一把独特的钥匙，能够打开粉丝之间共享的情感和文化空间。而且，这种独特的昵称及拼音用法也有助于区别于其他明星的粉丝文化，形成蔡徐坤粉丝群体专属的文化标识，在众多明星的粉丝文化体系中独树一帜。</w:t>
      </w:r>
    </w:p>
    <w:p w14:paraId="7057D257">
      <w:pPr>
        <w:rPr>
          <w:rFonts w:hint="eastAsia"/>
          <w:lang w:eastAsia="zh-CN"/>
        </w:rPr>
      </w:pPr>
    </w:p>
    <w:p w14:paraId="1534290F">
      <w:pPr>
        <w:rPr>
          <w:rFonts w:hint="eastAsia"/>
          <w:lang w:eastAsia="zh-CN"/>
        </w:rPr>
      </w:pPr>
    </w:p>
    <w:p w14:paraId="7E299238">
      <w:pPr>
        <w:rPr>
          <w:rFonts w:hint="eastAsia"/>
          <w:lang w:eastAsia="zh-CN"/>
        </w:rPr>
      </w:pPr>
      <w:r>
        <w:rPr>
          <w:rFonts w:hint="eastAsia"/>
          <w:lang w:eastAsia="zh-CN"/>
        </w:rPr>
        <w:t>六、最后的总结</w:t>
      </w:r>
    </w:p>
    <w:p w14:paraId="7B0C8880">
      <w:pPr>
        <w:rPr>
          <w:rFonts w:hint="eastAsia"/>
          <w:lang w:eastAsia="zh-CN"/>
        </w:rPr>
      </w:pPr>
      <w:r>
        <w:rPr>
          <w:rFonts w:hint="eastAsia"/>
          <w:lang w:eastAsia="zh-CN"/>
        </w:rPr>
        <w:t>“坤坤（kūn kūn）”这个词汇及其拼音写法是当代娱乐文化和粉丝文化的一个独特的产物。它既方便了人们对蔡徐坤的表达与喜爱之情的抒发，也在文化传播、粉丝社群构建等多方面发挥着不可忽视的作用。无论是对于粉丝还是对于更广泛的大众，在了解“坤坤”的拼音写法的过程中，也能更好地理解当下独特的娱乐文化现象。</w:t>
      </w:r>
    </w:p>
    <w:p w14:paraId="1ED4E74E">
      <w:pPr>
        <w:rPr>
          <w:rFonts w:hint="eastAsia"/>
          <w:lang w:eastAsia="zh-CN"/>
        </w:rPr>
      </w:pPr>
    </w:p>
    <w:p w14:paraId="2C6205F2">
      <w:pPr>
        <w:rPr>
          <w:rFonts w:hint="eastAsia"/>
          <w:lang w:eastAsia="zh-CN"/>
        </w:rPr>
      </w:pPr>
      <w:r>
        <w:rPr>
          <w:rFonts w:hint="eastAsia"/>
          <w:lang w:eastAsia="zh-CN"/>
        </w:rPr>
        <w:t>本文是由懂得生活网（dongdeshenghuo.com）为大家创作</w:t>
      </w:r>
    </w:p>
    <w:p w14:paraId="7C9883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8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2025-08-19T13:17:14Z</dcterms:created>
  <cp:lastModifiedBy>Administrator</cp:lastModifiedBy>
  <dcterms:modified xsi:type="dcterms:W3CDTF">2025-08-19T13:17:14Z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04FC4866984A4826A31CA45DD1BD072A_12</vt:lpwstr>
  </property>
</Properties>
</file>