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714F9" w14:textId="77777777" w:rsidR="00F21FA0" w:rsidRDefault="00F21FA0">
      <w:pPr>
        <w:rPr>
          <w:rFonts w:hint="eastAsia"/>
        </w:rPr>
      </w:pPr>
      <w:r>
        <w:rPr>
          <w:rFonts w:hint="eastAsia"/>
        </w:rPr>
        <w:t>坠字的拼音和组词是什么</w:t>
      </w:r>
    </w:p>
    <w:p w14:paraId="03A7602A" w14:textId="77777777" w:rsidR="00F21FA0" w:rsidRDefault="00F21FA0">
      <w:pPr>
        <w:rPr>
          <w:rFonts w:hint="eastAsia"/>
        </w:rPr>
      </w:pPr>
      <w:r>
        <w:rPr>
          <w:rFonts w:hint="eastAsia"/>
        </w:rPr>
        <w:t>“坠”这个汉字，在汉语中是一个常用词汇，其拼音为“zhuì”。在日常生活中，“坠”字用来描述物体由于重力作用而向下移动的动作或状态。学习“坠”的拼音及其如何组词，对于提高汉语水平有着重要的意义。</w:t>
      </w:r>
    </w:p>
    <w:p w14:paraId="519DB486" w14:textId="77777777" w:rsidR="00F21FA0" w:rsidRDefault="00F21FA0">
      <w:pPr>
        <w:rPr>
          <w:rFonts w:hint="eastAsia"/>
        </w:rPr>
      </w:pPr>
    </w:p>
    <w:p w14:paraId="26A05B52" w14:textId="77777777" w:rsidR="00F21FA0" w:rsidRDefault="00F21FA0">
      <w:pPr>
        <w:rPr>
          <w:rFonts w:hint="eastAsia"/>
        </w:rPr>
      </w:pPr>
    </w:p>
    <w:p w14:paraId="4702C507" w14:textId="77777777" w:rsidR="00F21FA0" w:rsidRDefault="00F21FA0">
      <w:pPr>
        <w:rPr>
          <w:rFonts w:hint="eastAsia"/>
        </w:rPr>
      </w:pPr>
      <w:r>
        <w:rPr>
          <w:rFonts w:hint="eastAsia"/>
        </w:rPr>
        <w:t>一、拼音介绍</w:t>
      </w:r>
    </w:p>
    <w:p w14:paraId="468DC069" w14:textId="77777777" w:rsidR="00F21FA0" w:rsidRDefault="00F21FA0">
      <w:pPr>
        <w:rPr>
          <w:rFonts w:hint="eastAsia"/>
        </w:rPr>
      </w:pPr>
      <w:r>
        <w:rPr>
          <w:rFonts w:hint="eastAsia"/>
        </w:rPr>
        <w:t>“坠”的拼音是“zhuì”，属于第四声，即去声。在汉语拼音体系中，这样的发音通常带有一种下降的语调，恰巧与“坠”字所表示的物理现象相吻合。了解并准确发出这个音节，有助于我们更加生动地表达有关“下落”、“掉落”的情景。</w:t>
      </w:r>
    </w:p>
    <w:p w14:paraId="01311A08" w14:textId="77777777" w:rsidR="00F21FA0" w:rsidRDefault="00F21FA0">
      <w:pPr>
        <w:rPr>
          <w:rFonts w:hint="eastAsia"/>
        </w:rPr>
      </w:pPr>
    </w:p>
    <w:p w14:paraId="129315BB" w14:textId="77777777" w:rsidR="00F21FA0" w:rsidRDefault="00F21FA0">
      <w:pPr>
        <w:rPr>
          <w:rFonts w:hint="eastAsia"/>
        </w:rPr>
      </w:pPr>
    </w:p>
    <w:p w14:paraId="5AE4651E" w14:textId="77777777" w:rsidR="00F21FA0" w:rsidRDefault="00F21FA0">
      <w:pPr>
        <w:rPr>
          <w:rFonts w:hint="eastAsia"/>
        </w:rPr>
      </w:pPr>
      <w:r>
        <w:rPr>
          <w:rFonts w:hint="eastAsia"/>
        </w:rPr>
        <w:t>二、组词示例</w:t>
      </w:r>
    </w:p>
    <w:p w14:paraId="54A0DF4A" w14:textId="77777777" w:rsidR="00F21FA0" w:rsidRDefault="00F21FA0">
      <w:pPr>
        <w:rPr>
          <w:rFonts w:hint="eastAsia"/>
        </w:rPr>
      </w:pPr>
      <w:r>
        <w:rPr>
          <w:rFonts w:hint="eastAsia"/>
        </w:rPr>
        <w:t>“坠”字可以组成多种词语，每个词语都有其独特的含义和使用场合。例如，“坠落”是指物体因为失去支撑而向下跌落；“耳坠”则是一种饰品，指的是挂在耳朵上的装饰品，通常由贵金属和宝石制成；还有“下坠感”，这是一种感觉描述，用于形容人在快速下降时身体内部产生的特殊感觉。通过这些具体的例子，我们可以更深入地理解“坠”字在不同场景下的应用。</w:t>
      </w:r>
    </w:p>
    <w:p w14:paraId="1C38662B" w14:textId="77777777" w:rsidR="00F21FA0" w:rsidRDefault="00F21FA0">
      <w:pPr>
        <w:rPr>
          <w:rFonts w:hint="eastAsia"/>
        </w:rPr>
      </w:pPr>
    </w:p>
    <w:p w14:paraId="32016AC0" w14:textId="77777777" w:rsidR="00F21FA0" w:rsidRDefault="00F21FA0">
      <w:pPr>
        <w:rPr>
          <w:rFonts w:hint="eastAsia"/>
        </w:rPr>
      </w:pPr>
    </w:p>
    <w:p w14:paraId="08F5C9A8" w14:textId="77777777" w:rsidR="00F21FA0" w:rsidRDefault="00F21FA0">
      <w:pPr>
        <w:rPr>
          <w:rFonts w:hint="eastAsia"/>
        </w:rPr>
      </w:pPr>
      <w:r>
        <w:rPr>
          <w:rFonts w:hint="eastAsia"/>
        </w:rPr>
        <w:t>三、文化内涵及文学作品中的“坠”</w:t>
      </w:r>
    </w:p>
    <w:p w14:paraId="19228B71" w14:textId="77777777" w:rsidR="00F21FA0" w:rsidRDefault="00F21FA0">
      <w:pPr>
        <w:rPr>
          <w:rFonts w:hint="eastAsia"/>
        </w:rPr>
      </w:pPr>
      <w:r>
        <w:rPr>
          <w:rFonts w:hint="eastAsia"/>
        </w:rPr>
        <w:t>在中国传统文化中，“坠”字不仅仅代表一个简单的物理动作，它还蕴含了丰富的文化内涵。比如，在古诗词中，文人墨客常常用“坠”来描绘花瓣飘落、树叶凋零等自然景象，以此抒发对时光流逝的感慨或是人生无常的感悟。唐代诗人杜牧在其名作《山行》中有云：“停车坐爱枫林晚，霜叶红于二月花。”虽然这里没有直接使用“坠”字，但读者很容易联想到秋风瑟瑟中，枫叶随风飘落的画面。这种将具体动作与抽象情感相结合的手法，极大地丰富了汉字的表现力。</w:t>
      </w:r>
    </w:p>
    <w:p w14:paraId="4D7560CA" w14:textId="77777777" w:rsidR="00F21FA0" w:rsidRDefault="00F21FA0">
      <w:pPr>
        <w:rPr>
          <w:rFonts w:hint="eastAsia"/>
        </w:rPr>
      </w:pPr>
    </w:p>
    <w:p w14:paraId="7CB1F939" w14:textId="77777777" w:rsidR="00F21FA0" w:rsidRDefault="00F21FA0">
      <w:pPr>
        <w:rPr>
          <w:rFonts w:hint="eastAsia"/>
        </w:rPr>
      </w:pPr>
    </w:p>
    <w:p w14:paraId="39C82B88" w14:textId="77777777" w:rsidR="00F21FA0" w:rsidRDefault="00F21FA0">
      <w:pPr>
        <w:rPr>
          <w:rFonts w:hint="eastAsia"/>
        </w:rPr>
      </w:pPr>
      <w:r>
        <w:rPr>
          <w:rFonts w:hint="eastAsia"/>
        </w:rPr>
        <w:t>四、现代用法与发展</w:t>
      </w:r>
    </w:p>
    <w:p w14:paraId="692EB260" w14:textId="77777777" w:rsidR="00F21FA0" w:rsidRDefault="00F21FA0">
      <w:pPr>
        <w:rPr>
          <w:rFonts w:hint="eastAsia"/>
        </w:rPr>
      </w:pPr>
      <w:r>
        <w:rPr>
          <w:rFonts w:hint="eastAsia"/>
        </w:rPr>
        <w:t>随着时代的发展，“坠”字的应用范围也在不断扩大。除了传统的物理意义上的使用外，“坠”也开始出现在一些新兴领域。例如，在航空业中，“失速坠落”是一个专业术语，指飞机因为空气动力性能丧失而导致的高度急剧下降的情况。此外，在网络语言中，“心坠谷底”这样的表达也被用来形象地描述心情极度低落的状态。这些新变化不仅体现了汉语的生命力和适应性，也反映了社会文化的变迁。</w:t>
      </w:r>
    </w:p>
    <w:p w14:paraId="5EAF2DA1" w14:textId="77777777" w:rsidR="00F21FA0" w:rsidRDefault="00F21FA0">
      <w:pPr>
        <w:rPr>
          <w:rFonts w:hint="eastAsia"/>
        </w:rPr>
      </w:pPr>
    </w:p>
    <w:p w14:paraId="3710A507" w14:textId="77777777" w:rsidR="00F21FA0" w:rsidRDefault="00F21FA0">
      <w:pPr>
        <w:rPr>
          <w:rFonts w:hint="eastAsia"/>
        </w:rPr>
      </w:pPr>
    </w:p>
    <w:p w14:paraId="2000A9CF" w14:textId="77777777" w:rsidR="00F21FA0" w:rsidRDefault="00F21FA0">
      <w:pPr>
        <w:rPr>
          <w:rFonts w:hint="eastAsia"/>
        </w:rPr>
      </w:pPr>
      <w:r>
        <w:rPr>
          <w:rFonts w:hint="eastAsia"/>
        </w:rPr>
        <w:t>结语</w:t>
      </w:r>
    </w:p>
    <w:p w14:paraId="2E7F468B" w14:textId="77777777" w:rsidR="00F21FA0" w:rsidRDefault="00F21FA0">
      <w:pPr>
        <w:rPr>
          <w:rFonts w:hint="eastAsia"/>
        </w:rPr>
      </w:pPr>
      <w:r>
        <w:rPr>
          <w:rFonts w:hint="eastAsia"/>
        </w:rPr>
        <w:t>通过对“坠”字的拼音和组词的学习，我们不仅能更好地掌握这一汉字的具体用法，还能透过它看到中华文化的深厚底蕴以及汉语随社会发展不断演化的活力。无论是古代文献还是现代社会，“坠”都以其独特的方式记录着人们的生活点滴和精神世界。</w:t>
      </w:r>
    </w:p>
    <w:p w14:paraId="2672DBB0" w14:textId="77777777" w:rsidR="00F21FA0" w:rsidRDefault="00F21FA0">
      <w:pPr>
        <w:rPr>
          <w:rFonts w:hint="eastAsia"/>
        </w:rPr>
      </w:pPr>
    </w:p>
    <w:p w14:paraId="27481F4F" w14:textId="77777777" w:rsidR="00F21FA0" w:rsidRDefault="00F21FA0">
      <w:pPr>
        <w:rPr>
          <w:rFonts w:hint="eastAsia"/>
        </w:rPr>
      </w:pPr>
      <w:r>
        <w:rPr>
          <w:rFonts w:hint="eastAsia"/>
        </w:rPr>
        <w:t>本文是由懂得生活网（dongdeshenghuo.com）为大家创作</w:t>
      </w:r>
    </w:p>
    <w:p w14:paraId="367086DE" w14:textId="1F62AB08" w:rsidR="00857350" w:rsidRDefault="00857350"/>
    <w:sectPr w:rsidR="00857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50"/>
    <w:rsid w:val="00277131"/>
    <w:rsid w:val="00857350"/>
    <w:rsid w:val="00F2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BFFBD-84A7-41E0-B9C0-23617F93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350"/>
    <w:rPr>
      <w:rFonts w:cstheme="majorBidi"/>
      <w:color w:val="2F5496" w:themeColor="accent1" w:themeShade="BF"/>
      <w:sz w:val="28"/>
      <w:szCs w:val="28"/>
    </w:rPr>
  </w:style>
  <w:style w:type="character" w:customStyle="1" w:styleId="50">
    <w:name w:val="标题 5 字符"/>
    <w:basedOn w:val="a0"/>
    <w:link w:val="5"/>
    <w:uiPriority w:val="9"/>
    <w:semiHidden/>
    <w:rsid w:val="00857350"/>
    <w:rPr>
      <w:rFonts w:cstheme="majorBidi"/>
      <w:color w:val="2F5496" w:themeColor="accent1" w:themeShade="BF"/>
      <w:sz w:val="24"/>
    </w:rPr>
  </w:style>
  <w:style w:type="character" w:customStyle="1" w:styleId="60">
    <w:name w:val="标题 6 字符"/>
    <w:basedOn w:val="a0"/>
    <w:link w:val="6"/>
    <w:uiPriority w:val="9"/>
    <w:semiHidden/>
    <w:rsid w:val="00857350"/>
    <w:rPr>
      <w:rFonts w:cstheme="majorBidi"/>
      <w:b/>
      <w:bCs/>
      <w:color w:val="2F5496" w:themeColor="accent1" w:themeShade="BF"/>
    </w:rPr>
  </w:style>
  <w:style w:type="character" w:customStyle="1" w:styleId="70">
    <w:name w:val="标题 7 字符"/>
    <w:basedOn w:val="a0"/>
    <w:link w:val="7"/>
    <w:uiPriority w:val="9"/>
    <w:semiHidden/>
    <w:rsid w:val="00857350"/>
    <w:rPr>
      <w:rFonts w:cstheme="majorBidi"/>
      <w:b/>
      <w:bCs/>
      <w:color w:val="595959" w:themeColor="text1" w:themeTint="A6"/>
    </w:rPr>
  </w:style>
  <w:style w:type="character" w:customStyle="1" w:styleId="80">
    <w:name w:val="标题 8 字符"/>
    <w:basedOn w:val="a0"/>
    <w:link w:val="8"/>
    <w:uiPriority w:val="9"/>
    <w:semiHidden/>
    <w:rsid w:val="00857350"/>
    <w:rPr>
      <w:rFonts w:cstheme="majorBidi"/>
      <w:color w:val="595959" w:themeColor="text1" w:themeTint="A6"/>
    </w:rPr>
  </w:style>
  <w:style w:type="character" w:customStyle="1" w:styleId="90">
    <w:name w:val="标题 9 字符"/>
    <w:basedOn w:val="a0"/>
    <w:link w:val="9"/>
    <w:uiPriority w:val="9"/>
    <w:semiHidden/>
    <w:rsid w:val="00857350"/>
    <w:rPr>
      <w:rFonts w:eastAsiaTheme="majorEastAsia" w:cstheme="majorBidi"/>
      <w:color w:val="595959" w:themeColor="text1" w:themeTint="A6"/>
    </w:rPr>
  </w:style>
  <w:style w:type="paragraph" w:styleId="a3">
    <w:name w:val="Title"/>
    <w:basedOn w:val="a"/>
    <w:next w:val="a"/>
    <w:link w:val="a4"/>
    <w:uiPriority w:val="10"/>
    <w:qFormat/>
    <w:rsid w:val="00857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350"/>
    <w:pPr>
      <w:spacing w:before="160"/>
      <w:jc w:val="center"/>
    </w:pPr>
    <w:rPr>
      <w:i/>
      <w:iCs/>
      <w:color w:val="404040" w:themeColor="text1" w:themeTint="BF"/>
    </w:rPr>
  </w:style>
  <w:style w:type="character" w:customStyle="1" w:styleId="a8">
    <w:name w:val="引用 字符"/>
    <w:basedOn w:val="a0"/>
    <w:link w:val="a7"/>
    <w:uiPriority w:val="29"/>
    <w:rsid w:val="00857350"/>
    <w:rPr>
      <w:i/>
      <w:iCs/>
      <w:color w:val="404040" w:themeColor="text1" w:themeTint="BF"/>
    </w:rPr>
  </w:style>
  <w:style w:type="paragraph" w:styleId="a9">
    <w:name w:val="List Paragraph"/>
    <w:basedOn w:val="a"/>
    <w:uiPriority w:val="34"/>
    <w:qFormat/>
    <w:rsid w:val="00857350"/>
    <w:pPr>
      <w:ind w:left="720"/>
      <w:contextualSpacing/>
    </w:pPr>
  </w:style>
  <w:style w:type="character" w:styleId="aa">
    <w:name w:val="Intense Emphasis"/>
    <w:basedOn w:val="a0"/>
    <w:uiPriority w:val="21"/>
    <w:qFormat/>
    <w:rsid w:val="00857350"/>
    <w:rPr>
      <w:i/>
      <w:iCs/>
      <w:color w:val="2F5496" w:themeColor="accent1" w:themeShade="BF"/>
    </w:rPr>
  </w:style>
  <w:style w:type="paragraph" w:styleId="ab">
    <w:name w:val="Intense Quote"/>
    <w:basedOn w:val="a"/>
    <w:next w:val="a"/>
    <w:link w:val="ac"/>
    <w:uiPriority w:val="30"/>
    <w:qFormat/>
    <w:rsid w:val="00857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350"/>
    <w:rPr>
      <w:i/>
      <w:iCs/>
      <w:color w:val="2F5496" w:themeColor="accent1" w:themeShade="BF"/>
    </w:rPr>
  </w:style>
  <w:style w:type="character" w:styleId="ad">
    <w:name w:val="Intense Reference"/>
    <w:basedOn w:val="a0"/>
    <w:uiPriority w:val="32"/>
    <w:qFormat/>
    <w:rsid w:val="00857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