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BF88" w14:textId="77777777" w:rsidR="00DA14BE" w:rsidRDefault="00DA14BE">
      <w:pPr>
        <w:rPr>
          <w:rFonts w:hint="eastAsia"/>
        </w:rPr>
      </w:pPr>
      <w:r>
        <w:rPr>
          <w:rFonts w:hint="eastAsia"/>
        </w:rPr>
        <w:t>坠，拼音</w:t>
      </w:r>
    </w:p>
    <w:p w14:paraId="580975B1" w14:textId="77777777" w:rsidR="00DA14BE" w:rsidRDefault="00DA14BE">
      <w:pPr>
        <w:rPr>
          <w:rFonts w:hint="eastAsia"/>
        </w:rPr>
      </w:pPr>
      <w:r>
        <w:rPr>
          <w:rFonts w:hint="eastAsia"/>
        </w:rPr>
        <w:t>“坠”这个字在汉语中具有丰富的含义和广泛的使用场景。其拼音为“zhuì”，声调属于去声，第四声。从字形上看，“坠”由“土”和“队”两部分组成，形象地描绘了物体从高处落下、沉降的情景。这一汉字不仅表达了物理上的下落动作，还隐喻了许多文化和情感层面的意象。</w:t>
      </w:r>
    </w:p>
    <w:p w14:paraId="392E3411" w14:textId="77777777" w:rsidR="00DA14BE" w:rsidRDefault="00DA14BE">
      <w:pPr>
        <w:rPr>
          <w:rFonts w:hint="eastAsia"/>
        </w:rPr>
      </w:pPr>
    </w:p>
    <w:p w14:paraId="049162DB" w14:textId="77777777" w:rsidR="00DA14BE" w:rsidRDefault="00DA14BE">
      <w:pPr>
        <w:rPr>
          <w:rFonts w:hint="eastAsia"/>
        </w:rPr>
      </w:pPr>
    </w:p>
    <w:p w14:paraId="46092B9D" w14:textId="77777777" w:rsidR="00DA14BE" w:rsidRDefault="00DA14BE">
      <w:pPr>
        <w:rPr>
          <w:rFonts w:hint="eastAsia"/>
        </w:rPr>
      </w:pPr>
      <w:r>
        <w:rPr>
          <w:rFonts w:hint="eastAsia"/>
        </w:rPr>
        <w:t>物理意义与应用</w:t>
      </w:r>
    </w:p>
    <w:p w14:paraId="308368B0" w14:textId="77777777" w:rsidR="00DA14BE" w:rsidRDefault="00DA14BE">
      <w:pPr>
        <w:rPr>
          <w:rFonts w:hint="eastAsia"/>
        </w:rPr>
      </w:pPr>
      <w:r>
        <w:rPr>
          <w:rFonts w:hint="eastAsia"/>
        </w:rPr>
        <w:t>在物理学领域，“坠”描述的是物体由于重力作用而向下运动的现象。无论是苹果从树上坠落，还是陨石自天际坠向地球，都是这一现象的具体体现。在日常生活中，“坠”的概念无处不在，例如建筑工地的安全帽防止高空坠物，或是飞行员通过降落伞实现安全着陆。这些实例都体现了人类如何利用科学知识和技术手段来应对和预防“坠”带来的风险。</w:t>
      </w:r>
    </w:p>
    <w:p w14:paraId="7DA9E2E7" w14:textId="77777777" w:rsidR="00DA14BE" w:rsidRDefault="00DA14BE">
      <w:pPr>
        <w:rPr>
          <w:rFonts w:hint="eastAsia"/>
        </w:rPr>
      </w:pPr>
    </w:p>
    <w:p w14:paraId="3EC10998" w14:textId="77777777" w:rsidR="00DA14BE" w:rsidRDefault="00DA14BE">
      <w:pPr>
        <w:rPr>
          <w:rFonts w:hint="eastAsia"/>
        </w:rPr>
      </w:pPr>
    </w:p>
    <w:p w14:paraId="4343864A" w14:textId="77777777" w:rsidR="00DA14BE" w:rsidRDefault="00DA14BE">
      <w:pPr>
        <w:rPr>
          <w:rFonts w:hint="eastAsia"/>
        </w:rPr>
      </w:pPr>
      <w:r>
        <w:rPr>
          <w:rFonts w:hint="eastAsia"/>
        </w:rPr>
        <w:t>文化象征与文学表现</w:t>
      </w:r>
    </w:p>
    <w:p w14:paraId="268398D3" w14:textId="77777777" w:rsidR="00DA14BE" w:rsidRDefault="00DA14BE">
      <w:pPr>
        <w:rPr>
          <w:rFonts w:hint="eastAsia"/>
        </w:rPr>
      </w:pPr>
      <w:r>
        <w:rPr>
          <w:rFonts w:hint="eastAsia"/>
        </w:rPr>
        <w:t>在文学作品中，“坠”往往被用来表达人物内心的失落、绝望或是命运的转折。比如古典诗词里常有“心如坠石”的比喻，用以形容主人公心情沉重，仿佛心中有一块巨石正在急速坠落。这种表述方式赋予了“坠”更为深刻的情感色彩，使其不仅仅是一个简单的物理动作，更成为了一种情感状态或精神困境的艺术化呈现。</w:t>
      </w:r>
    </w:p>
    <w:p w14:paraId="60AD22ED" w14:textId="77777777" w:rsidR="00DA14BE" w:rsidRDefault="00DA14BE">
      <w:pPr>
        <w:rPr>
          <w:rFonts w:hint="eastAsia"/>
        </w:rPr>
      </w:pPr>
    </w:p>
    <w:p w14:paraId="44D05EDF" w14:textId="77777777" w:rsidR="00DA14BE" w:rsidRDefault="00DA14BE">
      <w:pPr>
        <w:rPr>
          <w:rFonts w:hint="eastAsia"/>
        </w:rPr>
      </w:pPr>
    </w:p>
    <w:p w14:paraId="599AED47" w14:textId="77777777" w:rsidR="00DA14BE" w:rsidRDefault="00DA14BE">
      <w:pPr>
        <w:rPr>
          <w:rFonts w:hint="eastAsia"/>
        </w:rPr>
      </w:pPr>
      <w:r>
        <w:rPr>
          <w:rFonts w:hint="eastAsia"/>
        </w:rPr>
        <w:t>艺术与设计中的“坠”元素</w:t>
      </w:r>
    </w:p>
    <w:p w14:paraId="0A6FAADD" w14:textId="77777777" w:rsidR="00DA14BE" w:rsidRDefault="00DA14BE">
      <w:pPr>
        <w:rPr>
          <w:rFonts w:hint="eastAsia"/>
        </w:rPr>
      </w:pPr>
      <w:r>
        <w:rPr>
          <w:rFonts w:hint="eastAsia"/>
        </w:rPr>
        <w:t>艺术和设计领域也常常运用“坠”的概念进行创作。珠宝设计师可能会设计一款项链，其中一颗宝石看似即将脱离链条，营造出一种瞬间凝固的坠落美感；雕塑家则可能创造出一座展现人体自由落体姿态的作品，以此探索空间、重力与形态之间的关系。这些创意性的应用使得“坠”不再局限于其字面意义，而是转化为激发人们想象力和思考的独特艺术语言。</w:t>
      </w:r>
    </w:p>
    <w:p w14:paraId="3DAABA32" w14:textId="77777777" w:rsidR="00DA14BE" w:rsidRDefault="00DA14BE">
      <w:pPr>
        <w:rPr>
          <w:rFonts w:hint="eastAsia"/>
        </w:rPr>
      </w:pPr>
    </w:p>
    <w:p w14:paraId="3493E661" w14:textId="77777777" w:rsidR="00DA14BE" w:rsidRDefault="00DA14BE">
      <w:pPr>
        <w:rPr>
          <w:rFonts w:hint="eastAsia"/>
        </w:rPr>
      </w:pPr>
    </w:p>
    <w:p w14:paraId="15AE3471" w14:textId="77777777" w:rsidR="00DA14BE" w:rsidRDefault="00DA14BE">
      <w:pPr>
        <w:rPr>
          <w:rFonts w:hint="eastAsia"/>
        </w:rPr>
      </w:pPr>
      <w:r>
        <w:rPr>
          <w:rFonts w:hint="eastAsia"/>
        </w:rPr>
        <w:t>社会学视角下的“坠”现象</w:t>
      </w:r>
    </w:p>
    <w:p w14:paraId="2F8EC9D2" w14:textId="77777777" w:rsidR="00DA14BE" w:rsidRDefault="00DA14BE">
      <w:pPr>
        <w:rPr>
          <w:rFonts w:hint="eastAsia"/>
        </w:rPr>
      </w:pPr>
      <w:r>
        <w:rPr>
          <w:rFonts w:hint="eastAsia"/>
        </w:rPr>
        <w:t>从社会学角度来看，“坠”还可以引申为社会地位、经济状况等方面的下降。例如，企业因经营不善而面临破产的风险，可以被形容为处于“坠落”的边缘；个人如果遭遇失业、债务等问题，则可能经历一段“坠落”的人生阶段。然而，在逆境中寻找转机，重新振作的故事同样屡见不鲜，这提醒我们尽管存在“坠”的可能性，但通过努力与智慧，依然能够找到上升的力量。</w:t>
      </w:r>
    </w:p>
    <w:p w14:paraId="47653853" w14:textId="77777777" w:rsidR="00DA14BE" w:rsidRDefault="00DA14BE">
      <w:pPr>
        <w:rPr>
          <w:rFonts w:hint="eastAsia"/>
        </w:rPr>
      </w:pPr>
    </w:p>
    <w:p w14:paraId="4374112E" w14:textId="77777777" w:rsidR="00DA14BE" w:rsidRDefault="00DA14BE">
      <w:pPr>
        <w:rPr>
          <w:rFonts w:hint="eastAsia"/>
        </w:rPr>
      </w:pPr>
    </w:p>
    <w:p w14:paraId="35F6A8F9" w14:textId="77777777" w:rsidR="00DA14BE" w:rsidRDefault="00DA14BE">
      <w:pPr>
        <w:rPr>
          <w:rFonts w:hint="eastAsia"/>
        </w:rPr>
      </w:pPr>
      <w:r>
        <w:rPr>
          <w:rFonts w:hint="eastAsia"/>
        </w:rPr>
        <w:t>结语：理解“坠”的多维价值</w:t>
      </w:r>
    </w:p>
    <w:p w14:paraId="3CCF9B58" w14:textId="77777777" w:rsidR="00DA14BE" w:rsidRDefault="00DA14BE">
      <w:pPr>
        <w:rPr>
          <w:rFonts w:hint="eastAsia"/>
        </w:rPr>
      </w:pPr>
      <w:r>
        <w:rPr>
          <w:rFonts w:hint="eastAsia"/>
        </w:rPr>
        <w:t>综上所述，“坠”不仅仅是一个描述物体下降过程的汉字，它蕴含着物理现象背后的科学原理，承载着文学艺术中深邃的情感与美学追求，同时也是反映社会变迁和个人命运的重要符号。通过对“坠”的深入探讨，我们不仅能更好地理解自然界的基本规律，还能洞察到人类文化和社会发展中那些复杂而又微妙的变化。</w:t>
      </w:r>
    </w:p>
    <w:p w14:paraId="7C1E9B15" w14:textId="77777777" w:rsidR="00DA14BE" w:rsidRDefault="00DA14BE">
      <w:pPr>
        <w:rPr>
          <w:rFonts w:hint="eastAsia"/>
        </w:rPr>
      </w:pPr>
    </w:p>
    <w:p w14:paraId="046C9ED2" w14:textId="77777777" w:rsidR="00DA14BE" w:rsidRDefault="00DA1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F3F1" w14:textId="3D3063AC" w:rsidR="006D6740" w:rsidRDefault="006D6740"/>
    <w:sectPr w:rsidR="006D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40"/>
    <w:rsid w:val="00277131"/>
    <w:rsid w:val="006D6740"/>
    <w:rsid w:val="00D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BEDB-B01F-48AE-B2B5-19D3EC9C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