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0FEFA">
      <w:pPr>
        <w:rPr>
          <w:rFonts w:hint="eastAsia" w:eastAsiaTheme="minorEastAsia"/>
          <w:lang w:eastAsia="zh-CN"/>
        </w:rPr>
      </w:pPr>
      <w:bookmarkStart w:id="0" w:name="_GoBack"/>
      <w:bookmarkEnd w:id="0"/>
    </w:p>
    <w:p w14:paraId="64BADDDC">
      <w:pPr>
        <w:rPr>
          <w:rFonts w:hint="eastAsia" w:eastAsiaTheme="minorEastAsia"/>
          <w:lang w:eastAsia="zh-CN"/>
        </w:rPr>
      </w:pPr>
    </w:p>
    <w:p w14:paraId="15CAD1C1">
      <w:pPr>
        <w:rPr>
          <w:rFonts w:hint="eastAsia"/>
          <w:lang w:eastAsia="zh-CN"/>
        </w:rPr>
      </w:pPr>
      <w:r>
        <w:rPr>
          <w:rFonts w:hint="eastAsia"/>
          <w:lang w:eastAsia="zh-CN"/>
        </w:rPr>
        <w:t>坑煞貘的拼音由来</w:t>
      </w:r>
    </w:p>
    <w:p w14:paraId="55B670E9">
      <w:pPr>
        <w:rPr>
          <w:rFonts w:hint="eastAsia"/>
          <w:lang w:eastAsia="zh-CN"/>
        </w:rPr>
      </w:pPr>
      <w:r>
        <w:rPr>
          <w:rFonts w:hint="eastAsia"/>
          <w:lang w:eastAsia="zh-CN"/>
        </w:rPr>
        <w:t>“坑煞貘”这三个字的拼音是 “kēng shà mò”。在汉语中，“坑” 读音为 “kēng”，其声母是 “k”，韵母为 “ēng”，一声调，描绘了凹陷之处的样子；“煞” 读音为 “shà”，声母 “sh”，韵母 “à”，四声调，有凶神、很、非常的意思； “貘” 读音为 “mò”，声母 “m”，韵母 “ò”，四声调，是一种哺乳动物的名称。它们组合在一起构成了 “坑煞貘” 这个富有特色的词汇。</w:t>
      </w:r>
    </w:p>
    <w:p w14:paraId="133EABF7">
      <w:pPr>
        <w:rPr>
          <w:rFonts w:hint="eastAsia"/>
          <w:lang w:eastAsia="zh-CN"/>
        </w:rPr>
      </w:pPr>
    </w:p>
    <w:p w14:paraId="2FCE79FC">
      <w:pPr>
        <w:rPr>
          <w:rFonts w:hint="eastAsia"/>
          <w:lang w:eastAsia="zh-CN"/>
        </w:rPr>
      </w:pPr>
    </w:p>
    <w:p w14:paraId="31272CFD">
      <w:pPr>
        <w:rPr>
          <w:rFonts w:hint="eastAsia"/>
          <w:lang w:eastAsia="zh-CN"/>
        </w:rPr>
      </w:pPr>
      <w:r>
        <w:rPr>
          <w:rFonts w:hint="eastAsia"/>
          <w:lang w:eastAsia="zh-CN"/>
        </w:rPr>
        <w:t>坑煞貘的现实原型</w:t>
      </w:r>
    </w:p>
    <w:p w14:paraId="2ACCDD1D">
      <w:pPr>
        <w:rPr>
          <w:rFonts w:hint="eastAsia"/>
          <w:lang w:eastAsia="zh-CN"/>
        </w:rPr>
      </w:pPr>
      <w:r>
        <w:rPr>
          <w:rFonts w:hint="eastAsia"/>
          <w:lang w:eastAsia="zh-CN"/>
        </w:rPr>
        <w:t>现实中并没有名为 “坑煞貘” 的生物。“貘”是真实存在的动物，在分类学上属于奇蹄目貘科。貘体型类似犀，鼻长能自由伸缩，无角，生活在热带地区。它们一般身形比犀小，性格相对温和，以植物为食，主要分布在南美洲和中美洲以及亚洲的部分地区，比如马来貘，是体型较大且较为知名的貘种，其全身黑色与白色相间，在夜间活动觅食。 而 “坑煞貘” 是网络虚构的形象。</w:t>
      </w:r>
    </w:p>
    <w:p w14:paraId="28890997">
      <w:pPr>
        <w:rPr>
          <w:rFonts w:hint="eastAsia"/>
          <w:lang w:eastAsia="zh-CN"/>
        </w:rPr>
      </w:pPr>
    </w:p>
    <w:p w14:paraId="20E80B31">
      <w:pPr>
        <w:rPr>
          <w:rFonts w:hint="eastAsia"/>
          <w:lang w:eastAsia="zh-CN"/>
        </w:rPr>
      </w:pPr>
    </w:p>
    <w:p w14:paraId="1B40D07B">
      <w:pPr>
        <w:rPr>
          <w:rFonts w:hint="eastAsia"/>
          <w:lang w:eastAsia="zh-CN"/>
        </w:rPr>
      </w:pPr>
      <w:r>
        <w:rPr>
          <w:rFonts w:hint="eastAsia"/>
          <w:lang w:eastAsia="zh-CN"/>
        </w:rPr>
        <w:t>坑煞貘在网络文化中的形象</w:t>
      </w:r>
    </w:p>
    <w:p w14:paraId="3E49524A">
      <w:pPr>
        <w:rPr>
          <w:rFonts w:hint="eastAsia"/>
          <w:lang w:eastAsia="zh-CN"/>
        </w:rPr>
      </w:pPr>
      <w:r>
        <w:rPr>
          <w:rFonts w:hint="eastAsia"/>
          <w:lang w:eastAsia="zh-CN"/>
        </w:rPr>
        <w:t>在网络世界里，“坑煞貘” 已经成为了一个备受关注的形象。通常它被描绘成体型庞大、模样怪异且神力无穷的怪物。它的形象一般结合了多种生物的特征，有的版本有着像章鱼一样的多条触手，有的则有锋利的爪子和巨大的獠牙，整体呈现出一种恐怖而强大的态势。这个虚构形象的设定往往充满了奇幻色彩，展现出超乎常理的能力，比如能够轻易地破坏坚固的物体，或者释放出强大的能量攻击。</w:t>
      </w:r>
    </w:p>
    <w:p w14:paraId="107238F3">
      <w:pPr>
        <w:rPr>
          <w:rFonts w:hint="eastAsia"/>
          <w:lang w:eastAsia="zh-CN"/>
        </w:rPr>
      </w:pPr>
    </w:p>
    <w:p w14:paraId="513A850F">
      <w:pPr>
        <w:rPr>
          <w:rFonts w:hint="eastAsia"/>
          <w:lang w:eastAsia="zh-CN"/>
        </w:rPr>
      </w:pPr>
    </w:p>
    <w:p w14:paraId="1CB441E9">
      <w:pPr>
        <w:rPr>
          <w:rFonts w:hint="eastAsia"/>
          <w:lang w:eastAsia="zh-CN"/>
        </w:rPr>
      </w:pPr>
      <w:r>
        <w:rPr>
          <w:rFonts w:hint="eastAsia"/>
          <w:lang w:eastAsia="zh-CN"/>
        </w:rPr>
        <w:t>坑煞貘相关的表情包文化</w:t>
      </w:r>
    </w:p>
    <w:p w14:paraId="33766051">
      <w:pPr>
        <w:rPr>
          <w:rFonts w:hint="eastAsia"/>
          <w:lang w:eastAsia="zh-CN"/>
        </w:rPr>
      </w:pPr>
      <w:r>
        <w:rPr>
          <w:rFonts w:hint="eastAsia"/>
          <w:lang w:eastAsia="zh-CN"/>
        </w:rPr>
        <w:t>围绕 “坑煞貘” 衍生出了大量的表情包。这些表情包以 “坑煞貘” 怪异的形象为基础，搭配上各种生动有趣的文字和情境。有的表情包是 “坑煞貘” 霸气怒吼的样子，配上“都给我住口”之类的文字，用来表达对某种喧闹或无意义言论的不满；有的则是 “坑煞貘” 做出滑稽动作的画面，文字写着“来呀互相伤害” ，用于朋友之间调侃调侃互相打趣。这些表情包凭借其独特的形象和幽默的风格，在各种社交平台上广泛传播。</w:t>
      </w:r>
    </w:p>
    <w:p w14:paraId="60064772">
      <w:pPr>
        <w:rPr>
          <w:rFonts w:hint="eastAsia"/>
          <w:lang w:eastAsia="zh-CN"/>
        </w:rPr>
      </w:pPr>
    </w:p>
    <w:p w14:paraId="6369D7C9">
      <w:pPr>
        <w:rPr>
          <w:rFonts w:hint="eastAsia"/>
          <w:lang w:eastAsia="zh-CN"/>
        </w:rPr>
      </w:pPr>
    </w:p>
    <w:p w14:paraId="583AB27F">
      <w:pPr>
        <w:rPr>
          <w:rFonts w:hint="eastAsia"/>
          <w:lang w:eastAsia="zh-CN"/>
        </w:rPr>
      </w:pPr>
      <w:r>
        <w:rPr>
          <w:rFonts w:hint="eastAsia"/>
          <w:lang w:eastAsia="zh-CN"/>
        </w:rPr>
        <w:t>坑煞貘所反映出的网络现象</w:t>
      </w:r>
    </w:p>
    <w:p w14:paraId="5BC331D0">
      <w:pPr>
        <w:rPr>
          <w:rFonts w:hint="eastAsia"/>
          <w:lang w:eastAsia="zh-CN"/>
        </w:rPr>
      </w:pPr>
      <w:r>
        <w:rPr>
          <w:rFonts w:hint="eastAsia"/>
          <w:lang w:eastAsia="zh-CN"/>
        </w:rPr>
        <w:t>“坑煞貘” 这一形象的出现和流行反映了当下网络文化中对于新奇、奇特事物的喜爱和追求。在信息爆炸的时代，人们需要一些独特的、能够吸引眼球的内容来丰富自己的网络生活。“坑煞貘” 正好满足了这一需求。它的广泛传播也体现了网络文化的传播速度之快和受众的广泛参与性。众多网友自发地对其进行二次创作和文化衍生，使得 “坑煞貘” 从一个简单的虚构形象逐渐发展成为一个具有丰富内涵的网络文化符号 。</w:t>
      </w:r>
    </w:p>
    <w:p w14:paraId="756C0A6B">
      <w:pPr>
        <w:rPr>
          <w:rFonts w:hint="eastAsia"/>
          <w:lang w:eastAsia="zh-CN"/>
        </w:rPr>
      </w:pPr>
    </w:p>
    <w:p w14:paraId="7B0A1FD5">
      <w:pPr>
        <w:rPr>
          <w:rFonts w:hint="eastAsia"/>
          <w:lang w:eastAsia="zh-CN"/>
        </w:rPr>
      </w:pPr>
    </w:p>
    <w:p w14:paraId="138382B1">
      <w:pPr>
        <w:rPr>
          <w:rFonts w:hint="eastAsia"/>
          <w:lang w:eastAsia="zh-CN"/>
        </w:rPr>
      </w:pPr>
      <w:r>
        <w:rPr>
          <w:rFonts w:hint="eastAsia"/>
          <w:lang w:eastAsia="zh-CN"/>
        </w:rPr>
        <w:t>坑煞貘的后续发展展望</w:t>
      </w:r>
    </w:p>
    <w:p w14:paraId="6BB51C51">
      <w:pPr>
        <w:rPr>
          <w:rFonts w:hint="eastAsia"/>
          <w:lang w:eastAsia="zh-CN"/>
        </w:rPr>
      </w:pPr>
      <w:r>
        <w:rPr>
          <w:rFonts w:hint="eastAsia"/>
          <w:lang w:eastAsia="zh-CN"/>
        </w:rPr>
        <w:t xml:space="preserve">随着网络文化的不断发展，“坑煞貘” 未来可能会有更多新奇的表现形式和衍生作品。也许会出现在更多的动画短片、网络漫画中，进一步丰富其故事背景和人物设定；也有可能会与其他热门的网络文化元素进行融合，创造出更加独特的文化产品。无论是作为一种娱乐消遣，还是作为一种网络文化研究的案例，“坑煞貘” 都将继续在网络世界中散发着它的魅力。   </w:t>
      </w:r>
    </w:p>
    <w:p w14:paraId="02B1B07D">
      <w:pPr>
        <w:rPr>
          <w:rFonts w:hint="eastAsia"/>
          <w:lang w:eastAsia="zh-CN"/>
        </w:rPr>
      </w:pPr>
    </w:p>
    <w:p w14:paraId="5DACD468">
      <w:pPr>
        <w:rPr>
          <w:rFonts w:hint="eastAsia"/>
          <w:lang w:eastAsia="zh-CN"/>
        </w:rPr>
      </w:pPr>
      <w:r>
        <w:rPr>
          <w:rFonts w:hint="eastAsia"/>
          <w:lang w:eastAsia="zh-CN"/>
        </w:rPr>
        <w:t>本文是由懂得生活网（dongdeshenghuo.com）为大家创作</w:t>
      </w:r>
    </w:p>
    <w:p w14:paraId="15FB0C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BE1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2025-08-19T13:17:13Z</dcterms:created>
  <cp:lastModifiedBy>Administrator</cp:lastModifiedBy>
  <dcterms:modified xsi:type="dcterms:W3CDTF">2025-08-19T13:17:13Z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FD2D7649EFAF4CDFA57120F548F4B72A_12</vt:lpwstr>
  </property>
</Properties>
</file>