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41747" w14:textId="77777777" w:rsidR="00D44159" w:rsidRDefault="00D44159">
      <w:pPr>
        <w:rPr>
          <w:rFonts w:hint="eastAsia"/>
        </w:rPr>
      </w:pPr>
      <w:r>
        <w:rPr>
          <w:rFonts w:hint="eastAsia"/>
        </w:rPr>
        <w:t>坊的拼音多音字组词语有哪些</w:t>
      </w:r>
    </w:p>
    <w:p w14:paraId="0ECD93D6" w14:textId="77777777" w:rsidR="00D44159" w:rsidRDefault="00D44159">
      <w:pPr>
        <w:rPr>
          <w:rFonts w:hint="eastAsia"/>
        </w:rPr>
      </w:pPr>
      <w:r>
        <w:rPr>
          <w:rFonts w:hint="eastAsia"/>
        </w:rPr>
        <w:t>“坊”这个汉字在现代汉语中并不以多音字的形式出现，其标准拼音为“fāng”。然而，“坊”字在历史上以及不同的方言中可能会有变音的情况。尽管如此，在普通话的标准发音中，“坊”只读作一声“fāng”，下面我们来具体看看含有“坊”的一些常用词汇。</w:t>
      </w:r>
    </w:p>
    <w:p w14:paraId="33CDB7C3" w14:textId="77777777" w:rsidR="00D44159" w:rsidRDefault="00D44159">
      <w:pPr>
        <w:rPr>
          <w:rFonts w:hint="eastAsia"/>
        </w:rPr>
      </w:pPr>
    </w:p>
    <w:p w14:paraId="4EC951BA" w14:textId="77777777" w:rsidR="00D44159" w:rsidRDefault="00D44159">
      <w:pPr>
        <w:rPr>
          <w:rFonts w:hint="eastAsia"/>
        </w:rPr>
      </w:pPr>
    </w:p>
    <w:p w14:paraId="6F9A630E" w14:textId="77777777" w:rsidR="00D44159" w:rsidRDefault="00D44159">
      <w:pPr>
        <w:rPr>
          <w:rFonts w:hint="eastAsia"/>
        </w:rPr>
      </w:pPr>
      <w:r>
        <w:rPr>
          <w:rFonts w:hint="eastAsia"/>
        </w:rPr>
        <w:t>一、“坊”作为地名或区域划分时的应用</w:t>
      </w:r>
    </w:p>
    <w:p w14:paraId="4B7CACA1" w14:textId="77777777" w:rsidR="00D44159" w:rsidRDefault="00D44159">
      <w:pPr>
        <w:rPr>
          <w:rFonts w:hint="eastAsia"/>
        </w:rPr>
      </w:pPr>
      <w:r>
        <w:rPr>
          <w:rFonts w:hint="eastAsia"/>
        </w:rPr>
        <w:t>在中国古代城市规划中，“坊”是指一种居民区的单位，类似于今天的街区概念。例如“棋盘坊”，这个词虽然不常见，但能够体现出传统城市布局中整齐划一的特点。再比如“唐坊”，特指唐朝时期的市井生活区，这些地方往往是商业活动和文化交流的重要场所。还有许多直接用地名加“坊”的例子，如北京的“南锣鼓巷”，其中就包括了多个以“坊”命名的小巷，像帽儿胡同、黑芝麻胡同等，它们不仅是老北京文化的代表，也是旅游者了解古都风貌的好去处。</w:t>
      </w:r>
    </w:p>
    <w:p w14:paraId="1644600E" w14:textId="77777777" w:rsidR="00D44159" w:rsidRDefault="00D44159">
      <w:pPr>
        <w:rPr>
          <w:rFonts w:hint="eastAsia"/>
        </w:rPr>
      </w:pPr>
    </w:p>
    <w:p w14:paraId="3B1182B0" w14:textId="77777777" w:rsidR="00D44159" w:rsidRDefault="00D44159">
      <w:pPr>
        <w:rPr>
          <w:rFonts w:hint="eastAsia"/>
        </w:rPr>
      </w:pPr>
    </w:p>
    <w:p w14:paraId="168DEB7C" w14:textId="77777777" w:rsidR="00D44159" w:rsidRDefault="00D44159">
      <w:pPr>
        <w:rPr>
          <w:rFonts w:hint="eastAsia"/>
        </w:rPr>
      </w:pPr>
      <w:r>
        <w:rPr>
          <w:rFonts w:hint="eastAsia"/>
        </w:rPr>
        <w:t>二、“坊”与其他词组合形成的专业术语</w:t>
      </w:r>
    </w:p>
    <w:p w14:paraId="242387B0" w14:textId="77777777" w:rsidR="00D44159" w:rsidRDefault="00D44159">
      <w:pPr>
        <w:rPr>
          <w:rFonts w:hint="eastAsia"/>
        </w:rPr>
      </w:pPr>
      <w:r>
        <w:rPr>
          <w:rFonts w:hint="eastAsia"/>
        </w:rPr>
        <w:t>除了表示地理上的位置外，“坊”还经常出现在特定行业的名称里。例如“磨坊”，指的是过去用来磨面粉或其他谷物的地方；还有“油坊”，是专门从事油脂压榨加工的工作坊；“染坊”，则是处理布料染色业务的传统手工作坊。随着时代的发展，虽然很多传统的手工操作已经被机械化生产所取代，但这些词汇仍然保留了下来，并且成为研究中国传统文化不可或缺的一部分。</w:t>
      </w:r>
    </w:p>
    <w:p w14:paraId="1D39E5EF" w14:textId="77777777" w:rsidR="00D44159" w:rsidRDefault="00D44159">
      <w:pPr>
        <w:rPr>
          <w:rFonts w:hint="eastAsia"/>
        </w:rPr>
      </w:pPr>
    </w:p>
    <w:p w14:paraId="3E3A4C97" w14:textId="77777777" w:rsidR="00D44159" w:rsidRDefault="00D44159">
      <w:pPr>
        <w:rPr>
          <w:rFonts w:hint="eastAsia"/>
        </w:rPr>
      </w:pPr>
    </w:p>
    <w:p w14:paraId="56D187C6" w14:textId="77777777" w:rsidR="00D44159" w:rsidRDefault="00D44159">
      <w:pPr>
        <w:rPr>
          <w:rFonts w:hint="eastAsia"/>
        </w:rPr>
      </w:pPr>
      <w:r>
        <w:rPr>
          <w:rFonts w:hint="eastAsia"/>
        </w:rPr>
        <w:t>三、“坊”字在现代语境下的新含义</w:t>
      </w:r>
    </w:p>
    <w:p w14:paraId="5D018D51" w14:textId="77777777" w:rsidR="00D44159" w:rsidRDefault="00D44159">
      <w:pPr>
        <w:rPr>
          <w:rFonts w:hint="eastAsia"/>
        </w:rPr>
      </w:pPr>
      <w:r>
        <w:rPr>
          <w:rFonts w:hint="eastAsia"/>
        </w:rPr>
        <w:t>近年来，“坊”字也被赋予了一些新的意义，尤其是在文化创意产业领域。“创意工坊”就是这样一个例子，它通常指代那些鼓励创新思维、支持个人或团队进行艺术创作的空间。这里汇聚了来自不同背景的人才，他们可以共享资源、交流想法，共同探索艺术与科技结合的可能性。“美食坊”也是一种新兴的餐饮模式，它不同于传统的餐厅，而是更注重提供一个让顾客参与到烹饪过程中的体验式环境。</w:t>
      </w:r>
    </w:p>
    <w:p w14:paraId="07403DEC" w14:textId="77777777" w:rsidR="00D44159" w:rsidRDefault="00D44159">
      <w:pPr>
        <w:rPr>
          <w:rFonts w:hint="eastAsia"/>
        </w:rPr>
      </w:pPr>
    </w:p>
    <w:p w14:paraId="3F3C5EC8" w14:textId="77777777" w:rsidR="00D44159" w:rsidRDefault="00D44159">
      <w:pPr>
        <w:rPr>
          <w:rFonts w:hint="eastAsia"/>
        </w:rPr>
      </w:pPr>
    </w:p>
    <w:p w14:paraId="2E02192E" w14:textId="77777777" w:rsidR="00D44159" w:rsidRDefault="00D44159">
      <w:pPr>
        <w:rPr>
          <w:rFonts w:hint="eastAsia"/>
        </w:rPr>
      </w:pPr>
      <w:r>
        <w:rPr>
          <w:rFonts w:hint="eastAsia"/>
        </w:rPr>
        <w:t>最后的总结</w:t>
      </w:r>
    </w:p>
    <w:p w14:paraId="4A765359" w14:textId="77777777" w:rsidR="00D44159" w:rsidRDefault="00D44159">
      <w:pPr>
        <w:rPr>
          <w:rFonts w:hint="eastAsia"/>
        </w:rPr>
      </w:pPr>
      <w:r>
        <w:rPr>
          <w:rFonts w:hint="eastAsia"/>
        </w:rPr>
        <w:t>“坊”字虽然在普通话中只有一个读音，但它却承载着丰富的文化内涵和社会功能。从古代的城市规划到现代的专业术语，再到今天充满活力的文化创意空间，“坊”始终贯穿于中国社会发展的各个阶段，反映了中华民族对于居住、工作乃至精神追求的独特见解。</w:t>
      </w:r>
    </w:p>
    <w:p w14:paraId="175AB3D9" w14:textId="77777777" w:rsidR="00D44159" w:rsidRDefault="00D44159">
      <w:pPr>
        <w:rPr>
          <w:rFonts w:hint="eastAsia"/>
        </w:rPr>
      </w:pPr>
    </w:p>
    <w:p w14:paraId="0A5609D3" w14:textId="77777777" w:rsidR="00D44159" w:rsidRDefault="00D44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512EF" w14:textId="0DB24036" w:rsidR="009E28F2" w:rsidRDefault="009E28F2"/>
    <w:sectPr w:rsidR="009E2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F2"/>
    <w:rsid w:val="00277131"/>
    <w:rsid w:val="009E28F2"/>
    <w:rsid w:val="00D4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CFBB7-A417-4AEC-8B80-74BAE98D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