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4D707" w14:textId="77777777" w:rsidR="005C2427" w:rsidRDefault="005C2427">
      <w:pPr>
        <w:rPr>
          <w:rFonts w:hint="eastAsia"/>
        </w:rPr>
      </w:pPr>
      <w:r>
        <w:rPr>
          <w:rFonts w:hint="eastAsia"/>
        </w:rPr>
        <w:t>坊的拼音和组词</w:t>
      </w:r>
    </w:p>
    <w:p w14:paraId="25F3CF9F" w14:textId="77777777" w:rsidR="005C2427" w:rsidRDefault="005C2427">
      <w:pPr>
        <w:rPr>
          <w:rFonts w:hint="eastAsia"/>
        </w:rPr>
      </w:pPr>
      <w:r>
        <w:rPr>
          <w:rFonts w:hint="eastAsia"/>
        </w:rPr>
        <w:t>“坊”字的拼音为“fāng”，在汉语中有着丰富的含义和应用。它可以指代小手工业者的工作场所，如油坊、染坊等；也可以表示城市中的某些特定区域或街道名称，例如北京的琉璃厂、上海的田子坊。“坊”还用于一些古代行政区划单位的称呼，体现了其深厚的历史文化背景。</w:t>
      </w:r>
    </w:p>
    <w:p w14:paraId="23DBA2D9" w14:textId="77777777" w:rsidR="005C2427" w:rsidRDefault="005C2427">
      <w:pPr>
        <w:rPr>
          <w:rFonts w:hint="eastAsia"/>
        </w:rPr>
      </w:pPr>
    </w:p>
    <w:p w14:paraId="5E6920C8" w14:textId="77777777" w:rsidR="005C2427" w:rsidRDefault="005C2427">
      <w:pPr>
        <w:rPr>
          <w:rFonts w:hint="eastAsia"/>
        </w:rPr>
      </w:pPr>
    </w:p>
    <w:p w14:paraId="7431EAB7" w14:textId="77777777" w:rsidR="005C2427" w:rsidRDefault="005C2427">
      <w:pPr>
        <w:rPr>
          <w:rFonts w:hint="eastAsia"/>
        </w:rPr>
      </w:pPr>
      <w:r>
        <w:rPr>
          <w:rFonts w:hint="eastAsia"/>
        </w:rPr>
        <w:t>坊的部首和结构</w:t>
      </w:r>
    </w:p>
    <w:p w14:paraId="64838F43" w14:textId="77777777" w:rsidR="005C2427" w:rsidRDefault="005C2427">
      <w:pPr>
        <w:rPr>
          <w:rFonts w:hint="eastAsia"/>
        </w:rPr>
      </w:pPr>
      <w:r>
        <w:rPr>
          <w:rFonts w:hint="eastAsia"/>
        </w:rPr>
        <w:t>从部首来看，“坊”字属于“土”部，这与它最初的含义有关，即与土地、建筑相关的地方。其结构上，“坊”是一个左右结构的汉字，左边是“土”，象征着根基稳固，右边是“方”，既有方向之意，也暗示了规整、规则的概念，整体形象地表达了这个字所包含的稳定、规范的意义。这种结构不仅便于记忆，也很好地反映了“坊”字的核心意义。</w:t>
      </w:r>
    </w:p>
    <w:p w14:paraId="17C132DD" w14:textId="77777777" w:rsidR="005C2427" w:rsidRDefault="005C2427">
      <w:pPr>
        <w:rPr>
          <w:rFonts w:hint="eastAsia"/>
        </w:rPr>
      </w:pPr>
    </w:p>
    <w:p w14:paraId="62184F5A" w14:textId="77777777" w:rsidR="005C2427" w:rsidRDefault="005C2427">
      <w:pPr>
        <w:rPr>
          <w:rFonts w:hint="eastAsia"/>
        </w:rPr>
      </w:pPr>
    </w:p>
    <w:p w14:paraId="44B1A083" w14:textId="77777777" w:rsidR="005C2427" w:rsidRDefault="005C2427">
      <w:pPr>
        <w:rPr>
          <w:rFonts w:hint="eastAsia"/>
        </w:rPr>
      </w:pPr>
      <w:r>
        <w:rPr>
          <w:rFonts w:hint="eastAsia"/>
        </w:rPr>
        <w:t>坊的文化内涵</w:t>
      </w:r>
    </w:p>
    <w:p w14:paraId="39137008" w14:textId="77777777" w:rsidR="005C2427" w:rsidRDefault="005C2427">
      <w:pPr>
        <w:rPr>
          <w:rFonts w:hint="eastAsia"/>
        </w:rPr>
      </w:pPr>
      <w:r>
        <w:rPr>
          <w:rFonts w:hint="eastAsia"/>
        </w:rPr>
        <w:t>在中国传统文化中，“坊”承载着浓厚的社会文化意义。古代城市规划中，“坊”作为居民区的基本单元，每一个坊都有自己的围墙和门，形成了相对独立而又相互联系的小社区。这些坊不仅是人们居住的地方，也是进行各种社会活动的重要场所，如祭祀、节庆等。随着时间的发展，“坊”的概念逐渐扩大，不再局限于居住区，而是涵盖了更广泛的功能区，如商业街、工艺作坊等，成为展示地方特色和文化魅力的重要窗口。</w:t>
      </w:r>
    </w:p>
    <w:p w14:paraId="3F943655" w14:textId="77777777" w:rsidR="005C2427" w:rsidRDefault="005C2427">
      <w:pPr>
        <w:rPr>
          <w:rFonts w:hint="eastAsia"/>
        </w:rPr>
      </w:pPr>
    </w:p>
    <w:p w14:paraId="63446DDF" w14:textId="77777777" w:rsidR="005C2427" w:rsidRDefault="005C2427">
      <w:pPr>
        <w:rPr>
          <w:rFonts w:hint="eastAsia"/>
        </w:rPr>
      </w:pPr>
    </w:p>
    <w:p w14:paraId="26378CF7" w14:textId="77777777" w:rsidR="005C2427" w:rsidRDefault="005C2427">
      <w:pPr>
        <w:rPr>
          <w:rFonts w:hint="eastAsia"/>
        </w:rPr>
      </w:pPr>
      <w:r>
        <w:rPr>
          <w:rFonts w:hint="eastAsia"/>
        </w:rPr>
        <w:t>坊的现代应用</w:t>
      </w:r>
    </w:p>
    <w:p w14:paraId="07E54E09" w14:textId="77777777" w:rsidR="005C2427" w:rsidRDefault="005C2427">
      <w:pPr>
        <w:rPr>
          <w:rFonts w:hint="eastAsia"/>
        </w:rPr>
      </w:pPr>
      <w:r>
        <w:rPr>
          <w:rFonts w:hint="eastAsia"/>
        </w:rPr>
        <w:t>进入现代社会，“坊”这一概念依然活跃在我们的日常生活中，尤其是在地名、品牌命名等方面。比如，许多地方保留了传统的“坊”式命名习惯，既传承了历史文脉，也为当地增添了独特的文化色彩。在现代商业环境中，“坊”也被赋予了新的生命力，不少以“坊”为名的品牌或店铺，通过挖掘传统元素与现代设计理念相结合的方式，吸引了大量消费者的关注，成为一种新兴的文化现象。</w:t>
      </w:r>
    </w:p>
    <w:p w14:paraId="3675167F" w14:textId="77777777" w:rsidR="005C2427" w:rsidRDefault="005C2427">
      <w:pPr>
        <w:rPr>
          <w:rFonts w:hint="eastAsia"/>
        </w:rPr>
      </w:pPr>
    </w:p>
    <w:p w14:paraId="4DD24893" w14:textId="77777777" w:rsidR="005C2427" w:rsidRDefault="005C2427">
      <w:pPr>
        <w:rPr>
          <w:rFonts w:hint="eastAsia"/>
        </w:rPr>
      </w:pPr>
    </w:p>
    <w:p w14:paraId="34452E63" w14:textId="77777777" w:rsidR="005C2427" w:rsidRDefault="005C2427">
      <w:pPr>
        <w:rPr>
          <w:rFonts w:hint="eastAsia"/>
        </w:rPr>
      </w:pPr>
      <w:r>
        <w:rPr>
          <w:rFonts w:hint="eastAsia"/>
        </w:rPr>
        <w:t>最后的总结</w:t>
      </w:r>
    </w:p>
    <w:p w14:paraId="2BA4FCAE" w14:textId="77777777" w:rsidR="005C2427" w:rsidRDefault="005C2427">
      <w:pPr>
        <w:rPr>
          <w:rFonts w:hint="eastAsia"/>
        </w:rPr>
      </w:pPr>
      <w:r>
        <w:rPr>
          <w:rFonts w:hint="eastAsia"/>
        </w:rPr>
        <w:t>“坊”不仅仅是一个简单的汉字，它蕴含着丰富的历史文化信息和社会功能，反映了中国悠久的城市规划传统和社区文化。无论是从它的拼音、部首、结构，还是从其所代表的文化内涵来看，“坊”都展示了汉字的魅力以及中华文化的博大精深。通过对“坊”的深入了解，我们不仅能更好地理解中国古代社会的生活方式和组织形式，也能从中汲取智慧，应用于现代社会的发展之中。</w:t>
      </w:r>
    </w:p>
    <w:p w14:paraId="52A99F6A" w14:textId="77777777" w:rsidR="005C2427" w:rsidRDefault="005C2427">
      <w:pPr>
        <w:rPr>
          <w:rFonts w:hint="eastAsia"/>
        </w:rPr>
      </w:pPr>
    </w:p>
    <w:p w14:paraId="7E4AA53D" w14:textId="77777777" w:rsidR="005C2427" w:rsidRDefault="005C24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EF512" w14:textId="5055953A" w:rsidR="002A04CB" w:rsidRDefault="002A04CB"/>
    <w:sectPr w:rsidR="002A0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CB"/>
    <w:rsid w:val="00277131"/>
    <w:rsid w:val="002A04CB"/>
    <w:rsid w:val="005C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12E98-3663-48C4-852E-DEBFEC36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