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4282" w14:textId="77777777" w:rsidR="000C06FE" w:rsidRDefault="000C06FE">
      <w:pPr>
        <w:rPr>
          <w:rFonts w:hint="eastAsia"/>
        </w:rPr>
      </w:pPr>
      <w:r>
        <w:rPr>
          <w:rFonts w:hint="eastAsia"/>
        </w:rPr>
        <w:t>坊的拼音和笔顺</w:t>
      </w:r>
    </w:p>
    <w:p w14:paraId="50B681AD" w14:textId="77777777" w:rsidR="000C06FE" w:rsidRDefault="000C06FE">
      <w:pPr>
        <w:rPr>
          <w:rFonts w:hint="eastAsia"/>
        </w:rPr>
      </w:pPr>
      <w:r>
        <w:rPr>
          <w:rFonts w:hint="eastAsia"/>
        </w:rPr>
        <w:t>在汉语的广阔世界里，每一个汉字都有着独特的内涵和书写规范。今天，我们就来详细了解一下“坊”这个字，具体探究它的拼音和笔顺。</w:t>
      </w:r>
    </w:p>
    <w:p w14:paraId="15E44035" w14:textId="77777777" w:rsidR="000C06FE" w:rsidRDefault="000C06FE">
      <w:pPr>
        <w:rPr>
          <w:rFonts w:hint="eastAsia"/>
        </w:rPr>
      </w:pPr>
    </w:p>
    <w:p w14:paraId="757F4B37" w14:textId="77777777" w:rsidR="000C06FE" w:rsidRDefault="000C06FE">
      <w:pPr>
        <w:rPr>
          <w:rFonts w:hint="eastAsia"/>
        </w:rPr>
      </w:pPr>
      <w:r>
        <w:rPr>
          <w:rFonts w:hint="eastAsia"/>
        </w:rPr>
        <w:t>“坊”字的拼音</w:t>
      </w:r>
    </w:p>
    <w:p w14:paraId="47679BCE" w14:textId="77777777" w:rsidR="000C06FE" w:rsidRDefault="000C06FE">
      <w:pPr>
        <w:rPr>
          <w:rFonts w:hint="eastAsia"/>
        </w:rPr>
      </w:pPr>
      <w:r>
        <w:rPr>
          <w:rFonts w:hint="eastAsia"/>
        </w:rPr>
        <w:t>“坊”字的拼音为“fāng ”和“fáng”。当读“fāng”时，有多种含义。它在古代曾指城市里的居民区，比如唐朝长安城内就有不同的坊，每一坊都有其特定的区域划分，就像一个个相对独立的小社区，人们在坊里居住、生活、开展商业活动等。“坊”也可指小手工业者的工作场所，像铁匠坊、染坊等，这些地方汇聚了具备特定手艺的工匠，他们在此精心制作各种产品。</w:t>
      </w:r>
    </w:p>
    <w:p w14:paraId="2C9B8CF1" w14:textId="77777777" w:rsidR="000C06FE" w:rsidRDefault="000C06FE">
      <w:pPr>
        <w:rPr>
          <w:rFonts w:hint="eastAsia"/>
        </w:rPr>
      </w:pPr>
    </w:p>
    <w:p w14:paraId="3C528460" w14:textId="77777777" w:rsidR="000C06FE" w:rsidRDefault="000C06FE">
      <w:pPr>
        <w:rPr>
          <w:rFonts w:hint="eastAsia"/>
        </w:rPr>
      </w:pPr>
      <w:r>
        <w:rPr>
          <w:rFonts w:hint="eastAsia"/>
        </w:rPr>
        <w:t>而当“坊”读“fáng ”时，多用于店铺名，像油坊、粉坊等。以油坊为例，这是专门从事榨油生意的地方，从原料的选取、加工到最终成品油的产出，都在油坊这一特定空间内完成。粉坊则侧重于米粉等粉类食品的制作，是民间传统美食加工的重要场所。通过不同的读音，“坊”字被赋予了不同的语义侧重点，在实际的语言运用中，需要根据具体的语境来准确读音。</w:t>
      </w:r>
    </w:p>
    <w:p w14:paraId="42E511A5" w14:textId="77777777" w:rsidR="000C06FE" w:rsidRDefault="000C06FE">
      <w:pPr>
        <w:rPr>
          <w:rFonts w:hint="eastAsia"/>
        </w:rPr>
      </w:pPr>
    </w:p>
    <w:p w14:paraId="5D66B1B3" w14:textId="77777777" w:rsidR="000C06FE" w:rsidRDefault="000C06FE">
      <w:pPr>
        <w:rPr>
          <w:rFonts w:hint="eastAsia"/>
        </w:rPr>
      </w:pPr>
      <w:r>
        <w:rPr>
          <w:rFonts w:hint="eastAsia"/>
        </w:rPr>
        <w:t>“坊”字的笔顺</w:t>
      </w:r>
    </w:p>
    <w:p w14:paraId="403435F2" w14:textId="77777777" w:rsidR="000C06FE" w:rsidRDefault="000C06FE">
      <w:pPr>
        <w:rPr>
          <w:rFonts w:hint="eastAsia"/>
        </w:rPr>
      </w:pPr>
      <w:r>
        <w:rPr>
          <w:rFonts w:hint="eastAsia"/>
        </w:rPr>
        <w:t>“坊”字是左右结构，部首为“土”。书写时，先写左边的“土”部。第一笔是横，这一横要写平稳，为整个字奠定基础；第二笔是竖，竖画要写直，体现出汉字的规整性；第三笔是横，这一横与第二笔竖画相连，形成一个稳固的部分。写完“土”部后，再写右边的“方”部。第一笔是点，起到引领右边“方”部书写的作用；第二笔是横，这一横与第一笔点相呼应；第三笔是横折钩，这是个关键笔画，折与钩的角度要恰到好处，保证字的结构匀称；第四笔是撇，撇画要自然舒展，使整个“坊”字看起来灵动而不失稳重。</w:t>
      </w:r>
    </w:p>
    <w:p w14:paraId="46E392F9" w14:textId="77777777" w:rsidR="000C06FE" w:rsidRDefault="000C06FE">
      <w:pPr>
        <w:rPr>
          <w:rFonts w:hint="eastAsia"/>
        </w:rPr>
      </w:pPr>
    </w:p>
    <w:p w14:paraId="082797BC" w14:textId="77777777" w:rsidR="000C06FE" w:rsidRDefault="000C06FE">
      <w:pPr>
        <w:rPr>
          <w:rFonts w:hint="eastAsia"/>
        </w:rPr>
      </w:pPr>
      <w:r>
        <w:rPr>
          <w:rFonts w:hint="eastAsia"/>
        </w:rPr>
        <w:t>正确的笔顺不仅有助于我们规范、美观地书写“坊”字，同时在学习书法、汉字演变等相关知识时，了解笔顺也有着重要的意义。它反映了古人造字时的构思和汉字结构的特点，是深入了解汉字文化的重要一环。</w:t>
      </w:r>
    </w:p>
    <w:p w14:paraId="52F36384" w14:textId="77777777" w:rsidR="000C06FE" w:rsidRDefault="000C06FE">
      <w:pPr>
        <w:rPr>
          <w:rFonts w:hint="eastAsia"/>
        </w:rPr>
      </w:pPr>
    </w:p>
    <w:p w14:paraId="6F44E585" w14:textId="77777777" w:rsidR="000C06FE" w:rsidRDefault="000C06FE">
      <w:pPr>
        <w:rPr>
          <w:rFonts w:hint="eastAsia"/>
        </w:rPr>
      </w:pPr>
      <w:r>
        <w:rPr>
          <w:rFonts w:hint="eastAsia"/>
        </w:rPr>
        <w:t>“坊”字在文化中的体现</w:t>
      </w:r>
    </w:p>
    <w:p w14:paraId="1881DD41" w14:textId="77777777" w:rsidR="000C06FE" w:rsidRDefault="000C06FE">
      <w:pPr>
        <w:rPr>
          <w:rFonts w:hint="eastAsia"/>
        </w:rPr>
      </w:pPr>
      <w:r>
        <w:rPr>
          <w:rFonts w:hint="eastAsia"/>
        </w:rPr>
        <w:t xml:space="preserve">“坊”字承载着丰富的历史文化内涵。在古代中国的城市建设中，“坊”是一种重要的空间规划形式。不同功能的坊相互交错、分布，共同构成了城市的基本风貌。这种坊市制度在一定程度上反映当时的社会秩序和生活方式。随着时代的发展，虽然现代城市建设已不再严格遵循坊市制度，但“坊”字所蕴含的城市空间概念和人文气息却保留了下来。在一些古老城镇的街巷命名中，我们仍能看到“坊”字的身影，如某某坊街，这里不仅是地理方位的标识，更是历史文化传承的象征。商业领域的“坊”更是传承已久，一些传统老字号的店铺，依旧沿用“坊”字来进行命名，这不仅是一种品牌标识，更是对传统商业文化的尊重与延续，让消费者在接触到这些“坊”字号店铺时，感受到浓厚的历史底蕴和文化气息。   </w:t>
      </w:r>
    </w:p>
    <w:p w14:paraId="4A393DB7" w14:textId="77777777" w:rsidR="000C06FE" w:rsidRDefault="000C06FE">
      <w:pPr>
        <w:rPr>
          <w:rFonts w:hint="eastAsia"/>
        </w:rPr>
      </w:pPr>
    </w:p>
    <w:p w14:paraId="7DE7BC2A" w14:textId="77777777" w:rsidR="000C06FE" w:rsidRDefault="000C0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5E4EE" w14:textId="11016761" w:rsidR="00847004" w:rsidRDefault="00847004"/>
    <w:sectPr w:rsidR="00847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04"/>
    <w:rsid w:val="000C06FE"/>
    <w:rsid w:val="00277131"/>
    <w:rsid w:val="008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6C02-3557-4F89-B153-1395216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