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9BED" w14:textId="77777777" w:rsidR="00095BAE" w:rsidRDefault="00095BAE">
      <w:pPr>
        <w:rPr>
          <w:rFonts w:hint="eastAsia"/>
        </w:rPr>
      </w:pPr>
    </w:p>
    <w:p w14:paraId="36B86701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坊是后鼻音还是三的拼音节</w:t>
      </w:r>
    </w:p>
    <w:p w14:paraId="4CE166C2" w14:textId="77777777" w:rsidR="00095BAE" w:rsidRDefault="00095BAE">
      <w:pPr>
        <w:rPr>
          <w:rFonts w:hint="eastAsia"/>
        </w:rPr>
      </w:pPr>
    </w:p>
    <w:p w14:paraId="10DF4FE5" w14:textId="77777777" w:rsidR="00095BAE" w:rsidRDefault="00095BAE">
      <w:pPr>
        <w:rPr>
          <w:rFonts w:hint="eastAsia"/>
        </w:rPr>
      </w:pPr>
    </w:p>
    <w:p w14:paraId="052FD924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在汉语拼音的学习中，准确区分不同的读音类别对于正确认读汉字至关重要。今天我们就来探讨一下“坊”这个字的拼音读音到底属于哪种情况，是后鼻音还是三拼音节。</w:t>
      </w:r>
    </w:p>
    <w:p w14:paraId="6B1708C2" w14:textId="77777777" w:rsidR="00095BAE" w:rsidRDefault="00095BAE">
      <w:pPr>
        <w:rPr>
          <w:rFonts w:hint="eastAsia"/>
        </w:rPr>
      </w:pPr>
    </w:p>
    <w:p w14:paraId="44414C2B" w14:textId="77777777" w:rsidR="00095BAE" w:rsidRDefault="00095BAE">
      <w:pPr>
        <w:rPr>
          <w:rFonts w:hint="eastAsia"/>
        </w:rPr>
      </w:pPr>
    </w:p>
    <w:p w14:paraId="4D6CF981" w14:textId="77777777" w:rsidR="00095BAE" w:rsidRDefault="00095BAE">
      <w:pPr>
        <w:rPr>
          <w:rFonts w:hint="eastAsia"/>
        </w:rPr>
      </w:pPr>
    </w:p>
    <w:p w14:paraId="45751B02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“坊”字的读音</w:t>
      </w:r>
    </w:p>
    <w:p w14:paraId="02D3AB5B" w14:textId="77777777" w:rsidR="00095BAE" w:rsidRDefault="00095BAE">
      <w:pPr>
        <w:rPr>
          <w:rFonts w:hint="eastAsia"/>
        </w:rPr>
      </w:pPr>
    </w:p>
    <w:p w14:paraId="6E62A064" w14:textId="77777777" w:rsidR="00095BAE" w:rsidRDefault="00095BAE">
      <w:pPr>
        <w:rPr>
          <w:rFonts w:hint="eastAsia"/>
        </w:rPr>
      </w:pPr>
    </w:p>
    <w:p w14:paraId="748E9E65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“坊”这个字有两个常见的读音，分别是 fāng 和 fáng 。当它读作 fāng 时，如“牌坊”“街坊”，常用来指代里巷、店铺等含义；当读作 fáng 时，例如“作坊”“染坊”，一般表示小手工业者的工作场所。这两种读音都属于前鼻音韵母，并非后鼻音。</w:t>
      </w:r>
    </w:p>
    <w:p w14:paraId="4DB55D52" w14:textId="77777777" w:rsidR="00095BAE" w:rsidRDefault="00095BAE">
      <w:pPr>
        <w:rPr>
          <w:rFonts w:hint="eastAsia"/>
        </w:rPr>
      </w:pPr>
    </w:p>
    <w:p w14:paraId="7B53C4FA" w14:textId="77777777" w:rsidR="00095BAE" w:rsidRDefault="00095BAE">
      <w:pPr>
        <w:rPr>
          <w:rFonts w:hint="eastAsia"/>
        </w:rPr>
      </w:pPr>
    </w:p>
    <w:p w14:paraId="5ED9E124" w14:textId="77777777" w:rsidR="00095BAE" w:rsidRDefault="00095BAE">
      <w:pPr>
        <w:rPr>
          <w:rFonts w:hint="eastAsia"/>
        </w:rPr>
      </w:pPr>
    </w:p>
    <w:p w14:paraId="59DCD069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后鼻音的相关知识</w:t>
      </w:r>
    </w:p>
    <w:p w14:paraId="7A5F3B26" w14:textId="77777777" w:rsidR="00095BAE" w:rsidRDefault="00095BAE">
      <w:pPr>
        <w:rPr>
          <w:rFonts w:hint="eastAsia"/>
        </w:rPr>
      </w:pPr>
    </w:p>
    <w:p w14:paraId="20D72D32" w14:textId="77777777" w:rsidR="00095BAE" w:rsidRDefault="00095BAE">
      <w:pPr>
        <w:rPr>
          <w:rFonts w:hint="eastAsia"/>
        </w:rPr>
      </w:pPr>
    </w:p>
    <w:p w14:paraId="6B4A11C4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后鼻音韵母指的是以 -ng 最后的总结的韵母，主要有 ang、eng、ing、ong 这几个。判断一个字是否是后鼻音，关键看它的韵母部分是否以 -ng 最后的总结。而“坊”字的拼音 fāng 和 fáng ，韵母分别是 ang ，这里虽然也带有“ng”，但它属于前鼻音韵母 an 的发音动程中舌根不往后缩，而发后鼻音 ang 时舌根要往后缩，并且要振动声带，发音位置和方法上与前鼻音有明显区别。所以“坊”字的读音不属于后鼻音。</w:t>
      </w:r>
    </w:p>
    <w:p w14:paraId="5E69224A" w14:textId="77777777" w:rsidR="00095BAE" w:rsidRDefault="00095BAE">
      <w:pPr>
        <w:rPr>
          <w:rFonts w:hint="eastAsia"/>
        </w:rPr>
      </w:pPr>
    </w:p>
    <w:p w14:paraId="1D400B75" w14:textId="77777777" w:rsidR="00095BAE" w:rsidRDefault="00095BAE">
      <w:pPr>
        <w:rPr>
          <w:rFonts w:hint="eastAsia"/>
        </w:rPr>
      </w:pPr>
    </w:p>
    <w:p w14:paraId="6AFAC272" w14:textId="77777777" w:rsidR="00095BAE" w:rsidRDefault="00095BAE">
      <w:pPr>
        <w:rPr>
          <w:rFonts w:hint="eastAsia"/>
        </w:rPr>
      </w:pPr>
    </w:p>
    <w:p w14:paraId="46C5DAC1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三拼音节的定义与判断</w:t>
      </w:r>
    </w:p>
    <w:p w14:paraId="755383E8" w14:textId="77777777" w:rsidR="00095BAE" w:rsidRDefault="00095BAE">
      <w:pPr>
        <w:rPr>
          <w:rFonts w:hint="eastAsia"/>
        </w:rPr>
      </w:pPr>
    </w:p>
    <w:p w14:paraId="12C9B92D" w14:textId="77777777" w:rsidR="00095BAE" w:rsidRDefault="00095BAE">
      <w:pPr>
        <w:rPr>
          <w:rFonts w:hint="eastAsia"/>
        </w:rPr>
      </w:pPr>
    </w:p>
    <w:p w14:paraId="6978D79A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三拼音节是指在声母和韵母之间还有一个介母，在汉语拼音中，介母有 i、u、ü 三个。构成三拼音节需要满足声母、介母、韵母三个部分同时存在。“坊”字的拼音无论是 fāng 还是 fáng ，都只有声母 f 和韵母 ang ，并不存在介母这个部分 。所以“坊”字也不是三拼音节。</w:t>
      </w:r>
    </w:p>
    <w:p w14:paraId="3C805300" w14:textId="77777777" w:rsidR="00095BAE" w:rsidRDefault="00095BAE">
      <w:pPr>
        <w:rPr>
          <w:rFonts w:hint="eastAsia"/>
        </w:rPr>
      </w:pPr>
    </w:p>
    <w:p w14:paraId="03973874" w14:textId="77777777" w:rsidR="00095BAE" w:rsidRDefault="00095BAE">
      <w:pPr>
        <w:rPr>
          <w:rFonts w:hint="eastAsia"/>
        </w:rPr>
      </w:pPr>
    </w:p>
    <w:p w14:paraId="27ED32F9" w14:textId="77777777" w:rsidR="00095BAE" w:rsidRDefault="00095BAE">
      <w:pPr>
        <w:rPr>
          <w:rFonts w:hint="eastAsia"/>
        </w:rPr>
      </w:pPr>
    </w:p>
    <w:p w14:paraId="2FDCA583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学习拼音读音的方法</w:t>
      </w:r>
    </w:p>
    <w:p w14:paraId="5BA81BBD" w14:textId="77777777" w:rsidR="00095BAE" w:rsidRDefault="00095BAE">
      <w:pPr>
        <w:rPr>
          <w:rFonts w:hint="eastAsia"/>
        </w:rPr>
      </w:pPr>
    </w:p>
    <w:p w14:paraId="4DB16D5C" w14:textId="77777777" w:rsidR="00095BAE" w:rsidRDefault="00095BAE">
      <w:pPr>
        <w:rPr>
          <w:rFonts w:hint="eastAsia"/>
        </w:rPr>
      </w:pPr>
    </w:p>
    <w:p w14:paraId="3319E95D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对于汉语拼音的学习，尤其是区分一些读音类别，需要掌握一定的方法。首先可以通过多听标准发音来建立正确的听觉印象，比如通过听广播、看发音教学视频等方式。要多进行发音练习，自己尝试发音并与标准发音对比，找出不足之处加以改进。对于容易混淆的概念，如前鼻音和后鼻音、三拼音节与非三拼音节等，可以通过专门的练习和比较来加深理解。</w:t>
      </w:r>
    </w:p>
    <w:p w14:paraId="05C219E9" w14:textId="77777777" w:rsidR="00095BAE" w:rsidRDefault="00095BAE">
      <w:pPr>
        <w:rPr>
          <w:rFonts w:hint="eastAsia"/>
        </w:rPr>
      </w:pPr>
    </w:p>
    <w:p w14:paraId="082D8119" w14:textId="77777777" w:rsidR="00095BAE" w:rsidRDefault="00095BAE">
      <w:pPr>
        <w:rPr>
          <w:rFonts w:hint="eastAsia"/>
        </w:rPr>
      </w:pPr>
    </w:p>
    <w:p w14:paraId="242FE76B" w14:textId="77777777" w:rsidR="00095BAE" w:rsidRDefault="00095BAE">
      <w:pPr>
        <w:rPr>
          <w:rFonts w:hint="eastAsia"/>
        </w:rPr>
      </w:pPr>
    </w:p>
    <w:p w14:paraId="5BA1F016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C69F15" w14:textId="77777777" w:rsidR="00095BAE" w:rsidRDefault="00095BAE">
      <w:pPr>
        <w:rPr>
          <w:rFonts w:hint="eastAsia"/>
        </w:rPr>
      </w:pPr>
    </w:p>
    <w:p w14:paraId="02038EE2" w14:textId="77777777" w:rsidR="00095BAE" w:rsidRDefault="00095BAE">
      <w:pPr>
        <w:rPr>
          <w:rFonts w:hint="eastAsia"/>
        </w:rPr>
      </w:pPr>
    </w:p>
    <w:p w14:paraId="0C14605B" w14:textId="77777777" w:rsidR="00095BAE" w:rsidRDefault="00095BAE">
      <w:pPr>
        <w:rPr>
          <w:rFonts w:hint="eastAsia"/>
        </w:rPr>
      </w:pPr>
      <w:r>
        <w:rPr>
          <w:rFonts w:hint="eastAsia"/>
        </w:rPr>
        <w:tab/>
        <w:t>“坊”字无论是读 fāng 还是 fáng ，既不是后鼻音，也不是三拼音节。准确掌握每个字词的拼音读音，不仅有助于我们在日常交流中正确表达，也对语文学习等有着重要意义。希望大家在学习“坊”字读音以及汉语拼音相关知识时，能够更加清晰准确，不断提升自己的语言能力。</w:t>
      </w:r>
    </w:p>
    <w:p w14:paraId="0489899C" w14:textId="77777777" w:rsidR="00095BAE" w:rsidRDefault="00095BAE">
      <w:pPr>
        <w:rPr>
          <w:rFonts w:hint="eastAsia"/>
        </w:rPr>
      </w:pPr>
    </w:p>
    <w:p w14:paraId="205ED9F9" w14:textId="77777777" w:rsidR="00095BAE" w:rsidRDefault="00095BAE">
      <w:pPr>
        <w:rPr>
          <w:rFonts w:hint="eastAsia"/>
        </w:rPr>
      </w:pPr>
    </w:p>
    <w:p w14:paraId="452404D3" w14:textId="77777777" w:rsidR="00095BAE" w:rsidRDefault="00095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C4399" w14:textId="71DCF806" w:rsidR="009C3F3D" w:rsidRDefault="009C3F3D"/>
    <w:sectPr w:rsidR="009C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3D"/>
    <w:rsid w:val="00095BAE"/>
    <w:rsid w:val="00277131"/>
    <w:rsid w:val="009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A4B8F-5E7C-401A-AEBD-3092DB54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