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481B7" w14:textId="77777777" w:rsidR="0098600F" w:rsidRDefault="0098600F">
      <w:pPr>
        <w:rPr>
          <w:rFonts w:hint="eastAsia"/>
        </w:rPr>
      </w:pPr>
      <w:r>
        <w:rPr>
          <w:rFonts w:hint="eastAsia"/>
        </w:rPr>
        <w:t>址的拼音和笔画</w:t>
      </w:r>
    </w:p>
    <w:p w14:paraId="07683B04" w14:textId="77777777" w:rsidR="0098600F" w:rsidRDefault="0098600F">
      <w:pPr>
        <w:rPr>
          <w:rFonts w:hint="eastAsia"/>
        </w:rPr>
      </w:pPr>
      <w:r>
        <w:rPr>
          <w:rFonts w:hint="eastAsia"/>
        </w:rPr>
        <w:t>“址”这个汉字，承载着丰富的文化内涵与历史积淀。首先从其拼音说起，“址”的拼音为“zhǐ”，属于第四声，是一个典型的单音节词。在汉语中，它的主要含义是指建筑物或聚落所在的地点。比如我们常说的地址、厂址等词汇都与之相关。</w:t>
      </w:r>
    </w:p>
    <w:p w14:paraId="33281A52" w14:textId="77777777" w:rsidR="0098600F" w:rsidRDefault="0098600F">
      <w:pPr>
        <w:rPr>
          <w:rFonts w:hint="eastAsia"/>
        </w:rPr>
      </w:pPr>
    </w:p>
    <w:p w14:paraId="5A49919B" w14:textId="77777777" w:rsidR="0098600F" w:rsidRDefault="0098600F">
      <w:pPr>
        <w:rPr>
          <w:rFonts w:hint="eastAsia"/>
        </w:rPr>
      </w:pPr>
    </w:p>
    <w:p w14:paraId="38FAB22E" w14:textId="77777777" w:rsidR="0098600F" w:rsidRDefault="0098600F">
      <w:pPr>
        <w:rPr>
          <w:rFonts w:hint="eastAsia"/>
        </w:rPr>
      </w:pPr>
      <w:r>
        <w:rPr>
          <w:rFonts w:hint="eastAsia"/>
        </w:rPr>
        <w:t>字形结构分析</w:t>
      </w:r>
    </w:p>
    <w:p w14:paraId="642876D2" w14:textId="77777777" w:rsidR="0098600F" w:rsidRDefault="0098600F">
      <w:pPr>
        <w:rPr>
          <w:rFonts w:hint="eastAsia"/>
        </w:rPr>
      </w:pPr>
      <w:r>
        <w:rPr>
          <w:rFonts w:hint="eastAsia"/>
        </w:rPr>
        <w:t>说到“址”的笔画，则需要深入了解其字形结构。“址”由左边的“土”部和右边的“止”部组成，总共是七画。其中，“土”部代表了土地、地面的意思，而“止”则有停止之意。两者的结合形象地表达了“址”作为固定位置的意义。这种构字法反映了古代人们对地理位置重要性的认识。</w:t>
      </w:r>
    </w:p>
    <w:p w14:paraId="1D455C20" w14:textId="77777777" w:rsidR="0098600F" w:rsidRDefault="0098600F">
      <w:pPr>
        <w:rPr>
          <w:rFonts w:hint="eastAsia"/>
        </w:rPr>
      </w:pPr>
    </w:p>
    <w:p w14:paraId="602AF926" w14:textId="77777777" w:rsidR="0098600F" w:rsidRDefault="0098600F">
      <w:pPr>
        <w:rPr>
          <w:rFonts w:hint="eastAsia"/>
        </w:rPr>
      </w:pPr>
    </w:p>
    <w:p w14:paraId="33A95087" w14:textId="77777777" w:rsidR="0098600F" w:rsidRDefault="0098600F">
      <w:pPr>
        <w:rPr>
          <w:rFonts w:hint="eastAsia"/>
        </w:rPr>
      </w:pPr>
      <w:r>
        <w:rPr>
          <w:rFonts w:hint="eastAsia"/>
        </w:rPr>
        <w:t>文化背景中的“址”</w:t>
      </w:r>
    </w:p>
    <w:p w14:paraId="1F923F1F" w14:textId="77777777" w:rsidR="0098600F" w:rsidRDefault="0098600F">
      <w:pPr>
        <w:rPr>
          <w:rFonts w:hint="eastAsia"/>
        </w:rPr>
      </w:pPr>
      <w:r>
        <w:rPr>
          <w:rFonts w:hint="eastAsia"/>
        </w:rPr>
        <w:t>在中国古代，选择一个合适的建筑址点是一件非常讲究的事情，它不仅涉及到风水学说，还关系到家族的命运和社会地位。因此，在很多古籍中都能找到关于如何挑选理想地址的详细记载。例如，《周易》中就有许多关于环境与人类和谐共处的智慧，这些思想对于后世影响深远。</w:t>
      </w:r>
    </w:p>
    <w:p w14:paraId="478ED6D1" w14:textId="77777777" w:rsidR="0098600F" w:rsidRDefault="0098600F">
      <w:pPr>
        <w:rPr>
          <w:rFonts w:hint="eastAsia"/>
        </w:rPr>
      </w:pPr>
    </w:p>
    <w:p w14:paraId="540F8925" w14:textId="77777777" w:rsidR="0098600F" w:rsidRDefault="0098600F">
      <w:pPr>
        <w:rPr>
          <w:rFonts w:hint="eastAsia"/>
        </w:rPr>
      </w:pPr>
    </w:p>
    <w:p w14:paraId="5B133E37" w14:textId="77777777" w:rsidR="0098600F" w:rsidRDefault="0098600F">
      <w:pPr>
        <w:rPr>
          <w:rFonts w:hint="eastAsia"/>
        </w:rPr>
      </w:pPr>
      <w:r>
        <w:rPr>
          <w:rFonts w:hint="eastAsia"/>
        </w:rPr>
        <w:t>现代意义下的应用</w:t>
      </w:r>
    </w:p>
    <w:p w14:paraId="617AAF43" w14:textId="77777777" w:rsidR="0098600F" w:rsidRDefault="0098600F">
      <w:pPr>
        <w:rPr>
          <w:rFonts w:hint="eastAsia"/>
        </w:rPr>
      </w:pPr>
      <w:r>
        <w:rPr>
          <w:rFonts w:hint="eastAsia"/>
        </w:rPr>
        <w:t>进入现代社会，“址”的概念已经扩展到了更广泛的领域。除了传统的地理方位之外，网络技术的发展使得“网址”成为了一个新的概念。它指代的是互联网上资源的具体位置，如同现实世界中的住址一样重要。每一个网站都有其独一无二的网址，这极大地便利了信息的查找与共享。</w:t>
      </w:r>
    </w:p>
    <w:p w14:paraId="07414030" w14:textId="77777777" w:rsidR="0098600F" w:rsidRDefault="0098600F">
      <w:pPr>
        <w:rPr>
          <w:rFonts w:hint="eastAsia"/>
        </w:rPr>
      </w:pPr>
    </w:p>
    <w:p w14:paraId="02052A78" w14:textId="77777777" w:rsidR="0098600F" w:rsidRDefault="0098600F">
      <w:pPr>
        <w:rPr>
          <w:rFonts w:hint="eastAsia"/>
        </w:rPr>
      </w:pPr>
    </w:p>
    <w:p w14:paraId="41B1B505" w14:textId="77777777" w:rsidR="0098600F" w:rsidRDefault="0098600F">
      <w:pPr>
        <w:rPr>
          <w:rFonts w:hint="eastAsia"/>
        </w:rPr>
      </w:pPr>
      <w:r>
        <w:rPr>
          <w:rFonts w:hint="eastAsia"/>
        </w:rPr>
        <w:t>最后的总结</w:t>
      </w:r>
    </w:p>
    <w:p w14:paraId="46EEC574" w14:textId="77777777" w:rsidR="0098600F" w:rsidRDefault="0098600F">
      <w:pPr>
        <w:rPr>
          <w:rFonts w:hint="eastAsia"/>
        </w:rPr>
      </w:pPr>
      <w:r>
        <w:rPr>
          <w:rFonts w:hint="eastAsia"/>
        </w:rPr>
        <w:t>通过对“址”的拼音和笔画进行探讨，我们不仅能更好地理解这一汉字本身所蕴含的文化价值，也能体会到它在不同历史时期和社会背景下所扮演的角色。无论是古代选址建宅还是现代网络空间中的定位，“址”始终围绕着人们生活的核心——寻找归属感和确定性展开。希望这篇文章能让读者对“址”有一个全新的认识，并激发更多关于语言文化背后故事的兴趣。</w:t>
      </w:r>
    </w:p>
    <w:p w14:paraId="63CB8285" w14:textId="77777777" w:rsidR="0098600F" w:rsidRDefault="0098600F">
      <w:pPr>
        <w:rPr>
          <w:rFonts w:hint="eastAsia"/>
        </w:rPr>
      </w:pPr>
    </w:p>
    <w:p w14:paraId="6F25FF65" w14:textId="77777777" w:rsidR="0098600F" w:rsidRDefault="009860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E95CCB" w14:textId="115B1AF6" w:rsidR="007E0B6E" w:rsidRDefault="007E0B6E"/>
    <w:sectPr w:rsidR="007E0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6E"/>
    <w:rsid w:val="00277131"/>
    <w:rsid w:val="007E0B6E"/>
    <w:rsid w:val="0098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BDE25-B2A2-4E27-9B26-A7AF5E65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B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B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B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B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B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B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B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B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B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B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B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B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B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B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B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B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B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B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