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A6A0" w14:textId="77777777" w:rsidR="00A87BBE" w:rsidRDefault="00A87BBE">
      <w:pPr>
        <w:rPr>
          <w:rFonts w:hint="eastAsia"/>
        </w:rPr>
      </w:pPr>
      <w:r>
        <w:rPr>
          <w:rFonts w:hint="eastAsia"/>
        </w:rPr>
        <w:t>场景的拼音二年级上册</w:t>
      </w:r>
    </w:p>
    <w:p w14:paraId="63DDCD49" w14:textId="77777777" w:rsidR="00A87BBE" w:rsidRDefault="00A87BBE">
      <w:pPr>
        <w:rPr>
          <w:rFonts w:hint="eastAsia"/>
        </w:rPr>
      </w:pPr>
      <w:r>
        <w:rPr>
          <w:rFonts w:hint="eastAsia"/>
        </w:rPr>
        <w:t>在小学二年级的学习旅程中，孩子们开始接触和学习汉语拼音。这不仅是一个重要的语言基础构建阶段，也是他们探索汉字世界的一把钥匙。对于二年级上册的学生来说，“场景的拼音”这个主题将拼音学习与日常生活中的各种场景巧妙地结合起来，让孩子们在趣味盎然的环境中快乐学习。</w:t>
      </w:r>
    </w:p>
    <w:p w14:paraId="1822C79F" w14:textId="77777777" w:rsidR="00A87BBE" w:rsidRDefault="00A87BBE">
      <w:pPr>
        <w:rPr>
          <w:rFonts w:hint="eastAsia"/>
        </w:rPr>
      </w:pPr>
    </w:p>
    <w:p w14:paraId="7E44CCD1" w14:textId="77777777" w:rsidR="00A87BBE" w:rsidRDefault="00A87BBE">
      <w:pPr>
        <w:rPr>
          <w:rFonts w:hint="eastAsia"/>
        </w:rPr>
      </w:pPr>
    </w:p>
    <w:p w14:paraId="321A0C99" w14:textId="77777777" w:rsidR="00A87BBE" w:rsidRDefault="00A87BBE">
      <w:pPr>
        <w:rPr>
          <w:rFonts w:hint="eastAsia"/>
        </w:rPr>
      </w:pPr>
      <w:r>
        <w:rPr>
          <w:rFonts w:hint="eastAsia"/>
        </w:rPr>
        <w:t>生活中的拼音应用</w:t>
      </w:r>
    </w:p>
    <w:p w14:paraId="422476E8" w14:textId="77777777" w:rsidR="00A87BBE" w:rsidRDefault="00A87BBE">
      <w:pPr>
        <w:rPr>
          <w:rFonts w:hint="eastAsia"/>
        </w:rPr>
      </w:pPr>
      <w:r>
        <w:rPr>
          <w:rFonts w:hint="eastAsia"/>
        </w:rPr>
        <w:t>在日常生活中，拼音无处不在。从超市购物时看到的商品标签，到街头巷尾店铺的招牌，拼音就像一个个小精灵，在文字的世界里跳跃着。通过模拟这些生活场景，老师可以帮助学生更好地理解拼音的重要性，并激发他们的学习兴趣。例如，在教授水果名称的拼音时，可以设置一个“小小超市”的情景，让学生扮演顾客和售货员，通过询问和回答水果的名字来练习拼音。</w:t>
      </w:r>
    </w:p>
    <w:p w14:paraId="72CF6911" w14:textId="77777777" w:rsidR="00A87BBE" w:rsidRDefault="00A87BBE">
      <w:pPr>
        <w:rPr>
          <w:rFonts w:hint="eastAsia"/>
        </w:rPr>
      </w:pPr>
    </w:p>
    <w:p w14:paraId="580D88D5" w14:textId="77777777" w:rsidR="00A87BBE" w:rsidRDefault="00A87BBE">
      <w:pPr>
        <w:rPr>
          <w:rFonts w:hint="eastAsia"/>
        </w:rPr>
      </w:pPr>
    </w:p>
    <w:p w14:paraId="3A3C50E2" w14:textId="77777777" w:rsidR="00A87BBE" w:rsidRDefault="00A87BBE">
      <w:pPr>
        <w:rPr>
          <w:rFonts w:hint="eastAsia"/>
        </w:rPr>
      </w:pPr>
      <w:r>
        <w:rPr>
          <w:rFonts w:hint="eastAsia"/>
        </w:rPr>
        <w:t>游戏中的拼音学习</w:t>
      </w:r>
    </w:p>
    <w:p w14:paraId="5A81DCF0" w14:textId="77777777" w:rsidR="00A87BBE" w:rsidRDefault="00A87BBE">
      <w:pPr>
        <w:rPr>
          <w:rFonts w:hint="eastAsia"/>
        </w:rPr>
      </w:pPr>
      <w:r>
        <w:rPr>
          <w:rFonts w:hint="eastAsia"/>
        </w:rPr>
        <w:t>利用游戏的形式进行拼音教学也是一种非常有效的方法。比如设计一些拼音接龙的游戏，或者是在课堂上进行拼音卡片的快速配对比赛。这种方式不仅可以增加课堂的互动性，还能提高孩子们的记忆力和反应速度。在这种轻松愉快的氛围中，学生们更愿意开口说、动手写，从而达到事半功倍的效果。</w:t>
      </w:r>
    </w:p>
    <w:p w14:paraId="4F98D70C" w14:textId="77777777" w:rsidR="00A87BBE" w:rsidRDefault="00A87BBE">
      <w:pPr>
        <w:rPr>
          <w:rFonts w:hint="eastAsia"/>
        </w:rPr>
      </w:pPr>
    </w:p>
    <w:p w14:paraId="5DFF8E15" w14:textId="77777777" w:rsidR="00A87BBE" w:rsidRDefault="00A87BBE">
      <w:pPr>
        <w:rPr>
          <w:rFonts w:hint="eastAsia"/>
        </w:rPr>
      </w:pPr>
    </w:p>
    <w:p w14:paraId="3C2DC3CA" w14:textId="77777777" w:rsidR="00A87BBE" w:rsidRDefault="00A87BBE">
      <w:pPr>
        <w:rPr>
          <w:rFonts w:hint="eastAsia"/>
        </w:rPr>
      </w:pPr>
      <w:r>
        <w:rPr>
          <w:rFonts w:hint="eastAsia"/>
        </w:rPr>
        <w:t>自然界的拼音探险</w:t>
      </w:r>
    </w:p>
    <w:p w14:paraId="61EFC28E" w14:textId="77777777" w:rsidR="00A87BBE" w:rsidRDefault="00A87BBE">
      <w:pPr>
        <w:rPr>
          <w:rFonts w:hint="eastAsia"/>
        </w:rPr>
      </w:pPr>
      <w:r>
        <w:rPr>
          <w:rFonts w:hint="eastAsia"/>
        </w:rPr>
        <w:t>除了日常生活和游戏之外，自然界也是一个很好的拼音学习场所。教师可以带领学生走进公园或者植物园，观察周围的花草树木，并尝试用拼音标注它们的名字。这样的户外活动不仅能增强学生的体质，还可以让他们在亲近大自然的同时学习拼音知识，感受到学习的乐趣。</w:t>
      </w:r>
    </w:p>
    <w:p w14:paraId="2DA5ED7A" w14:textId="77777777" w:rsidR="00A87BBE" w:rsidRDefault="00A87BBE">
      <w:pPr>
        <w:rPr>
          <w:rFonts w:hint="eastAsia"/>
        </w:rPr>
      </w:pPr>
    </w:p>
    <w:p w14:paraId="3CDCBA85" w14:textId="77777777" w:rsidR="00A87BBE" w:rsidRDefault="00A87BBE">
      <w:pPr>
        <w:rPr>
          <w:rFonts w:hint="eastAsia"/>
        </w:rPr>
      </w:pPr>
    </w:p>
    <w:p w14:paraId="54CAAA8D" w14:textId="77777777" w:rsidR="00A87BBE" w:rsidRDefault="00A87BBE">
      <w:pPr>
        <w:rPr>
          <w:rFonts w:hint="eastAsia"/>
        </w:rPr>
      </w:pPr>
      <w:r>
        <w:rPr>
          <w:rFonts w:hint="eastAsia"/>
        </w:rPr>
        <w:t>家庭作业中的拼音实践</w:t>
      </w:r>
    </w:p>
    <w:p w14:paraId="0D363EDD" w14:textId="77777777" w:rsidR="00A87BBE" w:rsidRDefault="00A87BBE">
      <w:pPr>
        <w:rPr>
          <w:rFonts w:hint="eastAsia"/>
        </w:rPr>
      </w:pPr>
      <w:r>
        <w:rPr>
          <w:rFonts w:hint="eastAsia"/>
        </w:rPr>
        <w:t>为了让拼音学习不仅仅局限于课堂，布置一些富有创意的家庭作业也是非常必要的。比如要求学生在家人的帮助下制作一本“我的拼音日记”，记录每天发生的有趣事情。这种方式既锻炼了学生的写作能力，又加深了他们对拼音的理解和记忆。也能增进亲子之间的感情交流。</w:t>
      </w:r>
    </w:p>
    <w:p w14:paraId="758DA15F" w14:textId="77777777" w:rsidR="00A87BBE" w:rsidRDefault="00A87BBE">
      <w:pPr>
        <w:rPr>
          <w:rFonts w:hint="eastAsia"/>
        </w:rPr>
      </w:pPr>
    </w:p>
    <w:p w14:paraId="777610B6" w14:textId="77777777" w:rsidR="00A87BBE" w:rsidRDefault="00A87BBE">
      <w:pPr>
        <w:rPr>
          <w:rFonts w:hint="eastAsia"/>
        </w:rPr>
      </w:pPr>
    </w:p>
    <w:p w14:paraId="56AFCFFC" w14:textId="77777777" w:rsidR="00A87BBE" w:rsidRDefault="00A87BBE">
      <w:pPr>
        <w:rPr>
          <w:rFonts w:hint="eastAsia"/>
        </w:rPr>
      </w:pPr>
      <w:r>
        <w:rPr>
          <w:rFonts w:hint="eastAsia"/>
        </w:rPr>
        <w:t>最后的总结</w:t>
      </w:r>
    </w:p>
    <w:p w14:paraId="5BB49B36" w14:textId="77777777" w:rsidR="00A87BBE" w:rsidRDefault="00A87BBE">
      <w:pPr>
        <w:rPr>
          <w:rFonts w:hint="eastAsia"/>
        </w:rPr>
      </w:pPr>
      <w:r>
        <w:rPr>
          <w:rFonts w:hint="eastAsia"/>
        </w:rPr>
        <w:t>“场景的拼音二年级上册”旨在通过丰富多彩的生活场景、妙趣横生的游戏活动以及贴近自然的探索之旅等多种方式，为孩子们提供一个充满乐趣和挑战的学习环境。在这个过程中，他们不仅能掌握拼音的基本知识，更能培养良好的学习习惯和积极探索的精神。希望每位小朋友都能在这个奇妙的拼音世界里找到属于自己的宝藏。</w:t>
      </w:r>
    </w:p>
    <w:p w14:paraId="0BE48159" w14:textId="77777777" w:rsidR="00A87BBE" w:rsidRDefault="00A87BBE">
      <w:pPr>
        <w:rPr>
          <w:rFonts w:hint="eastAsia"/>
        </w:rPr>
      </w:pPr>
    </w:p>
    <w:p w14:paraId="1BB40CD2" w14:textId="77777777" w:rsidR="00A87BBE" w:rsidRDefault="00A87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F151E" w14:textId="5842F4BE" w:rsidR="00D5388E" w:rsidRDefault="00D5388E"/>
    <w:sectPr w:rsidR="00D53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8E"/>
    <w:rsid w:val="00277131"/>
    <w:rsid w:val="00A87BBE"/>
    <w:rsid w:val="00D5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B9ADF-A12D-4160-8331-991D08C3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