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7BFE2" w14:textId="77777777" w:rsidR="00165FFC" w:rsidRDefault="00165FFC">
      <w:pPr>
        <w:rPr>
          <w:rFonts w:hint="eastAsia"/>
        </w:rPr>
      </w:pPr>
      <w:r>
        <w:rPr>
          <w:rFonts w:hint="eastAsia"/>
        </w:rPr>
        <w:t>Chang Jing: A Unique Cultural and Historical Landscape</w:t>
      </w:r>
    </w:p>
    <w:p w14:paraId="56FA02CA" w14:textId="77777777" w:rsidR="00165FFC" w:rsidRDefault="00165FFC">
      <w:pPr>
        <w:rPr>
          <w:rFonts w:hint="eastAsia"/>
        </w:rPr>
      </w:pPr>
      <w:r>
        <w:rPr>
          <w:rFonts w:hint="eastAsia"/>
        </w:rPr>
        <w:t>China's vast land is filled with scenes that carry the imprint of history and culture. Among them, "Chang Jing" stands out as a unique representative. This place not only bears witness to the vicissitudes of time but also showcases the depth and breadth of Chinese civilization.</w:t>
      </w:r>
    </w:p>
    <w:p w14:paraId="4015E3BA" w14:textId="77777777" w:rsidR="00165FFC" w:rsidRDefault="00165FFC">
      <w:pPr>
        <w:rPr>
          <w:rFonts w:hint="eastAsia"/>
        </w:rPr>
      </w:pPr>
    </w:p>
    <w:p w14:paraId="5B88994A" w14:textId="77777777" w:rsidR="00165FFC" w:rsidRDefault="00165FFC">
      <w:pPr>
        <w:rPr>
          <w:rFonts w:hint="eastAsia"/>
        </w:rPr>
      </w:pPr>
    </w:p>
    <w:p w14:paraId="60002CBF" w14:textId="77777777" w:rsidR="00165FFC" w:rsidRDefault="00165FFC">
      <w:pPr>
        <w:rPr>
          <w:rFonts w:hint="eastAsia"/>
        </w:rPr>
      </w:pPr>
      <w:r>
        <w:rPr>
          <w:rFonts w:hint="eastAsia"/>
        </w:rPr>
        <w:t>Ancient Roots and Legends</w:t>
      </w:r>
    </w:p>
    <w:p w14:paraId="1E6F4868" w14:textId="77777777" w:rsidR="00165FFC" w:rsidRDefault="00165FFC">
      <w:pPr>
        <w:rPr>
          <w:rFonts w:hint="eastAsia"/>
        </w:rPr>
      </w:pPr>
      <w:r>
        <w:rPr>
          <w:rFonts w:hint="eastAsia"/>
        </w:rPr>
        <w:t>According to historical records, Chang Jing has a history dating back over 1,000 years. It was once a crucial hub along the ancient Silk Road, where merchants, travelers, and scholars from different regions converged. The area flourished as a center for trade and cultural exchange, leaving behind a rich tapestry of stories and traditions. Local legends tell of wise elders who guarded the secrets of ancient crafts, passing them down through generations.</w:t>
      </w:r>
    </w:p>
    <w:p w14:paraId="7191AAE8" w14:textId="77777777" w:rsidR="00165FFC" w:rsidRDefault="00165FFC">
      <w:pPr>
        <w:rPr>
          <w:rFonts w:hint="eastAsia"/>
        </w:rPr>
      </w:pPr>
    </w:p>
    <w:p w14:paraId="1CA90949" w14:textId="77777777" w:rsidR="00165FFC" w:rsidRDefault="00165FFC">
      <w:pPr>
        <w:rPr>
          <w:rFonts w:hint="eastAsia"/>
        </w:rPr>
      </w:pPr>
    </w:p>
    <w:p w14:paraId="78BFCBA6" w14:textId="77777777" w:rsidR="00165FFC" w:rsidRDefault="00165FFC">
      <w:pPr>
        <w:rPr>
          <w:rFonts w:hint="eastAsia"/>
        </w:rPr>
      </w:pPr>
      <w:r>
        <w:rPr>
          <w:rFonts w:hint="eastAsia"/>
        </w:rPr>
        <w:t>Architectural Marvels</w:t>
      </w:r>
    </w:p>
    <w:p w14:paraId="727C9F8B" w14:textId="77777777" w:rsidR="00165FFC" w:rsidRDefault="00165FFC">
      <w:pPr>
        <w:rPr>
          <w:rFonts w:hint="eastAsia"/>
        </w:rPr>
      </w:pPr>
      <w:r>
        <w:rPr>
          <w:rFonts w:hint="eastAsia"/>
        </w:rPr>
        <w:t>One of the most striking features of Chang Jing is its architectural heritage. Ancient temples, pagodas, and traditional courtyard houses line the streets, each telling a story of the past. These structures are adorned with intricate carvings and vibrant murals, reflecting the artistic mastery of their time. Some buildings even incorporate elements from multiple cultures, showcasing the region's historical role as a melting pot of ideas and aesthetics.</w:t>
      </w:r>
    </w:p>
    <w:p w14:paraId="024ADE06" w14:textId="77777777" w:rsidR="00165FFC" w:rsidRDefault="00165FFC">
      <w:pPr>
        <w:rPr>
          <w:rFonts w:hint="eastAsia"/>
        </w:rPr>
      </w:pPr>
    </w:p>
    <w:p w14:paraId="26221CBD" w14:textId="77777777" w:rsidR="00165FFC" w:rsidRDefault="00165FFC">
      <w:pPr>
        <w:rPr>
          <w:rFonts w:hint="eastAsia"/>
        </w:rPr>
      </w:pPr>
    </w:p>
    <w:p w14:paraId="138A5BD4" w14:textId="77777777" w:rsidR="00165FFC" w:rsidRDefault="00165FFC">
      <w:pPr>
        <w:rPr>
          <w:rFonts w:hint="eastAsia"/>
        </w:rPr>
      </w:pPr>
      <w:r>
        <w:rPr>
          <w:rFonts w:hint="eastAsia"/>
        </w:rPr>
        <w:t>Cultural Festivals and Traditions</w:t>
      </w:r>
    </w:p>
    <w:p w14:paraId="427494CB" w14:textId="77777777" w:rsidR="00165FFC" w:rsidRDefault="00165FFC">
      <w:pPr>
        <w:rPr>
          <w:rFonts w:hint="eastAsia"/>
        </w:rPr>
      </w:pPr>
      <w:r>
        <w:rPr>
          <w:rFonts w:hint="eastAsia"/>
        </w:rPr>
        <w:t>Chang Jing is also known for its vibrant festivals, which draw visitors from around the world. During these events, the streets come alive with music, dance, and colorful parades. Traditional costumes, folk performances, and local cuisine create an immersive experience that celebrates the region's heritage. These festivals are more than just entertainment; they serve as a way to preserve and pass on cultural practices to future generations.</w:t>
      </w:r>
    </w:p>
    <w:p w14:paraId="11E285C9" w14:textId="77777777" w:rsidR="00165FFC" w:rsidRDefault="00165FFC">
      <w:pPr>
        <w:rPr>
          <w:rFonts w:hint="eastAsia"/>
        </w:rPr>
      </w:pPr>
    </w:p>
    <w:p w14:paraId="59F92D5F" w14:textId="77777777" w:rsidR="00165FFC" w:rsidRDefault="00165FFC">
      <w:pPr>
        <w:rPr>
          <w:rFonts w:hint="eastAsia"/>
        </w:rPr>
      </w:pPr>
    </w:p>
    <w:p w14:paraId="66E2E57C" w14:textId="77777777" w:rsidR="00165FFC" w:rsidRDefault="00165FFC">
      <w:pPr>
        <w:rPr>
          <w:rFonts w:hint="eastAsia"/>
        </w:rPr>
      </w:pPr>
      <w:r>
        <w:rPr>
          <w:rFonts w:hint="eastAsia"/>
        </w:rPr>
        <w:t>Natural Beauty and Harmony</w:t>
      </w:r>
    </w:p>
    <w:p w14:paraId="79BC33E6" w14:textId="77777777" w:rsidR="00165FFC" w:rsidRDefault="00165FFC">
      <w:pPr>
        <w:rPr>
          <w:rFonts w:hint="eastAsia"/>
        </w:rPr>
      </w:pPr>
      <w:r>
        <w:rPr>
          <w:rFonts w:hint="eastAsia"/>
        </w:rPr>
        <w:t>Beyond its cultural significance, Chang Jing is blessed with breathtaking natural scenery. Rolling hills, serene rivers, and lush forests surround the area, creating a peaceful backdrop to its bustling towns. The harmony between human activity and nature is evident in the way communities have adapted to their environment over centuries. Today, efforts are being made to protect this delicate balance, ensuring that future generations can enjoy both the cultural and natural treasures of Chang Jing.</w:t>
      </w:r>
    </w:p>
    <w:p w14:paraId="17ABAA9D" w14:textId="77777777" w:rsidR="00165FFC" w:rsidRDefault="00165FFC">
      <w:pPr>
        <w:rPr>
          <w:rFonts w:hint="eastAsia"/>
        </w:rPr>
      </w:pPr>
    </w:p>
    <w:p w14:paraId="7FE8227E" w14:textId="77777777" w:rsidR="00165FFC" w:rsidRDefault="00165FFC">
      <w:pPr>
        <w:rPr>
          <w:rFonts w:hint="eastAsia"/>
        </w:rPr>
      </w:pPr>
    </w:p>
    <w:p w14:paraId="5BA9AD17" w14:textId="77777777" w:rsidR="00165FFC" w:rsidRDefault="00165FFC">
      <w:pPr>
        <w:rPr>
          <w:rFonts w:hint="eastAsia"/>
        </w:rPr>
      </w:pPr>
      <w:r>
        <w:rPr>
          <w:rFonts w:hint="eastAsia"/>
        </w:rPr>
        <w:t>A Living Legacy</w:t>
      </w:r>
    </w:p>
    <w:p w14:paraId="717A5D2D" w14:textId="77777777" w:rsidR="00165FFC" w:rsidRDefault="00165FFC">
      <w:pPr>
        <w:rPr>
          <w:rFonts w:hint="eastAsia"/>
        </w:rPr>
      </w:pPr>
      <w:r>
        <w:rPr>
          <w:rFonts w:hint="eastAsia"/>
        </w:rPr>
        <w:t>Chang Jing continues to evolve while staying rooted in its rich traditions. Modern developments coexist with ancient customs, creating a dynamic and thriving region. Whether you're a visitor or a resident, there's always something new to discover in this captivating place. As the sun rises over the horizon, casting light on centuries-old stones, it's clear that Chang Jing remains a living testament to China's enduring legacy.</w:t>
      </w:r>
    </w:p>
    <w:p w14:paraId="2E6CA9F1" w14:textId="77777777" w:rsidR="00165FFC" w:rsidRDefault="00165FFC">
      <w:pPr>
        <w:rPr>
          <w:rFonts w:hint="eastAsia"/>
        </w:rPr>
      </w:pPr>
    </w:p>
    <w:p w14:paraId="01E4CE2E" w14:textId="77777777" w:rsidR="00165FFC" w:rsidRDefault="00165FFC">
      <w:pPr>
        <w:rPr>
          <w:rFonts w:hint="eastAsia"/>
        </w:rPr>
      </w:pPr>
      <w:r>
        <w:rPr>
          <w:rFonts w:hint="eastAsia"/>
        </w:rPr>
        <w:t>本文是由懂得生活网（dongdeshenghuo.com）为大家创作</w:t>
      </w:r>
    </w:p>
    <w:p w14:paraId="453F3D15" w14:textId="19C050B4" w:rsidR="00DE4D31" w:rsidRDefault="00DE4D31"/>
    <w:sectPr w:rsidR="00DE4D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D31"/>
    <w:rsid w:val="00165FFC"/>
    <w:rsid w:val="00277131"/>
    <w:rsid w:val="00DE4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D297E4-C87A-4348-B804-2C4D6ECBE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4D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4D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4D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4D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4D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4D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4D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4D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4D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4D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4D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4D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4D31"/>
    <w:rPr>
      <w:rFonts w:cstheme="majorBidi"/>
      <w:color w:val="2F5496" w:themeColor="accent1" w:themeShade="BF"/>
      <w:sz w:val="28"/>
      <w:szCs w:val="28"/>
    </w:rPr>
  </w:style>
  <w:style w:type="character" w:customStyle="1" w:styleId="50">
    <w:name w:val="标题 5 字符"/>
    <w:basedOn w:val="a0"/>
    <w:link w:val="5"/>
    <w:uiPriority w:val="9"/>
    <w:semiHidden/>
    <w:rsid w:val="00DE4D31"/>
    <w:rPr>
      <w:rFonts w:cstheme="majorBidi"/>
      <w:color w:val="2F5496" w:themeColor="accent1" w:themeShade="BF"/>
      <w:sz w:val="24"/>
    </w:rPr>
  </w:style>
  <w:style w:type="character" w:customStyle="1" w:styleId="60">
    <w:name w:val="标题 6 字符"/>
    <w:basedOn w:val="a0"/>
    <w:link w:val="6"/>
    <w:uiPriority w:val="9"/>
    <w:semiHidden/>
    <w:rsid w:val="00DE4D31"/>
    <w:rPr>
      <w:rFonts w:cstheme="majorBidi"/>
      <w:b/>
      <w:bCs/>
      <w:color w:val="2F5496" w:themeColor="accent1" w:themeShade="BF"/>
    </w:rPr>
  </w:style>
  <w:style w:type="character" w:customStyle="1" w:styleId="70">
    <w:name w:val="标题 7 字符"/>
    <w:basedOn w:val="a0"/>
    <w:link w:val="7"/>
    <w:uiPriority w:val="9"/>
    <w:semiHidden/>
    <w:rsid w:val="00DE4D31"/>
    <w:rPr>
      <w:rFonts w:cstheme="majorBidi"/>
      <w:b/>
      <w:bCs/>
      <w:color w:val="595959" w:themeColor="text1" w:themeTint="A6"/>
    </w:rPr>
  </w:style>
  <w:style w:type="character" w:customStyle="1" w:styleId="80">
    <w:name w:val="标题 8 字符"/>
    <w:basedOn w:val="a0"/>
    <w:link w:val="8"/>
    <w:uiPriority w:val="9"/>
    <w:semiHidden/>
    <w:rsid w:val="00DE4D31"/>
    <w:rPr>
      <w:rFonts w:cstheme="majorBidi"/>
      <w:color w:val="595959" w:themeColor="text1" w:themeTint="A6"/>
    </w:rPr>
  </w:style>
  <w:style w:type="character" w:customStyle="1" w:styleId="90">
    <w:name w:val="标题 9 字符"/>
    <w:basedOn w:val="a0"/>
    <w:link w:val="9"/>
    <w:uiPriority w:val="9"/>
    <w:semiHidden/>
    <w:rsid w:val="00DE4D31"/>
    <w:rPr>
      <w:rFonts w:eastAsiaTheme="majorEastAsia" w:cstheme="majorBidi"/>
      <w:color w:val="595959" w:themeColor="text1" w:themeTint="A6"/>
    </w:rPr>
  </w:style>
  <w:style w:type="paragraph" w:styleId="a3">
    <w:name w:val="Title"/>
    <w:basedOn w:val="a"/>
    <w:next w:val="a"/>
    <w:link w:val="a4"/>
    <w:uiPriority w:val="10"/>
    <w:qFormat/>
    <w:rsid w:val="00DE4D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4D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4D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4D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4D31"/>
    <w:pPr>
      <w:spacing w:before="160"/>
      <w:jc w:val="center"/>
    </w:pPr>
    <w:rPr>
      <w:i/>
      <w:iCs/>
      <w:color w:val="404040" w:themeColor="text1" w:themeTint="BF"/>
    </w:rPr>
  </w:style>
  <w:style w:type="character" w:customStyle="1" w:styleId="a8">
    <w:name w:val="引用 字符"/>
    <w:basedOn w:val="a0"/>
    <w:link w:val="a7"/>
    <w:uiPriority w:val="29"/>
    <w:rsid w:val="00DE4D31"/>
    <w:rPr>
      <w:i/>
      <w:iCs/>
      <w:color w:val="404040" w:themeColor="text1" w:themeTint="BF"/>
    </w:rPr>
  </w:style>
  <w:style w:type="paragraph" w:styleId="a9">
    <w:name w:val="List Paragraph"/>
    <w:basedOn w:val="a"/>
    <w:uiPriority w:val="34"/>
    <w:qFormat/>
    <w:rsid w:val="00DE4D31"/>
    <w:pPr>
      <w:ind w:left="720"/>
      <w:contextualSpacing/>
    </w:pPr>
  </w:style>
  <w:style w:type="character" w:styleId="aa">
    <w:name w:val="Intense Emphasis"/>
    <w:basedOn w:val="a0"/>
    <w:uiPriority w:val="21"/>
    <w:qFormat/>
    <w:rsid w:val="00DE4D31"/>
    <w:rPr>
      <w:i/>
      <w:iCs/>
      <w:color w:val="2F5496" w:themeColor="accent1" w:themeShade="BF"/>
    </w:rPr>
  </w:style>
  <w:style w:type="paragraph" w:styleId="ab">
    <w:name w:val="Intense Quote"/>
    <w:basedOn w:val="a"/>
    <w:next w:val="a"/>
    <w:link w:val="ac"/>
    <w:uiPriority w:val="30"/>
    <w:qFormat/>
    <w:rsid w:val="00DE4D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4D31"/>
    <w:rPr>
      <w:i/>
      <w:iCs/>
      <w:color w:val="2F5496" w:themeColor="accent1" w:themeShade="BF"/>
    </w:rPr>
  </w:style>
  <w:style w:type="character" w:styleId="ad">
    <w:name w:val="Intense Reference"/>
    <w:basedOn w:val="a0"/>
    <w:uiPriority w:val="32"/>
    <w:qFormat/>
    <w:rsid w:val="00DE4D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2025-08-21T02:24:00Z</dcterms:created>
  <dcterms:modified xsi:type="dcterms:W3CDTF">2025-08-21T02:24:00Z</dcterms:modified>
</cp:coreProperties>
</file>