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888BD">
      <w:pPr>
        <w:rPr>
          <w:rFonts w:hint="eastAsia"/>
          <w:lang w:eastAsia="zh-CN"/>
        </w:rPr>
      </w:pPr>
      <w:bookmarkStart w:id="0" w:name="_GoBack"/>
      <w:bookmarkEnd w:id="0"/>
      <w:r>
        <w:rPr>
          <w:rFonts w:hint="eastAsia"/>
          <w:lang w:eastAsia="zh-CN"/>
        </w:rPr>
        <w:t>xū zhè de pīn yīn</w:t>
      </w:r>
    </w:p>
    <w:p w14:paraId="00E89184">
      <w:pPr>
        <w:rPr>
          <w:rFonts w:hint="eastAsia"/>
          <w:lang w:eastAsia="zh-CN"/>
        </w:rPr>
      </w:pPr>
      <w:r>
        <w:rPr>
          <w:rFonts w:hint="eastAsia"/>
          <w:lang w:eastAsia="zh-CN"/>
        </w:rPr>
        <w:t>“圩这”的拼音是“xū zhè” ，不过这看起来像是一个比较具有地方特色或者有特定指向的组合词汇，下面为大家详细介绍与之可能相关的内容。</w:t>
      </w:r>
    </w:p>
    <w:p w14:paraId="5900C592">
      <w:pPr>
        <w:rPr>
          <w:rFonts w:hint="eastAsia"/>
          <w:lang w:eastAsia="zh-CN"/>
        </w:rPr>
      </w:pPr>
    </w:p>
    <w:p w14:paraId="7334B391">
      <w:pPr>
        <w:rPr>
          <w:rFonts w:hint="eastAsia"/>
          <w:lang w:eastAsia="zh-CN"/>
        </w:rPr>
      </w:pPr>
    </w:p>
    <w:p w14:paraId="6CF2B370">
      <w:pPr>
        <w:rPr>
          <w:rFonts w:hint="eastAsia"/>
          <w:lang w:eastAsia="zh-CN"/>
        </w:rPr>
      </w:pPr>
      <w:r>
        <w:rPr>
          <w:rFonts w:hint="eastAsia"/>
          <w:lang w:eastAsia="zh-CN"/>
        </w:rPr>
        <w:t>xū zhè 的可能释义</w:t>
      </w:r>
    </w:p>
    <w:p w14:paraId="335B8ECB">
      <w:pPr>
        <w:rPr>
          <w:rFonts w:hint="eastAsia"/>
          <w:lang w:eastAsia="zh-CN"/>
        </w:rPr>
      </w:pPr>
      <w:r>
        <w:rPr>
          <w:rFonts w:hint="eastAsia"/>
          <w:lang w:eastAsia="zh-CN"/>
        </w:rPr>
        <w:t xml:space="preserve"> “圩”这个字在方言中有两种读音，一是“xū”，二是“wéi” 。读“xū”时，在江苏、浙江、安徽等地，指的是集市。而“这”的意思大家都很熟悉，是指示代词，指较近的人、事物、地点等。所以“圩这”可能是在说某个集市所在的地方，比如在一些方言交流场景中，人们可能会用“圩这”来指代当前所在的集市周边区域 。当然，如果有特定的地域背景，“圩这”也可能有更独特、更具指向性的含义。</w:t>
      </w:r>
    </w:p>
    <w:p w14:paraId="46ED2565">
      <w:pPr>
        <w:rPr>
          <w:rFonts w:hint="eastAsia"/>
          <w:lang w:eastAsia="zh-CN"/>
        </w:rPr>
      </w:pPr>
    </w:p>
    <w:p w14:paraId="5FEEC4AC">
      <w:pPr>
        <w:rPr>
          <w:rFonts w:hint="eastAsia"/>
          <w:lang w:eastAsia="zh-CN"/>
        </w:rPr>
      </w:pPr>
    </w:p>
    <w:p w14:paraId="254CDAD4">
      <w:pPr>
        <w:rPr>
          <w:rFonts w:hint="eastAsia"/>
          <w:lang w:eastAsia="zh-CN"/>
        </w:rPr>
      </w:pPr>
      <w:r>
        <w:rPr>
          <w:rFonts w:hint="eastAsia"/>
          <w:lang w:eastAsia="zh-CN"/>
        </w:rPr>
        <w:t>相关地域文化</w:t>
      </w:r>
    </w:p>
    <w:p w14:paraId="4A134FCA">
      <w:pPr>
        <w:rPr>
          <w:rFonts w:hint="eastAsia"/>
          <w:lang w:eastAsia="zh-CN"/>
        </w:rPr>
      </w:pPr>
      <w:r>
        <w:rPr>
          <w:rFonts w:hint="eastAsia"/>
          <w:lang w:eastAsia="zh-CN"/>
        </w:rPr>
        <w:t>在一些以“圩”为集市称呼的地区，围绕“圩”形成了独特的地域文化。每逢圩日，也就是集市的日子，人们会早早地聚集到“圩”上。那时候，市场里热闹非凡，有卖各种农产品的，新鲜的蔬菜水果、自家养殖的家禽肉蛋摆满了一个个摊位；有传统的手工艺人，展示着精美的手工制品，像手工编织的竹篮、栩栩如生的剪纸作品；还有一些小吃摊，散发着诱人的香气，各种特色小吃让人垂涎欲滴。这种集市文化不仅是交易的场所，更是人们交流情感、传承文化的重要平台。“圩这”所处的环境，想必也充满了着这样浓郁的生活气息和文化氛围。</w:t>
      </w:r>
    </w:p>
    <w:p w14:paraId="28EC75FC">
      <w:pPr>
        <w:rPr>
          <w:rFonts w:hint="eastAsia"/>
          <w:lang w:eastAsia="zh-CN"/>
        </w:rPr>
      </w:pPr>
    </w:p>
    <w:p w14:paraId="70B0B3AC">
      <w:pPr>
        <w:rPr>
          <w:rFonts w:hint="eastAsia"/>
          <w:lang w:eastAsia="zh-CN"/>
        </w:rPr>
      </w:pPr>
    </w:p>
    <w:p w14:paraId="10650C67">
      <w:pPr>
        <w:rPr>
          <w:rFonts w:hint="eastAsia"/>
          <w:lang w:eastAsia="zh-CN"/>
        </w:rPr>
      </w:pPr>
      <w:r>
        <w:rPr>
          <w:rFonts w:hint="eastAsia"/>
          <w:lang w:eastAsia="zh-CN"/>
        </w:rPr>
        <w:t>文学作品中的意象</w:t>
      </w:r>
    </w:p>
    <w:p w14:paraId="6093237B">
      <w:pPr>
        <w:rPr>
          <w:rFonts w:hint="eastAsia"/>
          <w:lang w:eastAsia="zh-CN"/>
        </w:rPr>
      </w:pPr>
      <w:r>
        <w:rPr>
          <w:rFonts w:hint="eastAsia"/>
          <w:lang w:eastAsia="zh-CN"/>
        </w:rPr>
        <w:t xml:space="preserve">在部分文学作品里，“圩”也会作为一种独特的意象出现。结合“这”所营造的近距离感觉，“圩这”可能成为作者笔下描绘某个场景、人物的特定背景。比如在一些描写乡村生活、童年回忆的小说或散文中，“圩这”可能承载着作者对故乡集市的美好回忆，那里有熟悉的邻里、温馨的氛围，通过对“圩这”的描写，进一步勾勒出充满烟火气的乡村画卷，引发读者对质朴生活的向往和情感共鸣。 </w:t>
      </w:r>
    </w:p>
    <w:p w14:paraId="3E2CB1D3">
      <w:pPr>
        <w:rPr>
          <w:rFonts w:hint="eastAsia"/>
          <w:lang w:eastAsia="zh-CN"/>
        </w:rPr>
      </w:pPr>
    </w:p>
    <w:p w14:paraId="075F7E74">
      <w:pPr>
        <w:rPr>
          <w:rFonts w:hint="eastAsia"/>
          <w:lang w:eastAsia="zh-CN"/>
        </w:rPr>
      </w:pPr>
    </w:p>
    <w:p w14:paraId="614F8DF5">
      <w:pPr>
        <w:rPr>
          <w:rFonts w:hint="eastAsia"/>
          <w:lang w:eastAsia="zh-CN"/>
        </w:rPr>
      </w:pPr>
      <w:r>
        <w:rPr>
          <w:rFonts w:hint="eastAsia"/>
          <w:lang w:eastAsia="zh-CN"/>
        </w:rPr>
        <w:t>现代发展与变迁</w:t>
      </w:r>
    </w:p>
    <w:p w14:paraId="5D7EAE36">
      <w:pPr>
        <w:rPr>
          <w:rFonts w:hint="eastAsia"/>
          <w:lang w:eastAsia="zh-CN"/>
        </w:rPr>
      </w:pPr>
      <w:r>
        <w:rPr>
          <w:rFonts w:hint="eastAsia"/>
          <w:lang w:eastAsia="zh-CN"/>
        </w:rPr>
        <w:t xml:space="preserve">随着时代的发展，传统的以“圩”为形式的集市也在发生变化。很多地方虽然依然保留着赶圩的习俗，但也有不少因为城市化进程等原因，逐渐转型。一些“圩”所在的地方，开始融合现代商业元素，既保留了传统的特色商品和交易方式，又引入了超市、商场等现代商业设施。“圩这”可能也在这样的时代浪潮中不断丰富自身的内涵，既有着传统的韵味，又展现出新时代的风貌。   </w:t>
      </w:r>
    </w:p>
    <w:p w14:paraId="01383334">
      <w:pPr>
        <w:rPr>
          <w:rFonts w:hint="eastAsia"/>
          <w:lang w:eastAsia="zh-CN"/>
        </w:rPr>
      </w:pPr>
    </w:p>
    <w:p w14:paraId="3A24C1F8">
      <w:pPr>
        <w:rPr>
          <w:rFonts w:hint="eastAsia"/>
          <w:lang w:eastAsia="zh-CN"/>
        </w:rPr>
      </w:pPr>
      <w:r>
        <w:rPr>
          <w:rFonts w:hint="eastAsia"/>
          <w:lang w:eastAsia="zh-CN"/>
        </w:rPr>
        <w:t>本文是由懂得生活网（dongdeshenghuo.com）为大家创作</w:t>
      </w:r>
    </w:p>
    <w:p w14:paraId="56E302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9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2025-08-19T13:05:06Z</dcterms:created>
  <cp:lastModifiedBy>Administrator</cp:lastModifiedBy>
  <dcterms:modified xsi:type="dcterms:W3CDTF">2025-08-19T13:05:06Z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583E2D41B02F412DAD376A7A49DA894F_12</vt:lpwstr>
  </property>
</Properties>
</file>