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A5ECB">
      <w:pPr>
        <w:rPr>
          <w:rFonts w:hint="eastAsia"/>
          <w:lang w:eastAsia="zh-CN"/>
        </w:rPr>
      </w:pPr>
      <w:bookmarkStart w:id="0" w:name="_GoBack"/>
      <w:bookmarkEnd w:id="0"/>
      <w:r>
        <w:rPr>
          <w:rFonts w:hint="eastAsia"/>
          <w:lang w:eastAsia="zh-CN"/>
        </w:rPr>
        <w:t>圩的拼音是什么</w:t>
      </w:r>
    </w:p>
    <w:p w14:paraId="7F57FC6F">
      <w:pPr>
        <w:rPr>
          <w:rFonts w:hint="eastAsia"/>
          <w:lang w:eastAsia="zh-CN"/>
        </w:rPr>
      </w:pPr>
      <w:r>
        <w:rPr>
          <w:rFonts w:hint="eastAsia"/>
          <w:lang w:eastAsia="zh-CN"/>
        </w:rPr>
        <w:t>“圩”这个字在日常生活中不算特别常见，但对于一些特定领域或者生活在地域文化中有相关概念的人来说，还是有一定了解的。“圩”的拼音是什么呢？它的拼音是“xū”和“wéi”。在不同的语境中，读音会有所不同。</w:t>
      </w:r>
    </w:p>
    <w:p w14:paraId="3B01FB74">
      <w:pPr>
        <w:rPr>
          <w:rFonts w:hint="eastAsia"/>
          <w:lang w:eastAsia="zh-CN"/>
        </w:rPr>
      </w:pPr>
    </w:p>
    <w:p w14:paraId="5FED8702">
      <w:pPr>
        <w:rPr>
          <w:rFonts w:hint="eastAsia"/>
          <w:lang w:eastAsia="zh-CN"/>
        </w:rPr>
      </w:pPr>
    </w:p>
    <w:p w14:paraId="6D78354D">
      <w:pPr>
        <w:rPr>
          <w:rFonts w:hint="eastAsia"/>
          <w:lang w:eastAsia="zh-CN"/>
        </w:rPr>
      </w:pPr>
      <w:r>
        <w:rPr>
          <w:rFonts w:hint="eastAsia"/>
          <w:lang w:eastAsia="zh-CN"/>
        </w:rPr>
        <w:t>读“xū”时的含义及用法</w:t>
      </w:r>
    </w:p>
    <w:p w14:paraId="0731ACB9">
      <w:pPr>
        <w:rPr>
          <w:rFonts w:hint="eastAsia"/>
          <w:lang w:eastAsia="zh-CN"/>
        </w:rPr>
      </w:pPr>
      <w:r>
        <w:rPr>
          <w:rFonts w:hint="eastAsia"/>
          <w:lang w:eastAsia="zh-CN"/>
        </w:rPr>
        <w:t>当“圩”读作“xū”时，主要用于指集市。比如在一些南方地区的方言里，人们会说去赶圩。这里的“圩”就代表了一个聚集买卖交易的场所。在过去的乡村，赶圩是一件非常重要且热闹的事情。每逢赶圩日，周边的村民们会早早地来到集市上，摆出自家种植的蔬菜、水果，制作的手工艺品等，大家互相交换、买卖，充满了生活的烟火气。而且在一些历史题材的影视作品中，也经常会出现描绘乡村赶圩场景的画面，让我们更直观地感受到“圩”在人们生活中的重要地位。</w:t>
      </w:r>
    </w:p>
    <w:p w14:paraId="1766ADF3">
      <w:pPr>
        <w:rPr>
          <w:rFonts w:hint="eastAsia"/>
          <w:lang w:eastAsia="zh-CN"/>
        </w:rPr>
      </w:pPr>
    </w:p>
    <w:p w14:paraId="38918030">
      <w:pPr>
        <w:rPr>
          <w:rFonts w:hint="eastAsia"/>
          <w:lang w:eastAsia="zh-CN"/>
        </w:rPr>
      </w:pPr>
    </w:p>
    <w:p w14:paraId="66D9A0B2">
      <w:pPr>
        <w:rPr>
          <w:rFonts w:hint="eastAsia"/>
          <w:lang w:eastAsia="zh-CN"/>
        </w:rPr>
      </w:pPr>
      <w:r>
        <w:rPr>
          <w:rFonts w:hint="eastAsia"/>
          <w:lang w:eastAsia="zh-CN"/>
        </w:rPr>
        <w:t>读“wéi”时的含义及用法</w:t>
      </w:r>
    </w:p>
    <w:p w14:paraId="162E0E9E">
      <w:pPr>
        <w:rPr>
          <w:rFonts w:hint="eastAsia"/>
          <w:lang w:eastAsia="zh-CN"/>
        </w:rPr>
      </w:pPr>
      <w:r>
        <w:rPr>
          <w:rFonts w:hint="eastAsia"/>
          <w:lang w:eastAsia="zh-CN"/>
        </w:rPr>
        <w:t xml:space="preserve">当“圩”读成“wéi”时，主要指低洼地区防水护田的土堤 。在江淮低洼地区、沿江和滨湖地带分布着许多用这种土堤围起来的区域，形成了一个个特殊的农田景观。这些圩田依靠土堤来防止水患，保护庄稼。在过去，人们通过修筑圩堤、开垦圩田，扩大了耕地面积，增加了粮食产量，对当地农业的发展起到了重要作用。圩田也孕育出了独特的圩田文化，反映了古代劳动人民与自然和谐共生的智慧 。 </w:t>
      </w:r>
    </w:p>
    <w:p w14:paraId="6AA3BFCD">
      <w:pPr>
        <w:rPr>
          <w:rFonts w:hint="eastAsia"/>
          <w:lang w:eastAsia="zh-CN"/>
        </w:rPr>
      </w:pPr>
    </w:p>
    <w:p w14:paraId="23582F5C">
      <w:pPr>
        <w:rPr>
          <w:rFonts w:hint="eastAsia"/>
          <w:lang w:eastAsia="zh-CN"/>
        </w:rPr>
      </w:pPr>
      <w:r>
        <w:rPr>
          <w:rFonts w:hint="eastAsia"/>
          <w:lang w:eastAsia="zh-CN"/>
        </w:rPr>
        <w:t>文化内涵与民俗传统</w:t>
      </w:r>
    </w:p>
    <w:p w14:paraId="4B491F01">
      <w:pPr>
        <w:rPr>
          <w:rFonts w:hint="eastAsia"/>
          <w:lang w:eastAsia="zh-CN"/>
        </w:rPr>
      </w:pPr>
      <w:r>
        <w:rPr>
          <w:rFonts w:hint="eastAsia"/>
          <w:lang w:eastAsia="zh-CN"/>
        </w:rPr>
        <w:t xml:space="preserve">无论是读“xū”还是“wéi”，“圩”都承载着丰富的文化内涵和民俗传统。与“xū”读音相关的赶圩习俗，包含了交易、娱乐、社交等多种元素，是地方文化传承的重要载体。人们通过赶圩，交流信息、增进感情，许多具有地方特色的手工艺和美食文化也在这一过程中得以传承和发展。而与“wéi”读音相关的圩田，在长期的形成和发展过程中，也形成了与之相关的祭祀、祈福等活动，祈求风调雨顺、五谷丰登。这些活动至今仍在一些地区保留，成为地域文化的一部分。   </w:t>
      </w:r>
    </w:p>
    <w:p w14:paraId="39EE6129">
      <w:pPr>
        <w:rPr>
          <w:rFonts w:hint="eastAsia"/>
          <w:lang w:eastAsia="zh-CN"/>
        </w:rPr>
      </w:pPr>
    </w:p>
    <w:p w14:paraId="37B0B280">
      <w:pPr>
        <w:rPr>
          <w:rFonts w:hint="eastAsia"/>
          <w:lang w:eastAsia="zh-CN"/>
        </w:rPr>
      </w:pPr>
    </w:p>
    <w:p w14:paraId="2470577D">
      <w:pPr>
        <w:rPr>
          <w:rFonts w:hint="eastAsia"/>
          <w:lang w:eastAsia="zh-CN"/>
        </w:rPr>
      </w:pPr>
      <w:r>
        <w:rPr>
          <w:rFonts w:hint="eastAsia"/>
          <w:lang w:eastAsia="zh-CN"/>
        </w:rPr>
        <w:t>字源考究</w:t>
      </w:r>
    </w:p>
    <w:p w14:paraId="1E8634C0">
      <w:pPr>
        <w:rPr>
          <w:rFonts w:hint="eastAsia"/>
          <w:lang w:eastAsia="zh-CN"/>
        </w:rPr>
      </w:pPr>
      <w:r>
        <w:rPr>
          <w:rFonts w:hint="eastAsia"/>
          <w:lang w:eastAsia="zh-CN"/>
        </w:rPr>
        <w:t xml:space="preserve">从字源上看，“圩”字的演变反映了其意义的形成过程。最初的字形构造就与堤防、围合等概念有关。通过对古文字的研究，可以更好地理解“圩”这个字在不同历史阶段的形态和含义，也为我们了解古代水利工程和农业生产的发展提供了线索。从古代文献记载中也能找到大量关于“圩”的相关内容，这些都丰富了我们对“圩”这个字的认识。   </w:t>
      </w:r>
    </w:p>
    <w:p w14:paraId="579DEFA8">
      <w:pPr>
        <w:rPr>
          <w:rFonts w:hint="eastAsia"/>
          <w:lang w:eastAsia="zh-CN"/>
        </w:rPr>
      </w:pPr>
    </w:p>
    <w:p w14:paraId="1F4F6C3A">
      <w:pPr>
        <w:rPr>
          <w:rFonts w:hint="eastAsia"/>
          <w:lang w:eastAsia="zh-CN"/>
        </w:rPr>
      </w:pPr>
    </w:p>
    <w:p w14:paraId="4A323663">
      <w:pPr>
        <w:rPr>
          <w:rFonts w:hint="eastAsia"/>
          <w:lang w:eastAsia="zh-CN"/>
        </w:rPr>
      </w:pPr>
      <w:r>
        <w:rPr>
          <w:rFonts w:hint="eastAsia"/>
          <w:lang w:eastAsia="zh-CN"/>
        </w:rPr>
        <w:t>在现代社会的发展与变迁</w:t>
      </w:r>
    </w:p>
    <w:p w14:paraId="037CB42F">
      <w:pPr>
        <w:rPr>
          <w:rFonts w:hint="eastAsia"/>
          <w:lang w:eastAsia="zh-CN"/>
        </w:rPr>
      </w:pPr>
      <w:r>
        <w:rPr>
          <w:rFonts w:hint="eastAsia"/>
          <w:lang w:eastAsia="zh-CN"/>
        </w:rPr>
        <w:t xml:space="preserve">随着时代的发展和社会的进步，“圩”所代表的事物也在发生着变化。一些传统的赶圩活动逐渐演变成了更具规模和现代化的商品交易日，融入了更多的商业元素和文化娱乐项目。而圩田在现代水利工程和农业现代化进程中也有了新的形式和功能，继续发挥着其保护土地、促进种植的作用。虽然形式有所改变，但“圩”所蕴含的文化底蕴和历史价值依然熠熠生辉，成为地域文化和传统农业中不可磨灭的一部分 。   </w:t>
      </w:r>
    </w:p>
    <w:p w14:paraId="2DC27A54">
      <w:pPr>
        <w:rPr>
          <w:rFonts w:hint="eastAsia"/>
          <w:lang w:eastAsia="zh-CN"/>
        </w:rPr>
      </w:pPr>
    </w:p>
    <w:p w14:paraId="7BF711B7">
      <w:pPr>
        <w:rPr>
          <w:rFonts w:hint="eastAsia"/>
          <w:lang w:eastAsia="zh-CN"/>
        </w:rPr>
      </w:pPr>
      <w:r>
        <w:rPr>
          <w:rFonts w:hint="eastAsia"/>
          <w:lang w:eastAsia="zh-CN"/>
        </w:rPr>
        <w:t>本文是由懂得生活网（dongdeshenghuo.com）为大家创作</w:t>
      </w:r>
    </w:p>
    <w:p w14:paraId="03C268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9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2025-08-19T13:05:06Z</dcterms:created>
  <cp:lastModifiedBy>Administrator</cp:lastModifiedBy>
  <dcterms:modified xsi:type="dcterms:W3CDTF">2025-08-19T13:05:06Z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C85A6537D8EF4F668D8CE473F3223FB2_12</vt:lpwstr>
  </property>
</Properties>
</file>