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5767E">
      <w:pPr>
        <w:rPr>
          <w:rFonts w:hint="eastAsia" w:eastAsiaTheme="minorEastAsia"/>
          <w:lang w:eastAsia="zh-CN"/>
        </w:rPr>
      </w:pPr>
      <w:bookmarkStart w:id="0" w:name="_GoBack"/>
      <w:bookmarkEnd w:id="0"/>
    </w:p>
    <w:p w14:paraId="76077150">
      <w:pPr>
        <w:rPr>
          <w:rFonts w:hint="eastAsia" w:eastAsiaTheme="minorEastAsia"/>
          <w:lang w:eastAsia="zh-CN"/>
        </w:rPr>
      </w:pPr>
    </w:p>
    <w:p w14:paraId="57BD6CA7">
      <w:pPr>
        <w:rPr>
          <w:rFonts w:hint="eastAsia"/>
          <w:lang w:eastAsia="zh-CN"/>
        </w:rPr>
      </w:pPr>
      <w:r>
        <w:rPr>
          <w:rFonts w:hint="eastAsia"/>
          <w:lang w:eastAsia="zh-CN"/>
        </w:rPr>
        <w:t>圩田的定义与起源</w:t>
      </w:r>
    </w:p>
    <w:p w14:paraId="1CC9464A">
      <w:pPr>
        <w:rPr>
          <w:rFonts w:hint="eastAsia"/>
          <w:lang w:eastAsia="zh-CN"/>
        </w:rPr>
      </w:pPr>
      <w:r>
        <w:rPr>
          <w:rFonts w:hint="eastAsia"/>
          <w:lang w:eastAsia="zh-CN"/>
        </w:rPr>
        <w:t>圩田，是一种独特的农田水利形式。“圩”字在古汉语中有堤岸、防护的意思，从本质上来说，圩田就是在低洼地带修筑堤岸，把农田与外界的水域隔离开来，然后通过水渠等设施来控制农田的水位，以达到防洪、抗旱、灌溉等多种功能的一种人工农田。圩田的起源可以追溯到春秋战国时期，当时的人们为了在江河湖泊附近的低洼地带开垦耕种，开始尝试修筑简单的堤坝来保护农田。随着时间的推移，这种形式不断发展完善，尤其是在江南水乡地区得到了广泛的应用。</w:t>
      </w:r>
    </w:p>
    <w:p w14:paraId="146F4362">
      <w:pPr>
        <w:rPr>
          <w:rFonts w:hint="eastAsia"/>
          <w:lang w:eastAsia="zh-CN"/>
        </w:rPr>
      </w:pPr>
    </w:p>
    <w:p w14:paraId="217E4660">
      <w:pPr>
        <w:rPr>
          <w:rFonts w:hint="eastAsia"/>
          <w:lang w:eastAsia="zh-CN"/>
        </w:rPr>
      </w:pPr>
    </w:p>
    <w:p w14:paraId="5D158FB6">
      <w:pPr>
        <w:rPr>
          <w:rFonts w:hint="eastAsia"/>
          <w:lang w:eastAsia="zh-CN"/>
        </w:rPr>
      </w:pPr>
      <w:r>
        <w:rPr>
          <w:rFonts w:hint="eastAsia"/>
          <w:lang w:eastAsia="zh-CN"/>
        </w:rPr>
        <w:t>圩田的构造与原理</w:t>
      </w:r>
    </w:p>
    <w:p w14:paraId="62AE4DC4">
      <w:pPr>
        <w:rPr>
          <w:rFonts w:hint="eastAsia"/>
          <w:lang w:eastAsia="zh-CN"/>
        </w:rPr>
      </w:pPr>
      <w:r>
        <w:rPr>
          <w:rFonts w:hint="eastAsia"/>
          <w:lang w:eastAsia="zh-CN"/>
        </w:rPr>
        <w:t>圩田一般由圩堤、水渠和闸坝等部分构成。圩堤是圩田抵御洪水的主要屏障，它环绕着圩田区域，高大而坚固。其修筑材料多为土料，在重要的地段可能还会夹杂石块等增强稳固性。水渠则如同圩田的经脉，在圩田内部纵横交错。灌溉水渠将河流等水源引入圩田，满足农作物生长所需的水分；排水水渠则在雨季或者需要降低水位的时候，将圩田内的多余水排出。闸坝起着关键的控制作用，它可以根据实际需要开启或关闭，调节圩田内外的水位差，使得圩田既能保持适当的水分，又不会被洪水淹没或者因干旱而缺水。</w:t>
      </w:r>
    </w:p>
    <w:p w14:paraId="7522FB9F">
      <w:pPr>
        <w:rPr>
          <w:rFonts w:hint="eastAsia"/>
          <w:lang w:eastAsia="zh-CN"/>
        </w:rPr>
      </w:pPr>
    </w:p>
    <w:p w14:paraId="48AB1FA4">
      <w:pPr>
        <w:rPr>
          <w:rFonts w:hint="eastAsia"/>
          <w:lang w:eastAsia="zh-CN"/>
        </w:rPr>
      </w:pPr>
    </w:p>
    <w:p w14:paraId="5B750576">
      <w:pPr>
        <w:rPr>
          <w:rFonts w:hint="eastAsia"/>
          <w:lang w:eastAsia="zh-CN"/>
        </w:rPr>
      </w:pPr>
      <w:r>
        <w:rPr>
          <w:rFonts w:hint="eastAsia"/>
          <w:lang w:eastAsia="zh-CN"/>
        </w:rPr>
        <w:t>圩田在农业生产中的重要性</w:t>
      </w:r>
    </w:p>
    <w:p w14:paraId="530D0A80">
      <w:pPr>
        <w:rPr>
          <w:rFonts w:hint="eastAsia"/>
          <w:lang w:eastAsia="zh-CN"/>
        </w:rPr>
      </w:pPr>
      <w:r>
        <w:rPr>
          <w:rFonts w:hint="eastAsia"/>
          <w:lang w:eastAsia="zh-CN"/>
        </w:rPr>
        <w:t>圩田对农业生产有着至关重要的意义。它有效地利用了江南地区丰富的水资源和低洼地形，将原本难以耕种的低洼地变成了肥沃的良田，大大提高了土地的利用率。圩田的存在能够稳定农作物的生长环境。通过水渠和闸坝调节水位，农作物的根系可以始终处于适宜的湿度环境中，避免了旱涝灾害对农作物的影响。再者，圩田的修筑往往伴随着精耕细作的农业生产模式。农民们在圩田中种植水稻等作物时，可以根据圩田的特点合理安排种植密度、施肥灌溉等农事活动，从而提高农作物的产量和质量。</w:t>
      </w:r>
    </w:p>
    <w:p w14:paraId="3ED211FB">
      <w:pPr>
        <w:rPr>
          <w:rFonts w:hint="eastAsia"/>
          <w:lang w:eastAsia="zh-CN"/>
        </w:rPr>
      </w:pPr>
    </w:p>
    <w:p w14:paraId="1083D095">
      <w:pPr>
        <w:rPr>
          <w:rFonts w:hint="eastAsia"/>
          <w:lang w:eastAsia="zh-CN"/>
        </w:rPr>
      </w:pPr>
    </w:p>
    <w:p w14:paraId="5B44F820">
      <w:pPr>
        <w:rPr>
          <w:rFonts w:hint="eastAsia"/>
          <w:lang w:eastAsia="zh-CN"/>
        </w:rPr>
      </w:pPr>
      <w:r>
        <w:rPr>
          <w:rFonts w:hint="eastAsia"/>
          <w:lang w:eastAsia="zh-CN"/>
        </w:rPr>
        <w:t>圩田与地域文化的联系</w:t>
      </w:r>
    </w:p>
    <w:p w14:paraId="30AA6E9D">
      <w:pPr>
        <w:rPr>
          <w:rFonts w:hint="eastAsia"/>
          <w:lang w:eastAsia="zh-CN"/>
        </w:rPr>
      </w:pPr>
      <w:r>
        <w:rPr>
          <w:rFonts w:hint="eastAsia"/>
          <w:lang w:eastAsia="zh-CN"/>
        </w:rPr>
        <w:t>圩田地区往往形成了独特的地域文化。在江南的圩田区，围绕着圩田产生了一系列的民俗风情。例如，与圩田水利工程维护相关的祭祀活动，在特定的节日或者时节，村民们会祭祀水神、土地神等，祈求圩田风调雨顺。圩田周边的村落布局、农舍建筑等也受到圩田的影响。村落往往沿着圩堤或者水渠分布，这样既方便取水和耕种，又能共同应对洪水等灾害。而且在圩田地区，还孕育出了独特的饮食文化，很多传统的美食都与圩田种植的作物有关，如用圩田里种植的水稻加工而成的米粉等。</w:t>
      </w:r>
    </w:p>
    <w:p w14:paraId="193BC3C5">
      <w:pPr>
        <w:rPr>
          <w:rFonts w:hint="eastAsia"/>
          <w:lang w:eastAsia="zh-CN"/>
        </w:rPr>
      </w:pPr>
    </w:p>
    <w:p w14:paraId="521F3411">
      <w:pPr>
        <w:rPr>
          <w:rFonts w:hint="eastAsia"/>
          <w:lang w:eastAsia="zh-CN"/>
        </w:rPr>
      </w:pPr>
    </w:p>
    <w:p w14:paraId="71E7E1BA">
      <w:pPr>
        <w:rPr>
          <w:rFonts w:hint="eastAsia"/>
          <w:lang w:eastAsia="zh-CN"/>
        </w:rPr>
      </w:pPr>
      <w:r>
        <w:rPr>
          <w:rFonts w:hint="eastAsia"/>
          <w:lang w:eastAsia="zh-CN"/>
        </w:rPr>
        <w:t>圩田的现状与保护</w:t>
      </w:r>
    </w:p>
    <w:p w14:paraId="5DAA0E29">
      <w:pPr>
        <w:rPr>
          <w:rFonts w:hint="eastAsia"/>
          <w:lang w:eastAsia="zh-CN"/>
        </w:rPr>
      </w:pPr>
      <w:r>
        <w:rPr>
          <w:rFonts w:hint="eastAsia"/>
          <w:lang w:eastAsia="zh-CN"/>
        </w:rPr>
        <w:t>随着现代水利工程的发展和社会经济的变迁，圩田也面临着新的挑战。一些圩田由于城市化进程的加快，土地被占用，规模在不断缩小。而且现代水利工程虽然在一定程度上能够较好地调节水资源，但圩田这种传统的农田水利形式所蕴含的生态智慧和文化价值也不容忽视。因此，当前在开发利用圩田地区资源的也需要注重对圩田的保护。一方面要保护圩田的实体工程，对古老的圩堤、闸坝等进行修缮和维护；另一方面要传承圩田地区相关的民俗文化、农业文化等，让圩田这一古老而独特的农业景观能够继续传承下去。</w:t>
      </w:r>
    </w:p>
    <w:p w14:paraId="77EE8AAE">
      <w:pPr>
        <w:rPr>
          <w:rFonts w:hint="eastAsia"/>
          <w:lang w:eastAsia="zh-CN"/>
        </w:rPr>
      </w:pPr>
      <w:r>
        <w:rPr>
          <w:rFonts w:hint="eastAsia"/>
          <w:lang w:eastAsia="zh-CN"/>
        </w:rPr>
        <w:t>本文是由懂得生活网（dongdeshenghuo.com）为大家创作</w:t>
      </w:r>
    </w:p>
    <w:p w14:paraId="0DEC5C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7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2025-08-19T13:05:05Z</dcterms:created>
  <cp:lastModifiedBy>Administrator</cp:lastModifiedBy>
  <dcterms:modified xsi:type="dcterms:W3CDTF">2025-08-19T13:05:05Z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909CB6CE21EE41D386B6B0F5117A24B2_12</vt:lpwstr>
  </property>
</Properties>
</file>