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6E426">
      <w:pPr>
        <w:rPr>
          <w:rFonts w:hint="eastAsia"/>
          <w:lang w:eastAsia="zh-CN"/>
        </w:rPr>
      </w:pPr>
      <w:bookmarkStart w:id="0" w:name="_GoBack"/>
      <w:bookmarkEnd w:id="0"/>
      <w:r>
        <w:rPr>
          <w:rFonts w:hint="eastAsia"/>
          <w:lang w:eastAsia="zh-CN"/>
        </w:rPr>
        <w:t>在飞的拼音简介</w:t>
      </w:r>
    </w:p>
    <w:p w14:paraId="6A7A7919">
      <w:pPr>
        <w:rPr>
          <w:rFonts w:hint="eastAsia"/>
          <w:lang w:eastAsia="zh-CN"/>
        </w:rPr>
      </w:pPr>
      <w:r>
        <w:rPr>
          <w:rFonts w:hint="eastAsia"/>
          <w:lang w:eastAsia="zh-CN"/>
        </w:rPr>
        <w:t>在探讨“在飞的拼音”这一主题时，我们首先需要明确，“在飞”本身并不是一个固定词组，因此它没有一个标准的、公认的拼音。然而，如果我们以“在飞”作为一个动态情景来理解，即描述某物或某人正在飞行的状态，我们可以将其拆解为两个汉字：“在”和“飞”。其中，“在”的拼音是“zài”，而“飞”的拼音则是“fēi”。将两者结合，“在飞”的拼音可以表达为“zài fēi”。这种表述方式不仅能够准确传达出一种动态的过程，同时也让我们对汉语拼音的应用有了更深的理解。</w:t>
      </w:r>
    </w:p>
    <w:p w14:paraId="44F515F0">
      <w:pPr>
        <w:rPr>
          <w:rFonts w:hint="eastAsia"/>
          <w:lang w:eastAsia="zh-CN"/>
        </w:rPr>
      </w:pPr>
    </w:p>
    <w:p w14:paraId="1A082E27">
      <w:pPr>
        <w:rPr>
          <w:rFonts w:hint="eastAsia"/>
          <w:lang w:eastAsia="zh-CN"/>
        </w:rPr>
      </w:pPr>
    </w:p>
    <w:p w14:paraId="498CAB5A">
      <w:pPr>
        <w:rPr>
          <w:rFonts w:hint="eastAsia"/>
          <w:lang w:eastAsia="zh-CN"/>
        </w:rPr>
      </w:pPr>
      <w:r>
        <w:rPr>
          <w:rFonts w:hint="eastAsia"/>
          <w:lang w:eastAsia="zh-CN"/>
        </w:rPr>
        <w:t>汉语拼音的基本概念</w:t>
      </w:r>
    </w:p>
    <w:p w14:paraId="06AEBBC5">
      <w:pPr>
        <w:rPr>
          <w:rFonts w:hint="eastAsia"/>
          <w:lang w:eastAsia="zh-CN"/>
        </w:rPr>
      </w:pPr>
      <w:r>
        <w:rPr>
          <w:rFonts w:hint="eastAsia"/>
          <w:lang w:eastAsia="zh-CN"/>
        </w:rPr>
        <w:t>汉语拼音是一种用于标注汉字发音的符号系统，由中华人民共和国政府于1958年正式颁布并推广使用。它的主要作用是帮助人们学习普通话的发音，特别是对于儿童以及非母语者来说，汉语拼音是掌握普通话发音规则的重要工具。汉语拼音采用拉丁字母作为基础，通过特定的组合与规则，表示出汉字的读音。例如，在上述例子中，“在飞”的拼音“zài fēi”就是利用了汉语拼音的规则，精确地表达了这两个字的发音。</w:t>
      </w:r>
    </w:p>
    <w:p w14:paraId="73AAD6CE">
      <w:pPr>
        <w:rPr>
          <w:rFonts w:hint="eastAsia"/>
          <w:lang w:eastAsia="zh-CN"/>
        </w:rPr>
      </w:pPr>
    </w:p>
    <w:p w14:paraId="1A12F202">
      <w:pPr>
        <w:rPr>
          <w:rFonts w:hint="eastAsia"/>
          <w:lang w:eastAsia="zh-CN"/>
        </w:rPr>
      </w:pPr>
    </w:p>
    <w:p w14:paraId="6C8AC380">
      <w:pPr>
        <w:rPr>
          <w:rFonts w:hint="eastAsia"/>
          <w:lang w:eastAsia="zh-CN"/>
        </w:rPr>
      </w:pPr>
      <w:r>
        <w:rPr>
          <w:rFonts w:hint="eastAsia"/>
          <w:lang w:eastAsia="zh-CN"/>
        </w:rPr>
        <w:t>“在飞”的实际应用场景</w:t>
      </w:r>
    </w:p>
    <w:p w14:paraId="7DE709E7">
      <w:pPr>
        <w:rPr>
          <w:rFonts w:hint="eastAsia"/>
          <w:lang w:eastAsia="zh-CN"/>
        </w:rPr>
      </w:pPr>
      <w:r>
        <w:rPr>
          <w:rFonts w:hint="eastAsia"/>
          <w:lang w:eastAsia="zh-CN"/>
        </w:rPr>
        <w:t>当我们谈论“在飞”的时候，很容易联想到各种正在飞行的事物，比如飞机、鸟儿或是风筝等。这些物体在空中移动的状态可以用“在飞”来形容。在这个上下文中，“在飞”不仅仅是一个简单的描述，它还承载着一种轻盈、自由的感觉。想象一下，当你抬头仰望天空，看到一架飞机划过天际，或者是一群鸟儿振翅高飞，那种感觉就像是它们在用行动诠释着“zài fēi”的意义。“在飞”也可以用来比喻一些抽象的概念，如梦想在飞翔，寓意着追求梦想的过程如同飞行一般，充满希望与挑战。</w:t>
      </w:r>
    </w:p>
    <w:p w14:paraId="73E3014A">
      <w:pPr>
        <w:rPr>
          <w:rFonts w:hint="eastAsia"/>
          <w:lang w:eastAsia="zh-CN"/>
        </w:rPr>
      </w:pPr>
    </w:p>
    <w:p w14:paraId="05681546">
      <w:pPr>
        <w:rPr>
          <w:rFonts w:hint="eastAsia"/>
          <w:lang w:eastAsia="zh-CN"/>
        </w:rPr>
      </w:pPr>
    </w:p>
    <w:p w14:paraId="115F9D91">
      <w:pPr>
        <w:rPr>
          <w:rFonts w:hint="eastAsia"/>
          <w:lang w:eastAsia="zh-CN"/>
        </w:rPr>
      </w:pPr>
      <w:r>
        <w:rPr>
          <w:rFonts w:hint="eastAsia"/>
          <w:lang w:eastAsia="zh-CN"/>
        </w:rPr>
        <w:t>汉语拼音的文化价值</w:t>
      </w:r>
    </w:p>
    <w:p w14:paraId="2CB53A73">
      <w:pPr>
        <w:rPr>
          <w:rFonts w:hint="eastAsia"/>
          <w:lang w:eastAsia="zh-CN"/>
        </w:rPr>
      </w:pPr>
      <w:r>
        <w:rPr>
          <w:rFonts w:hint="eastAsia"/>
          <w:lang w:eastAsia="zh-CN"/>
        </w:rPr>
        <w:t>汉语拼音不仅仅是一种语言学习工具，它也是中华文化的一部分。通过汉语拼音，更多的人能够更容易地接触和学习汉语，这促进了中华文化的传播与交流。汉语拼音也在现代信息技术中扮演着重要角色，比如输入法的设计就大量依赖于汉语拼音。它使得即使是不懂汉字书写的人也能通过拼音输入来查找或使用汉字，极大地提高了信息处理效率。因此，“在飞的拼音”不仅是关于如何正确发音的问题，更是连接不同文化、促进相互了解的一座桥梁。</w:t>
      </w:r>
    </w:p>
    <w:p w14:paraId="2A2DE5C4">
      <w:pPr>
        <w:rPr>
          <w:rFonts w:hint="eastAsia"/>
          <w:lang w:eastAsia="zh-CN"/>
        </w:rPr>
      </w:pPr>
    </w:p>
    <w:p w14:paraId="5056C300">
      <w:pPr>
        <w:rPr>
          <w:rFonts w:hint="eastAsia"/>
          <w:lang w:eastAsia="zh-CN"/>
        </w:rPr>
      </w:pPr>
      <w:r>
        <w:rPr>
          <w:rFonts w:hint="eastAsia"/>
          <w:lang w:eastAsia="zh-CN"/>
        </w:rPr>
        <w:t>本文是由懂得生活网（dongdeshenghuo.com）为大家创作</w:t>
      </w:r>
    </w:p>
    <w:p w14:paraId="64B155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4E1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2025-08-19T14:11:11Z</dcterms:created>
  <cp:lastModifiedBy>Administrator</cp:lastModifiedBy>
  <dcterms:modified xsi:type="dcterms:W3CDTF">2025-08-19T14:11:11Z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5666504FD3EB48A59198F56345911BE3_12</vt:lpwstr>
  </property>
</Properties>
</file>