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B9C18">
      <w:pPr>
        <w:rPr>
          <w:rFonts w:hint="eastAsia"/>
          <w:lang w:eastAsia="zh-CN"/>
        </w:rPr>
      </w:pPr>
      <w:bookmarkStart w:id="0" w:name="_GoBack"/>
      <w:bookmarkEnd w:id="0"/>
      <w:r>
        <w:rPr>
          <w:rFonts w:hint="eastAsia"/>
          <w:lang w:eastAsia="zh-CN"/>
        </w:rPr>
        <w:t>在听音乐的拼音</w:t>
      </w:r>
    </w:p>
    <w:p w14:paraId="36BBF4BD">
      <w:pPr>
        <w:rPr>
          <w:rFonts w:hint="eastAsia"/>
          <w:lang w:eastAsia="zh-CN"/>
        </w:rPr>
      </w:pPr>
    </w:p>
    <w:p w14:paraId="679BC26A">
      <w:pPr>
        <w:rPr>
          <w:rFonts w:hint="eastAsia"/>
          <w:lang w:eastAsia="zh-CN"/>
        </w:rPr>
      </w:pPr>
      <w:r>
        <w:rPr>
          <w:rFonts w:hint="eastAsia"/>
          <w:lang w:eastAsia="zh-CN"/>
        </w:rPr>
        <w:t>一、“在听音乐”的拼音写法</w:t>
      </w:r>
    </w:p>
    <w:p w14:paraId="64A38518">
      <w:pPr>
        <w:rPr>
          <w:rFonts w:hint="eastAsia"/>
          <w:lang w:eastAsia="zh-CN"/>
        </w:rPr>
      </w:pPr>
      <w:r>
        <w:rPr>
          <w:rFonts w:hint="eastAsia"/>
          <w:lang w:eastAsia="zh-CN"/>
        </w:rPr>
        <w:t>“在听音乐”的拼音是“zài tīng yīn yuè”。在这个短语中，“在”表示正在进行的动作，发“zài”音；“听”是听的动作，读音为“tīng”；“音乐”指的是一种艺术形式，由有组织的声音组成，其拼音是“yīn yuè”。这看似简单的拼音组合，却涵盖了我们日常生活中与音乐接触时的一个常见表达。</w:t>
      </w:r>
    </w:p>
    <w:p w14:paraId="6F3B935C">
      <w:pPr>
        <w:rPr>
          <w:rFonts w:hint="eastAsia"/>
          <w:lang w:eastAsia="zh-CN"/>
        </w:rPr>
      </w:pPr>
    </w:p>
    <w:p w14:paraId="64E8885A">
      <w:pPr>
        <w:rPr>
          <w:rFonts w:hint="eastAsia"/>
          <w:lang w:eastAsia="zh-CN"/>
        </w:rPr>
      </w:pPr>
    </w:p>
    <w:p w14:paraId="61246F53">
      <w:pPr>
        <w:rPr>
          <w:rFonts w:hint="eastAsia"/>
          <w:lang w:eastAsia="zh-CN"/>
        </w:rPr>
      </w:pPr>
      <w:r>
        <w:rPr>
          <w:rFonts w:hint="eastAsia"/>
          <w:lang w:eastAsia="zh-CN"/>
        </w:rPr>
        <w:t>二、在听音乐的多种情境</w:t>
      </w:r>
    </w:p>
    <w:p w14:paraId="6C21817F">
      <w:pPr>
        <w:rPr>
          <w:rFonts w:hint="eastAsia"/>
          <w:lang w:eastAsia="zh-CN"/>
        </w:rPr>
      </w:pPr>
      <w:r>
        <w:rPr>
          <w:rFonts w:hint="eastAsia"/>
          <w:lang w:eastAsia="zh-CN"/>
        </w:rPr>
        <w:t>当我们说“在听音乐”的时候，往往处在不同的情境之中。可能是在一个宁静的午后，阳光透过窗户洒在沙发上，人们惬意地躺在沙发上，在听音乐，放松身心。此时的音乐或许是一首舒缓的古典乐曲，像巴赫的《哥德堡变奏曲》，那悠扬的旋律如同涓涓细流，缓缓淌入心田，让人忘却外界的喧嚣与烦恼。</w:t>
      </w:r>
    </w:p>
    <w:p w14:paraId="15EF734E">
      <w:pPr>
        <w:rPr>
          <w:rFonts w:hint="eastAsia"/>
          <w:lang w:eastAsia="zh-CN"/>
        </w:rPr>
      </w:pPr>
    </w:p>
    <w:p w14:paraId="0B6A73D4">
      <w:pPr>
        <w:rPr>
          <w:rFonts w:hint="eastAsia"/>
          <w:lang w:eastAsia="zh-CN"/>
        </w:rPr>
      </w:pPr>
      <w:r>
        <w:rPr>
          <w:rFonts w:hint="eastAsia"/>
          <w:lang w:eastAsia="zh-CN"/>
        </w:rPr>
        <w:t>也可能是在上下班的路上，在听音乐。戴着耳机，公交车或者地铁的晃动伴随着音乐的节奏，让这段旅程变得不再枯燥。流行音乐如周杰伦的《稻香》在这种时候就非常应景，那充满田园气息的歌词和轻快的旋律，让人在繁忙的都市生活中感受到一丝清新的气息，仿佛置身于宁静的乡村田野之间。</w:t>
      </w:r>
    </w:p>
    <w:p w14:paraId="7C2E0210">
      <w:pPr>
        <w:rPr>
          <w:rFonts w:hint="eastAsia"/>
          <w:lang w:eastAsia="zh-CN"/>
        </w:rPr>
      </w:pPr>
    </w:p>
    <w:p w14:paraId="48C63D77">
      <w:pPr>
        <w:rPr>
          <w:rFonts w:hint="eastAsia"/>
          <w:lang w:eastAsia="zh-CN"/>
        </w:rPr>
      </w:pPr>
    </w:p>
    <w:p w14:paraId="49ABFFD1">
      <w:pPr>
        <w:rPr>
          <w:rFonts w:hint="eastAsia"/>
          <w:lang w:eastAsia="zh-CN"/>
        </w:rPr>
      </w:pPr>
      <w:r>
        <w:rPr>
          <w:rFonts w:hint="eastAsia"/>
          <w:lang w:eastAsia="zh-CN"/>
        </w:rPr>
        <w:t>三、在听音乐与情感表达</w:t>
      </w:r>
    </w:p>
    <w:p w14:paraId="79ACAB0B">
      <w:pPr>
        <w:rPr>
          <w:rFonts w:hint="eastAsia"/>
          <w:lang w:eastAsia="zh-CN"/>
        </w:rPr>
      </w:pPr>
      <w:r>
        <w:rPr>
          <w:rFonts w:hint="eastAsia"/>
          <w:lang w:eastAsia="zh-CN"/>
        </w:rPr>
        <w:t>“在听音乐”也是一种情感表达的方式。有时候，人们处于悲伤的情绪中，在听音乐成为了一种慰藉。那些充满情感的慢歌，比如阿黛尔的《Someone Like You》，能够深深触动内心的伤痛之处，让人在歌曲中找到共鸣，释放自己的悲伤情绪。而在高兴的时候，在听音乐则是一种对美好情绪的延续和扩散。欢快的摇滚乐如五月天的《离开地球表面》，激昂的节奏和充满活力的旋律，能让快乐加倍，仿佛整个世界都充满了无限的可能。</w:t>
      </w:r>
    </w:p>
    <w:p w14:paraId="0B2D368B">
      <w:pPr>
        <w:rPr>
          <w:rFonts w:hint="eastAsia"/>
          <w:lang w:eastAsia="zh-CN"/>
        </w:rPr>
      </w:pPr>
    </w:p>
    <w:p w14:paraId="128C6260">
      <w:pPr>
        <w:rPr>
          <w:rFonts w:hint="eastAsia"/>
          <w:lang w:eastAsia="zh-CN"/>
        </w:rPr>
      </w:pPr>
    </w:p>
    <w:p w14:paraId="16361F65">
      <w:pPr>
        <w:rPr>
          <w:rFonts w:hint="eastAsia"/>
          <w:lang w:eastAsia="zh-CN"/>
        </w:rPr>
      </w:pPr>
      <w:r>
        <w:rPr>
          <w:rFonts w:hint="eastAsia"/>
          <w:lang w:eastAsia="zh-CN"/>
        </w:rPr>
        <w:t>四、在听音乐与个人喜好</w:t>
      </w:r>
    </w:p>
    <w:p w14:paraId="2B808B6E">
      <w:pPr>
        <w:rPr>
          <w:rFonts w:hint="eastAsia"/>
          <w:lang w:eastAsia="zh-CN"/>
        </w:rPr>
      </w:pPr>
      <w:r>
        <w:rPr>
          <w:rFonts w:hint="eastAsia"/>
          <w:lang w:eastAsia="zh-CN"/>
        </w:rPr>
        <w:t>“在听音乐”反映了每个人的个人喜好。有人喜欢古典音乐的典雅与深邃，在听音乐时总是选择莫扎特、贝多芬等大师的作品；有人偏爱流行音乐的时尚与易于传唱，在听音乐时会追随当红的歌手和流行的曲风。还有人对民谣情有独钟，在听音乐时沉浸于那些讲述着各地风土人情和人间故事的民谣歌曲之中。这些不同的喜好构成了丰富多彩的音乐世界，也让“在听音乐”这个行为变得更加个性化。</w:t>
      </w:r>
    </w:p>
    <w:p w14:paraId="49365048">
      <w:pPr>
        <w:rPr>
          <w:rFonts w:hint="eastAsia"/>
          <w:lang w:eastAsia="zh-CN"/>
        </w:rPr>
      </w:pPr>
    </w:p>
    <w:p w14:paraId="3CB1882D">
      <w:pPr>
        <w:rPr>
          <w:rFonts w:hint="eastAsia"/>
          <w:lang w:eastAsia="zh-CN"/>
        </w:rPr>
      </w:pPr>
    </w:p>
    <w:p w14:paraId="2262D9C9">
      <w:pPr>
        <w:rPr>
          <w:rFonts w:hint="eastAsia"/>
          <w:lang w:eastAsia="zh-CN"/>
        </w:rPr>
      </w:pPr>
      <w:r>
        <w:rPr>
          <w:rFonts w:hint="eastAsia"/>
          <w:lang w:eastAsia="zh-CN"/>
        </w:rPr>
        <w:t>五、在听音乐在数字时代的新体验</w:t>
      </w:r>
    </w:p>
    <w:p w14:paraId="671F833A">
      <w:pPr>
        <w:rPr>
          <w:rFonts w:hint="eastAsia"/>
          <w:lang w:eastAsia="zh-CN"/>
        </w:rPr>
      </w:pPr>
      <w:r>
        <w:rPr>
          <w:rFonts w:hint="eastAsia"/>
          <w:lang w:eastAsia="zh-CN"/>
        </w:rPr>
        <w:t>随着数字时代的发展，“在听音乐”有了全新的体验。如今，人们无需再局限于购买实体唱片或者收听收音机来在听音乐。各种音乐播放软件如网易云音乐、QQ音乐等，让用户可以轻松地在网上搜索并播放自己喜欢的音乐。而且这些软件还提供了个性化推荐功能，根据用户的听歌历史和收藏，在听音乐的推荐变得更加精准。此外，在线音乐会等新兴形式也让用户在听音乐的同时，仿佛置身于音乐会现场，与众多乐迷一起共享音乐盛宴。</w:t>
      </w:r>
    </w:p>
    <w:p w14:paraId="52274139">
      <w:pPr>
        <w:rPr>
          <w:rFonts w:hint="eastAsia"/>
          <w:lang w:eastAsia="zh-CN"/>
        </w:rPr>
      </w:pPr>
    </w:p>
    <w:p w14:paraId="62578C06">
      <w:pPr>
        <w:rPr>
          <w:rFonts w:hint="eastAsia"/>
          <w:lang w:eastAsia="zh-CN"/>
        </w:rPr>
      </w:pPr>
      <w:r>
        <w:rPr>
          <w:rFonts w:hint="eastAsia"/>
          <w:lang w:eastAsia="zh-CN"/>
        </w:rPr>
        <w:t>本文是由懂得生活网（dongdeshenghuo.com）为大家创作</w:t>
      </w:r>
    </w:p>
    <w:p w14:paraId="5EB655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7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2025-08-19T14:10:43Z</dcterms:created>
  <cp:lastModifiedBy>Administrator</cp:lastModifiedBy>
  <dcterms:modified xsi:type="dcterms:W3CDTF">2025-08-19T14:10:43Z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F1B2759321704C1BA7FD40E8FA5B38CF_12</vt:lpwstr>
  </property>
</Properties>
</file>