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A1D3F">
      <w:pPr>
        <w:rPr>
          <w:rFonts w:hint="eastAsia"/>
          <w:lang w:eastAsia="zh-CN"/>
        </w:rPr>
      </w:pPr>
      <w:bookmarkStart w:id="0" w:name="_GoBack"/>
      <w:bookmarkEnd w:id="0"/>
      <w:r>
        <w:rPr>
          <w:rFonts w:hint="eastAsia"/>
          <w:lang w:eastAsia="zh-CN"/>
        </w:rPr>
        <w:t>在一起唱歌的拼音怎么拼</w:t>
      </w:r>
    </w:p>
    <w:p w14:paraId="5D9F46AA">
      <w:pPr>
        <w:rPr>
          <w:rFonts w:hint="eastAsia"/>
          <w:lang w:eastAsia="zh-CN"/>
        </w:rPr>
      </w:pPr>
      <w:r>
        <w:rPr>
          <w:rFonts w:hint="eastAsia"/>
          <w:lang w:eastAsia="zh-CN"/>
        </w:rPr>
        <w:t>当我们谈论“在一起唱歌”的拼音时，我们首先需要了解每个汉字对应的拼音是什么。在汉语中，“在一起唱歌”可以分解为五个独立的汉字：在、一、起、唱、歌。每个字都有其独特的拼音表示。“在”的拼音是“zài”，“一”的拼音是“yī”，“起”的拼音是“qǐ”，“唱”的拼音是“chàng”，而“歌”的拼音则是“gē”。因此，“在一起唱歌”的完整拼音表达就是“zài yī qǐ chàng gē”。这种拼音形式不仅帮助学习者更好地发音，也是将汉字转化为可读音符的一种方式。</w:t>
      </w:r>
    </w:p>
    <w:p w14:paraId="4DAA4F21">
      <w:pPr>
        <w:rPr>
          <w:rFonts w:hint="eastAsia"/>
          <w:lang w:eastAsia="zh-CN"/>
        </w:rPr>
      </w:pPr>
    </w:p>
    <w:p w14:paraId="57898A67">
      <w:pPr>
        <w:rPr>
          <w:rFonts w:hint="eastAsia"/>
          <w:lang w:eastAsia="zh-CN"/>
        </w:rPr>
      </w:pPr>
    </w:p>
    <w:p w14:paraId="718135DD">
      <w:pPr>
        <w:rPr>
          <w:rFonts w:hint="eastAsia"/>
          <w:lang w:eastAsia="zh-CN"/>
        </w:rPr>
      </w:pPr>
      <w:r>
        <w:rPr>
          <w:rFonts w:hint="eastAsia"/>
          <w:lang w:eastAsia="zh-CN"/>
        </w:rPr>
        <w:t>拼音的重要性及其应用</w:t>
      </w:r>
    </w:p>
    <w:p w14:paraId="496A5A55">
      <w:pPr>
        <w:rPr>
          <w:rFonts w:hint="eastAsia"/>
          <w:lang w:eastAsia="zh-CN"/>
        </w:rPr>
      </w:pPr>
      <w:r>
        <w:rPr>
          <w:rFonts w:hint="eastAsia"/>
          <w:lang w:eastAsia="zh-CN"/>
        </w:rPr>
        <w:t>拼音作为学习汉语的重要工具，对初学者来说尤其重要。它不仅是外国人学习中文的有效途径，也为中国儿童在正式学习汉字之前提供了一种理解语言的方式。通过使用拼音，“在一起唱歌”这样的短语变得更容易理解和记忆。此外，拼音在日常生活中也有广泛应用，比如输入法中，大多数中国人使用拼音输入法来快速输入文字。这种方式极大地提高了文本输入效率，并且降低了学习成本。</w:t>
      </w:r>
    </w:p>
    <w:p w14:paraId="69E8E294">
      <w:pPr>
        <w:rPr>
          <w:rFonts w:hint="eastAsia"/>
          <w:lang w:eastAsia="zh-CN"/>
        </w:rPr>
      </w:pPr>
    </w:p>
    <w:p w14:paraId="464574F7">
      <w:pPr>
        <w:rPr>
          <w:rFonts w:hint="eastAsia"/>
          <w:lang w:eastAsia="zh-CN"/>
        </w:rPr>
      </w:pPr>
    </w:p>
    <w:p w14:paraId="4CA7B722">
      <w:pPr>
        <w:rPr>
          <w:rFonts w:hint="eastAsia"/>
          <w:lang w:eastAsia="zh-CN"/>
        </w:rPr>
      </w:pPr>
      <w:r>
        <w:rPr>
          <w:rFonts w:hint="eastAsia"/>
          <w:lang w:eastAsia="zh-CN"/>
        </w:rPr>
        <w:t>如何正确发音“在一起唱歌”</w:t>
      </w:r>
    </w:p>
    <w:p w14:paraId="6C63B522">
      <w:pPr>
        <w:rPr>
          <w:rFonts w:hint="eastAsia"/>
          <w:lang w:eastAsia="zh-CN"/>
        </w:rPr>
      </w:pPr>
      <w:r>
        <w:rPr>
          <w:rFonts w:hint="eastAsia"/>
          <w:lang w:eastAsia="zh-CN"/>
        </w:rPr>
        <w:t>为了正确发音“zài yī qǐ chàng gē”，我们需要注意到每个音节的声调。汉语是一种声调语言，不同的声调可以改变一个词的意思。例如，“zài”（第四声）意味着“在”，而“yī”（第一声）则表示数字“一”。同样，“qǐ”（第三声）意为“起”，“chàng”（第四声）代表“唱”，最后“gē”（第一声）是“歌”。正确地掌握这些声调对于准确传达你的意思至关重要。练习时，可以通过模仿母语者的发音或者利用在线资源来提高自己的发音准确性。</w:t>
      </w:r>
    </w:p>
    <w:p w14:paraId="56F63DA7">
      <w:pPr>
        <w:rPr>
          <w:rFonts w:hint="eastAsia"/>
          <w:lang w:eastAsia="zh-CN"/>
        </w:rPr>
      </w:pPr>
    </w:p>
    <w:p w14:paraId="7209F9E6">
      <w:pPr>
        <w:rPr>
          <w:rFonts w:hint="eastAsia"/>
          <w:lang w:eastAsia="zh-CN"/>
        </w:rPr>
      </w:pPr>
    </w:p>
    <w:p w14:paraId="4DD15FA1">
      <w:pPr>
        <w:rPr>
          <w:rFonts w:hint="eastAsia"/>
          <w:lang w:eastAsia="zh-CN"/>
        </w:rPr>
      </w:pPr>
      <w:r>
        <w:rPr>
          <w:rFonts w:hint="eastAsia"/>
          <w:lang w:eastAsia="zh-CN"/>
        </w:rPr>
        <w:t>歌曲与语言学习的关系</w:t>
      </w:r>
    </w:p>
    <w:p w14:paraId="6CC3BB33">
      <w:pPr>
        <w:rPr>
          <w:rFonts w:hint="eastAsia"/>
          <w:lang w:eastAsia="zh-CN"/>
        </w:rPr>
      </w:pPr>
      <w:r>
        <w:rPr>
          <w:rFonts w:hint="eastAsia"/>
          <w:lang w:eastAsia="zh-CN"/>
        </w:rPr>
        <w:t>唱歌是一种非常有趣且有效的方式来学习和练习一种语言。当你和别人一起唱一首歌时，你不仅仅是在享受音乐带来的快乐，还在不知不觉中练习了发音、词汇和语法结构。选择一些流行歌曲或经典儿歌开始，像《小星星》这样简单易学的歌曲非常适合初学者。通过重复歌词并跟随旋律，你可以更自然地记住新单词和表达方式。而且，集体唱歌还能增强团队合作精神，促进人际交流，让人们更加紧密地联系在一起。</w:t>
      </w:r>
    </w:p>
    <w:p w14:paraId="4E172B0F">
      <w:pPr>
        <w:rPr>
          <w:rFonts w:hint="eastAsia"/>
          <w:lang w:eastAsia="zh-CN"/>
        </w:rPr>
      </w:pPr>
    </w:p>
    <w:p w14:paraId="5B26B71D">
      <w:pPr>
        <w:rPr>
          <w:rFonts w:hint="eastAsia"/>
          <w:lang w:eastAsia="zh-CN"/>
        </w:rPr>
      </w:pPr>
    </w:p>
    <w:p w14:paraId="43C87576">
      <w:pPr>
        <w:rPr>
          <w:rFonts w:hint="eastAsia"/>
          <w:lang w:eastAsia="zh-CN"/>
        </w:rPr>
      </w:pPr>
      <w:r>
        <w:rPr>
          <w:rFonts w:hint="eastAsia"/>
          <w:lang w:eastAsia="zh-CN"/>
        </w:rPr>
        <w:t>总结</w:t>
      </w:r>
    </w:p>
    <w:p w14:paraId="042B2DC2">
      <w:pPr>
        <w:rPr>
          <w:rFonts w:hint="eastAsia"/>
          <w:lang w:eastAsia="zh-CN"/>
        </w:rPr>
      </w:pPr>
      <w:r>
        <w:rPr>
          <w:rFonts w:hint="eastAsia"/>
          <w:lang w:eastAsia="zh-CN"/>
        </w:rPr>
        <w:t>综上所述，“在一起唱歌”的拼音是“zài yī qǐ chàng gē”，这不仅是一个简单的语音转换过程，也是深入理解汉语文化的一个窗口。通过学习拼音，我们可以更好地掌握汉语的发音规则，同时也能体验到汉语歌曲的魅力。无论是作为语言学习的一部分，还是作为一种娱乐活动，唱歌都是连接人们心灵的桥梁，让我们在歌声中共鸣，在语言学习的路上不断前行。</w:t>
      </w:r>
    </w:p>
    <w:p w14:paraId="2D93A1F5">
      <w:pPr>
        <w:rPr>
          <w:rFonts w:hint="eastAsia"/>
          <w:lang w:eastAsia="zh-CN"/>
        </w:rPr>
      </w:pPr>
    </w:p>
    <w:p w14:paraId="74419718">
      <w:pPr>
        <w:rPr>
          <w:rFonts w:hint="eastAsia"/>
          <w:lang w:eastAsia="zh-CN"/>
        </w:rPr>
      </w:pPr>
      <w:r>
        <w:rPr>
          <w:rFonts w:hint="eastAsia"/>
          <w:lang w:eastAsia="zh-CN"/>
        </w:rPr>
        <w:t>本文是由懂得生活网（dongdeshenghuo.com）为大家创作</w:t>
      </w:r>
    </w:p>
    <w:p w14:paraId="5F2B67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3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2025-08-19T14:10:39Z</dcterms:created>
  <cp:lastModifiedBy>Administrator</cp:lastModifiedBy>
  <dcterms:modified xsi:type="dcterms:W3CDTF">2025-08-19T14:10:39Z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3F71235AC5FE4206A675123904247342_12</vt:lpwstr>
  </property>
</Properties>
</file>