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CBC75">
      <w:pPr>
        <w:rPr>
          <w:rFonts w:hint="eastAsia"/>
          <w:lang w:eastAsia="zh-CN"/>
        </w:rPr>
      </w:pPr>
      <w:bookmarkStart w:id="0" w:name="_GoBack"/>
      <w:bookmarkEnd w:id="0"/>
      <w:r>
        <w:rPr>
          <w:rFonts w:hint="eastAsia"/>
          <w:lang w:eastAsia="zh-CN"/>
        </w:rPr>
        <w:t>圆雕螭首的拼音怎么写</w:t>
      </w:r>
    </w:p>
    <w:p w14:paraId="1DC3941E">
      <w:pPr>
        <w:rPr>
          <w:rFonts w:hint="eastAsia"/>
          <w:lang w:eastAsia="zh-CN"/>
        </w:rPr>
      </w:pPr>
      <w:r>
        <w:rPr>
          <w:rFonts w:hint="eastAsia"/>
          <w:lang w:eastAsia="zh-CN"/>
        </w:rPr>
        <w:t>圆雕螭首，这一富有传统艺术特色的名词，在汉语中的拼音是“yuán diāo chī shǒu”。其中，“圆雕”指的是雕塑的一种形式，即从不同角度都能展现出作品完整形象的雕刻技法；“螭首”，则是指一种中国古代传说中的无角龙——螭的头部造型。这两个词汇结合在一起，描绘出了一种以螭为原型，通过圆雕技艺制作的艺术品。</w:t>
      </w:r>
    </w:p>
    <w:p w14:paraId="1085109B">
      <w:pPr>
        <w:rPr>
          <w:rFonts w:hint="eastAsia"/>
          <w:lang w:eastAsia="zh-CN"/>
        </w:rPr>
      </w:pPr>
    </w:p>
    <w:p w14:paraId="39D5560B">
      <w:pPr>
        <w:rPr>
          <w:rFonts w:hint="eastAsia"/>
          <w:lang w:eastAsia="zh-CN"/>
        </w:rPr>
      </w:pPr>
    </w:p>
    <w:p w14:paraId="5A1C983E">
      <w:pPr>
        <w:rPr>
          <w:rFonts w:hint="eastAsia"/>
          <w:lang w:eastAsia="zh-CN"/>
        </w:rPr>
      </w:pPr>
      <w:r>
        <w:rPr>
          <w:rFonts w:hint="eastAsia"/>
          <w:lang w:eastAsia="zh-CN"/>
        </w:rPr>
        <w:t>圆雕技艺的独特魅力</w:t>
      </w:r>
    </w:p>
    <w:p w14:paraId="19EFE10B">
      <w:pPr>
        <w:rPr>
          <w:rFonts w:hint="eastAsia"/>
          <w:lang w:eastAsia="zh-CN"/>
        </w:rPr>
      </w:pPr>
      <w:r>
        <w:rPr>
          <w:rFonts w:hint="eastAsia"/>
          <w:lang w:eastAsia="zh-CN"/>
        </w:rPr>
        <w:t>圆雕是一种三维立体雕刻技术，与浮雕相比，它能够提供更为全面、直观的视觉体验。艺术家们使用这种技术可以创造出无论从哪个角度看都栩栩如生的作品。在古代中国，圆雕螭首多见于建筑装饰或作为象征权威和神圣的物件。这些作品不仅体现了工匠们的高超技艺，也反映了当时的文化信仰和社会背景。</w:t>
      </w:r>
    </w:p>
    <w:p w14:paraId="472A03A3">
      <w:pPr>
        <w:rPr>
          <w:rFonts w:hint="eastAsia"/>
          <w:lang w:eastAsia="zh-CN"/>
        </w:rPr>
      </w:pPr>
    </w:p>
    <w:p w14:paraId="4AD1930C">
      <w:pPr>
        <w:rPr>
          <w:rFonts w:hint="eastAsia"/>
          <w:lang w:eastAsia="zh-CN"/>
        </w:rPr>
      </w:pPr>
    </w:p>
    <w:p w14:paraId="665107A6">
      <w:pPr>
        <w:rPr>
          <w:rFonts w:hint="eastAsia"/>
          <w:lang w:eastAsia="zh-CN"/>
        </w:rPr>
      </w:pPr>
      <w:r>
        <w:rPr>
          <w:rFonts w:hint="eastAsia"/>
          <w:lang w:eastAsia="zh-CN"/>
        </w:rPr>
        <w:t>螭的文化意义</w:t>
      </w:r>
    </w:p>
    <w:p w14:paraId="2F913FA2">
      <w:pPr>
        <w:rPr>
          <w:rFonts w:hint="eastAsia"/>
          <w:lang w:eastAsia="zh-CN"/>
        </w:rPr>
      </w:pPr>
      <w:r>
        <w:rPr>
          <w:rFonts w:hint="eastAsia"/>
          <w:lang w:eastAsia="zh-CN"/>
        </w:rPr>
        <w:t>螭，在中国传统文化中占据着重要的位置。作为一种神话生物，它常常被视为吉祥的象征，代表着力量、智慧和神秘。螭的形象没有角，这使得它与其它有角的龙有所不同，更增添了几分独特的神秘色彩。在许多古籍和艺术品中，螭被描绘成一种优雅而强大的存在，其形象广泛应用于建筑、家具以及各种装饰品上。</w:t>
      </w:r>
    </w:p>
    <w:p w14:paraId="37D91906">
      <w:pPr>
        <w:rPr>
          <w:rFonts w:hint="eastAsia"/>
          <w:lang w:eastAsia="zh-CN"/>
        </w:rPr>
      </w:pPr>
    </w:p>
    <w:p w14:paraId="3097F7F3">
      <w:pPr>
        <w:rPr>
          <w:rFonts w:hint="eastAsia"/>
          <w:lang w:eastAsia="zh-CN"/>
        </w:rPr>
      </w:pPr>
    </w:p>
    <w:p w14:paraId="3D3B40EC">
      <w:pPr>
        <w:rPr>
          <w:rFonts w:hint="eastAsia"/>
          <w:lang w:eastAsia="zh-CN"/>
        </w:rPr>
      </w:pPr>
      <w:r>
        <w:rPr>
          <w:rFonts w:hint="eastAsia"/>
          <w:lang w:eastAsia="zh-CN"/>
        </w:rPr>
        <w:t>圆雕螭首的历史背景</w:t>
      </w:r>
    </w:p>
    <w:p w14:paraId="740A1432">
      <w:pPr>
        <w:rPr>
          <w:rFonts w:hint="eastAsia"/>
          <w:lang w:eastAsia="zh-CN"/>
        </w:rPr>
      </w:pPr>
      <w:r>
        <w:rPr>
          <w:rFonts w:hint="eastAsia"/>
          <w:lang w:eastAsia="zh-CN"/>
        </w:rPr>
        <w:t>历史上，螭首的应用非常广泛，尤其是在明清时期的建筑中。它们通常被用作建筑物的重要装饰元素，例如宫殿、庙宇的大门两侧，或是桥梁的栏杆端部。这些螭首不仅是装饰性的元素，还具有一定的实用价值，如排水功能等。随着时间的发展，圆雕螭首逐渐演变成了一种文化符号，承载了丰富的历史信息和艺术价值。</w:t>
      </w:r>
    </w:p>
    <w:p w14:paraId="5FD57A90">
      <w:pPr>
        <w:rPr>
          <w:rFonts w:hint="eastAsia"/>
          <w:lang w:eastAsia="zh-CN"/>
        </w:rPr>
      </w:pPr>
    </w:p>
    <w:p w14:paraId="7346419D">
      <w:pPr>
        <w:rPr>
          <w:rFonts w:hint="eastAsia"/>
          <w:lang w:eastAsia="zh-CN"/>
        </w:rPr>
      </w:pPr>
    </w:p>
    <w:p w14:paraId="37486FFB">
      <w:pPr>
        <w:rPr>
          <w:rFonts w:hint="eastAsia"/>
          <w:lang w:eastAsia="zh-CN"/>
        </w:rPr>
      </w:pPr>
      <w:r>
        <w:rPr>
          <w:rFonts w:hint="eastAsia"/>
          <w:lang w:eastAsia="zh-CN"/>
        </w:rPr>
        <w:t>现代视角下的圆雕螭首</w:t>
      </w:r>
    </w:p>
    <w:p w14:paraId="4F683B4E">
      <w:pPr>
        <w:rPr>
          <w:rFonts w:hint="eastAsia"/>
          <w:lang w:eastAsia="zh-CN"/>
        </w:rPr>
      </w:pPr>
      <w:r>
        <w:rPr>
          <w:rFonts w:hint="eastAsia"/>
          <w:lang w:eastAsia="zh-CN"/>
        </w:rPr>
        <w:t>在现代社会，尽管圆雕螭首已不再是日常生活中常见的物品，但它们依然受到很多人的喜爱和收藏。对于艺术爱好者来说，这些古老的艺术品不仅展示了古代中国的工艺水平，还让人们有机会近距离欣赏到那个时代的美学观念和技术成就。现代艺术家也在尝试将传统的圆雕螭首元素融入到当代艺术创作之中，赋予这一古老的题材新的生命力。</w:t>
      </w:r>
    </w:p>
    <w:p w14:paraId="75D08912">
      <w:pPr>
        <w:rPr>
          <w:rFonts w:hint="eastAsia"/>
          <w:lang w:eastAsia="zh-CN"/>
        </w:rPr>
      </w:pPr>
    </w:p>
    <w:p w14:paraId="10433BDC">
      <w:pPr>
        <w:rPr>
          <w:rFonts w:hint="eastAsia"/>
          <w:lang w:eastAsia="zh-CN"/>
        </w:rPr>
      </w:pPr>
      <w:r>
        <w:rPr>
          <w:rFonts w:hint="eastAsia"/>
          <w:lang w:eastAsia="zh-CN"/>
        </w:rPr>
        <w:t>本文是由懂得生活网（dongdeshenghuo.com）为大家创作</w:t>
      </w:r>
    </w:p>
    <w:p w14:paraId="296594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896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2025-08-19T14:28:12Z</dcterms:created>
  <cp:lastModifiedBy>Administrator</cp:lastModifiedBy>
  <dcterms:modified xsi:type="dcterms:W3CDTF">2025-08-19T14:28:12Z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29E26E67D9004C9281E5D066D55A27BD_12</vt:lpwstr>
  </property>
</Properties>
</file>