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C683">
      <w:pPr>
        <w:rPr>
          <w:rFonts w:hint="eastAsia"/>
          <w:lang w:eastAsia="zh-CN"/>
        </w:rPr>
      </w:pPr>
      <w:bookmarkStart w:id="0" w:name="_GoBack"/>
      <w:bookmarkEnd w:id="0"/>
      <w:r>
        <w:rPr>
          <w:rFonts w:hint="eastAsia"/>
          <w:lang w:eastAsia="zh-CN"/>
        </w:rPr>
        <w:t>圆锥的拼音</w:t>
      </w:r>
    </w:p>
    <w:p w14:paraId="6F94FCF9">
      <w:pPr>
        <w:rPr>
          <w:rFonts w:hint="eastAsia"/>
          <w:lang w:eastAsia="zh-CN"/>
        </w:rPr>
      </w:pPr>
      <w:r>
        <w:rPr>
          <w:rFonts w:hint="eastAsia"/>
          <w:lang w:eastAsia="zh-CN"/>
        </w:rPr>
        <w:t>圆锥，在汉语中的拼音为“yuán zhuī”。这个词汇由两个汉字组成，每个字都有其独特的含义和发音。其中，“圆”（yuán）代表着圆形，指的是没有棱角、边界平滑的形状；而“锥”（zhuī）则表示一种具有尖端的立体图形，通常从顶部到底部逐渐变细。当这两个字组合在一起时，它们描述了一种几何体，这种几何体有一个圆形的底面，并且从底面到顶点形成一个尖锐的角度。</w:t>
      </w:r>
    </w:p>
    <w:p w14:paraId="242D64BF">
      <w:pPr>
        <w:rPr>
          <w:rFonts w:hint="eastAsia"/>
          <w:lang w:eastAsia="zh-CN"/>
        </w:rPr>
      </w:pPr>
    </w:p>
    <w:p w14:paraId="3C1F0697">
      <w:pPr>
        <w:rPr>
          <w:rFonts w:hint="eastAsia"/>
          <w:lang w:eastAsia="zh-CN"/>
        </w:rPr>
      </w:pPr>
    </w:p>
    <w:p w14:paraId="237E42CF">
      <w:pPr>
        <w:rPr>
          <w:rFonts w:hint="eastAsia"/>
          <w:lang w:eastAsia="zh-CN"/>
        </w:rPr>
      </w:pPr>
      <w:r>
        <w:rPr>
          <w:rFonts w:hint="eastAsia"/>
          <w:lang w:eastAsia="zh-CN"/>
        </w:rPr>
        <w:t>圆锥的基本特性</w:t>
      </w:r>
    </w:p>
    <w:p w14:paraId="36534249">
      <w:pPr>
        <w:rPr>
          <w:rFonts w:hint="eastAsia"/>
          <w:lang w:eastAsia="zh-CN"/>
        </w:rPr>
      </w:pPr>
      <w:r>
        <w:rPr>
          <w:rFonts w:hint="eastAsia"/>
          <w:lang w:eastAsia="zh-CN"/>
        </w:rPr>
        <w:t>圆锥是一种三维几何图形，其特点是拥有一个圆形的基底和一个单一的顶点，称为顶点或尖端。圆锥的所有侧面都是以直线段连接基底边缘与顶点的线段，这些线段被称为母线。圆锥的高是指从顶点垂直向下至基底中心的距离。根据基底直径与高度的比例不同，圆锥可以呈现出各种各样的形态，从小巧精致到巨大雄伟不等。</w:t>
      </w:r>
    </w:p>
    <w:p w14:paraId="284A2FBA">
      <w:pPr>
        <w:rPr>
          <w:rFonts w:hint="eastAsia"/>
          <w:lang w:eastAsia="zh-CN"/>
        </w:rPr>
      </w:pPr>
    </w:p>
    <w:p w14:paraId="625F1508">
      <w:pPr>
        <w:rPr>
          <w:rFonts w:hint="eastAsia"/>
          <w:lang w:eastAsia="zh-CN"/>
        </w:rPr>
      </w:pPr>
    </w:p>
    <w:p w14:paraId="4C127E2F">
      <w:pPr>
        <w:rPr>
          <w:rFonts w:hint="eastAsia"/>
          <w:lang w:eastAsia="zh-CN"/>
        </w:rPr>
      </w:pPr>
      <w:r>
        <w:rPr>
          <w:rFonts w:hint="eastAsia"/>
          <w:lang w:eastAsia="zh-CN"/>
        </w:rPr>
        <w:t>圆锥的历史背景</w:t>
      </w:r>
    </w:p>
    <w:p w14:paraId="40FBEB8F">
      <w:pPr>
        <w:rPr>
          <w:rFonts w:hint="eastAsia"/>
          <w:lang w:eastAsia="zh-CN"/>
        </w:rPr>
      </w:pPr>
      <w:r>
        <w:rPr>
          <w:rFonts w:hint="eastAsia"/>
          <w:lang w:eastAsia="zh-CN"/>
        </w:rPr>
        <w:t>圆锥作为一种几何形状，其研究历史可追溯至古希腊时期，当时的数学家如欧几里得和阿基米德对圆锥曲线进行了深入的研究。他们不仅探讨了圆锥本身的性质，还研究了通过切割圆锥体所得到的不同类型的曲线，即圆锥截面，包括圆、椭圆、抛物线和双曲线。这些研究为后来的天文学、物理学以及工程学的发展奠定了重要的基础。</w:t>
      </w:r>
    </w:p>
    <w:p w14:paraId="45C6F91F">
      <w:pPr>
        <w:rPr>
          <w:rFonts w:hint="eastAsia"/>
          <w:lang w:eastAsia="zh-CN"/>
        </w:rPr>
      </w:pPr>
    </w:p>
    <w:p w14:paraId="3B5A4127">
      <w:pPr>
        <w:rPr>
          <w:rFonts w:hint="eastAsia"/>
          <w:lang w:eastAsia="zh-CN"/>
        </w:rPr>
      </w:pPr>
    </w:p>
    <w:p w14:paraId="7F31A46D">
      <w:pPr>
        <w:rPr>
          <w:rFonts w:hint="eastAsia"/>
          <w:lang w:eastAsia="zh-CN"/>
        </w:rPr>
      </w:pPr>
      <w:r>
        <w:rPr>
          <w:rFonts w:hint="eastAsia"/>
          <w:lang w:eastAsia="zh-CN"/>
        </w:rPr>
        <w:t>圆锥在现代应用中的体现</w:t>
      </w:r>
    </w:p>
    <w:p w14:paraId="7A7751F3">
      <w:pPr>
        <w:rPr>
          <w:rFonts w:hint="eastAsia"/>
          <w:lang w:eastAsia="zh-CN"/>
        </w:rPr>
      </w:pPr>
      <w:r>
        <w:rPr>
          <w:rFonts w:hint="eastAsia"/>
          <w:lang w:eastAsia="zh-CN"/>
        </w:rPr>
        <w:t>圆锥的概念被广泛应用于多个领域。例如，在建筑设计中，圆锥形结构因其能够有效地分散压力而被用于建造塔楼和其他需要抵抗风力影响的建筑。在工业设计方面，圆锥形状常用来优化产品的外观和功能，比如一些灯罩的设计就利用了圆锥形状来达到美观和实用的双重效果。在自然科学和技术领域，圆锥的应用同样普遍，比如火箭推进器的设计有时会采用圆锥形以提高效率。</w:t>
      </w:r>
    </w:p>
    <w:p w14:paraId="40948CFE">
      <w:pPr>
        <w:rPr>
          <w:rFonts w:hint="eastAsia"/>
          <w:lang w:eastAsia="zh-CN"/>
        </w:rPr>
      </w:pPr>
    </w:p>
    <w:p w14:paraId="0569A91A">
      <w:pPr>
        <w:rPr>
          <w:rFonts w:hint="eastAsia"/>
          <w:lang w:eastAsia="zh-CN"/>
        </w:rPr>
      </w:pPr>
    </w:p>
    <w:p w14:paraId="3BC8A389">
      <w:pPr>
        <w:rPr>
          <w:rFonts w:hint="eastAsia"/>
          <w:lang w:eastAsia="zh-CN"/>
        </w:rPr>
      </w:pPr>
      <w:r>
        <w:rPr>
          <w:rFonts w:hint="eastAsia"/>
          <w:lang w:eastAsia="zh-CN"/>
        </w:rPr>
        <w:t>最后的总结</w:t>
      </w:r>
    </w:p>
    <w:p w14:paraId="29D8FA23">
      <w:pPr>
        <w:rPr>
          <w:rFonts w:hint="eastAsia"/>
          <w:lang w:eastAsia="zh-CN"/>
        </w:rPr>
      </w:pPr>
      <w:r>
        <w:rPr>
          <w:rFonts w:hint="eastAsia"/>
          <w:lang w:eastAsia="zh-CN"/>
        </w:rPr>
        <w:t>“yuán zhuī”不仅仅是一个简单的汉语词汇，它背后蕴含着丰富的数学原理和多样的应用场景。通过对圆锥的学习和理解，我们不仅能更深入地认识到这一基本几何形状的魅力所在，而且还能发现它在日常生活和科学技术中的广泛应用。无论是古代数学家的智慧结晶还是现代工程师的创新实践，都证明了圆锥作为几何学中的一个重要概念，始终保持着它的独特价值和意义。</w:t>
      </w:r>
    </w:p>
    <w:p w14:paraId="40D3E967">
      <w:pPr>
        <w:rPr>
          <w:rFonts w:hint="eastAsia"/>
          <w:lang w:eastAsia="zh-CN"/>
        </w:rPr>
      </w:pPr>
    </w:p>
    <w:p w14:paraId="3A34D0B8">
      <w:pPr>
        <w:rPr>
          <w:rFonts w:hint="eastAsia"/>
          <w:lang w:eastAsia="zh-CN"/>
        </w:rPr>
      </w:pPr>
      <w:r>
        <w:rPr>
          <w:rFonts w:hint="eastAsia"/>
          <w:lang w:eastAsia="zh-CN"/>
        </w:rPr>
        <w:t>本文是由懂得生活网（dongdeshenghuo.com）为大家创作</w:t>
      </w:r>
    </w:p>
    <w:p w14:paraId="79C22C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F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2025-08-19T14:28:11Z</dcterms:created>
  <cp:lastModifiedBy>Administrator</cp:lastModifiedBy>
  <dcterms:modified xsi:type="dcterms:W3CDTF">2025-08-19T14:28:11Z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FAA7FEC0C6D340A784F356127B501347_12</vt:lpwstr>
  </property>
</Properties>
</file>