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0A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pan he hua ban</w:t>
      </w:r>
    </w:p>
    <w:p w14:paraId="42EB5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荷花瓣”是一种富有诗意的自然意象，常被用来形容某种特定形态的荷花花瓣。它的名字来源于其形状——花瓣宽大而圆润，如同一片片精致的小圆盘，层层叠叠地围绕着花蕊展开，呈现出一种优雅而端庄的姿态。</w:t>
      </w:r>
    </w:p>
    <w:p w14:paraId="69FD0EC0">
      <w:pPr>
        <w:rPr>
          <w:rFonts w:hint="eastAsia"/>
          <w:lang w:eastAsia="zh-CN"/>
        </w:rPr>
      </w:pPr>
    </w:p>
    <w:p w14:paraId="1D8A9D65">
      <w:pPr>
        <w:rPr>
          <w:rFonts w:hint="eastAsia"/>
          <w:lang w:eastAsia="zh-CN"/>
        </w:rPr>
      </w:pPr>
    </w:p>
    <w:p w14:paraId="74FD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hua xing te dian</w:t>
      </w:r>
    </w:p>
    <w:p w14:paraId="0B03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荷花瓣的外形极具辨识度。与普通荷花相比，它的花瓣更加宽阔，边缘微微卷曲，整体呈现出一种饱满的圆形轮廓。这种独特的花型不仅增强了花朵的视觉冲击力，也使其在荷塘中显得格外引人注目。盛开时，整朵花仿佛一个小小的舞台，轻盈地漂浮在碧绿的荷叶之间。</w:t>
      </w:r>
    </w:p>
    <w:p w14:paraId="19D4C53C">
      <w:pPr>
        <w:rPr>
          <w:rFonts w:hint="eastAsia"/>
          <w:lang w:eastAsia="zh-CN"/>
        </w:rPr>
      </w:pPr>
    </w:p>
    <w:p w14:paraId="1607CFC9">
      <w:pPr>
        <w:rPr>
          <w:rFonts w:hint="eastAsia"/>
          <w:lang w:eastAsia="zh-CN"/>
        </w:rPr>
      </w:pPr>
    </w:p>
    <w:p w14:paraId="27832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ran yu yi shu</w:t>
      </w:r>
    </w:p>
    <w:p w14:paraId="780D9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荷花一直被视为高洁、清雅的象征。而圆盘荷花瓣因其独特的形态，更增添了几分雍容华贵的气质。它不仅出现在古代文人的诗词画作中，也成为园林造景和盆栽观赏的重要元素。无论是盛夏清晨的露珠点缀，还是夕阳余晖下的静谧绽放，圆盘荷花瓣都展现出一种令人心醉的美感。</w:t>
      </w:r>
    </w:p>
    <w:p w14:paraId="4176E92C">
      <w:pPr>
        <w:rPr>
          <w:rFonts w:hint="eastAsia"/>
          <w:lang w:eastAsia="zh-CN"/>
        </w:rPr>
      </w:pPr>
    </w:p>
    <w:p w14:paraId="696D8A28">
      <w:pPr>
        <w:rPr>
          <w:rFonts w:hint="eastAsia"/>
          <w:lang w:eastAsia="zh-CN"/>
        </w:rPr>
      </w:pPr>
    </w:p>
    <w:p w14:paraId="64872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jing you sheng</w:t>
      </w:r>
    </w:p>
    <w:p w14:paraId="57F18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荷花瓣不仅具有观赏价值，也在生态方面发挥着重要作用。它的花型有助于吸引蜜蜂和蝴蝶等传粉昆虫，促进荷塘生态系统的良性循环。花瓣凋落后形成的莲蓬同样具有实用价值，莲子可食用，也可入药，在农业和中医药领域都有广泛应用。</w:t>
      </w:r>
    </w:p>
    <w:p w14:paraId="34E60926">
      <w:pPr>
        <w:rPr>
          <w:rFonts w:hint="eastAsia"/>
          <w:lang w:eastAsia="zh-CN"/>
        </w:rPr>
      </w:pPr>
    </w:p>
    <w:p w14:paraId="2A60A63A">
      <w:pPr>
        <w:rPr>
          <w:rFonts w:hint="eastAsia"/>
          <w:lang w:eastAsia="zh-CN"/>
        </w:rPr>
      </w:pPr>
    </w:p>
    <w:p w14:paraId="06D24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zhan wang</w:t>
      </w:r>
    </w:p>
    <w:p w14:paraId="7AA85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荷花瓣以其独特的花型、丰富的文化内涵和生态价值，成为荷花品种中的佼佼者。无论是在自然湿地中静静绽放，还是在古典园林中点缀风景，它都能带给人们一份宁静与美好的感受。未来，随着人们对生态环境和审美情趣的不断提升，圆盘荷花瓣也将继续在自然界和人类生活中扮演重要角色。</w:t>
      </w:r>
    </w:p>
    <w:p w14:paraId="6D035B71">
      <w:pPr>
        <w:rPr>
          <w:rFonts w:hint="eastAsia"/>
          <w:lang w:eastAsia="zh-CN"/>
        </w:rPr>
      </w:pPr>
    </w:p>
    <w:p w14:paraId="01FF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ECD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96FE445D2B184E9C9E30A72A8228CFBD_12</vt:lpwstr>
  </property>
</Properties>
</file>