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E5A8D">
      <w:pPr>
        <w:rPr>
          <w:rFonts w:hint="eastAsia"/>
          <w:lang w:eastAsia="zh-CN"/>
        </w:rPr>
      </w:pPr>
      <w:bookmarkStart w:id="0" w:name="_GoBack"/>
      <w:bookmarkEnd w:id="0"/>
      <w:r>
        <w:rPr>
          <w:rFonts w:hint="eastAsia"/>
          <w:lang w:eastAsia="zh-CN"/>
        </w:rPr>
        <w:t>图书封面的拼音规范</w:t>
      </w:r>
    </w:p>
    <w:p w14:paraId="5CA99356">
      <w:pPr>
        <w:rPr>
          <w:rFonts w:hint="eastAsia"/>
          <w:lang w:eastAsia="zh-CN"/>
        </w:rPr>
      </w:pPr>
      <w:r>
        <w:rPr>
          <w:rFonts w:hint="eastAsia"/>
          <w:lang w:eastAsia="zh-CN"/>
        </w:rPr>
        <w:t>在图书出版领域，图书封面的拼音规范有着重要的意义。它是图书信息准确传达、文化传播以及国际交流的基础。准确规范的拼音标注不仅能让读者快速识别和理解图书内容，还在一定程度上反映了出版行业的专业水平。</w:t>
      </w:r>
    </w:p>
    <w:p w14:paraId="358CD7B2">
      <w:pPr>
        <w:rPr>
          <w:rFonts w:hint="eastAsia"/>
          <w:lang w:eastAsia="zh-CN"/>
        </w:rPr>
      </w:pPr>
    </w:p>
    <w:p w14:paraId="6DE347D5">
      <w:pPr>
        <w:rPr>
          <w:rFonts w:hint="eastAsia"/>
          <w:lang w:eastAsia="zh-CN"/>
        </w:rPr>
      </w:pPr>
    </w:p>
    <w:p w14:paraId="299AD777">
      <w:pPr>
        <w:rPr>
          <w:rFonts w:hint="eastAsia"/>
          <w:lang w:eastAsia="zh-CN"/>
        </w:rPr>
      </w:pPr>
      <w:r>
        <w:rPr>
          <w:rFonts w:hint="eastAsia"/>
          <w:lang w:eastAsia="zh-CN"/>
        </w:rPr>
        <w:t>拼音标注的基本原则</w:t>
      </w:r>
    </w:p>
    <w:p w14:paraId="60323CDB">
      <w:pPr>
        <w:rPr>
          <w:rFonts w:hint="eastAsia"/>
          <w:lang w:eastAsia="zh-CN"/>
        </w:rPr>
      </w:pPr>
      <w:r>
        <w:rPr>
          <w:rFonts w:hint="eastAsia"/>
          <w:lang w:eastAsia="zh-CN"/>
        </w:rPr>
        <w:t>图书封面的拼音标注应遵循国家通用的汉语拼音方案。这是基础且关键的准则，所有的声母、韵母、声调符号都要按照标准方案来标注。例如，声母“b、p、m、f”等，韵母“ao、ou、iu”等，都要准确无误。对于一些容易混淆的音节，如“z、c、s”与“zh、ch、sh”，要严格区分，不能随意标注。</w:t>
      </w:r>
    </w:p>
    <w:p w14:paraId="1D5023AA">
      <w:pPr>
        <w:rPr>
          <w:rFonts w:hint="eastAsia"/>
          <w:lang w:eastAsia="zh-CN"/>
        </w:rPr>
      </w:pPr>
    </w:p>
    <w:p w14:paraId="348E029A">
      <w:pPr>
        <w:rPr>
          <w:rFonts w:hint="eastAsia"/>
          <w:lang w:eastAsia="zh-CN"/>
        </w:rPr>
      </w:pPr>
      <w:r>
        <w:rPr>
          <w:rFonts w:hint="eastAsia"/>
          <w:lang w:eastAsia="zh-CN"/>
        </w:rPr>
        <w:t>对于多音字要依据具体语境来确定读音并准确标注。在图书中，一个字可能有多种读音，而在不同的词语和句子里读音可能不同。在封面标注拼音时，要结合书名、作者名等具体内容来选择正确的读音。比如“差”字，在“差别”“差不多”“参差”中读音不同，就需要根据实际出现的情况来确定。</w:t>
      </w:r>
    </w:p>
    <w:p w14:paraId="2E45BE79">
      <w:pPr>
        <w:rPr>
          <w:rFonts w:hint="eastAsia"/>
          <w:lang w:eastAsia="zh-CN"/>
        </w:rPr>
      </w:pPr>
    </w:p>
    <w:p w14:paraId="03B4169E">
      <w:pPr>
        <w:rPr>
          <w:rFonts w:hint="eastAsia"/>
          <w:lang w:eastAsia="zh-CN"/>
        </w:rPr>
      </w:pPr>
    </w:p>
    <w:p w14:paraId="3BE373DE">
      <w:pPr>
        <w:rPr>
          <w:rFonts w:hint="eastAsia"/>
          <w:lang w:eastAsia="zh-CN"/>
        </w:rPr>
      </w:pPr>
      <w:r>
        <w:rPr>
          <w:rFonts w:hint="eastAsia"/>
          <w:lang w:eastAsia="zh-CN"/>
        </w:rPr>
        <w:t>姓名拼音的特殊要求</w:t>
      </w:r>
    </w:p>
    <w:p w14:paraId="5019AC78">
      <w:pPr>
        <w:rPr>
          <w:rFonts w:hint="eastAsia"/>
          <w:lang w:eastAsia="zh-CN"/>
        </w:rPr>
      </w:pPr>
      <w:r>
        <w:rPr>
          <w:rFonts w:hint="eastAsia"/>
          <w:lang w:eastAsia="zh-CN"/>
        </w:rPr>
        <w:t>作者姓名部分的拼音规范有其独特之处。姓和名的首字母要大写，并且姓和名要分写。如果名字中有两个字，要连写，且中间加短横。例如，“李白”写作“Lǐ Bái”，“诸葛瑾”写作“Zhū Gé Jǐn” 。对于有复姓的情况，复姓要连写，如“司马相如”写作“Sī Mǎ Xiàng Rú”。</w:t>
      </w:r>
    </w:p>
    <w:p w14:paraId="462D35F2">
      <w:pPr>
        <w:rPr>
          <w:rFonts w:hint="eastAsia"/>
          <w:lang w:eastAsia="zh-CN"/>
        </w:rPr>
      </w:pPr>
    </w:p>
    <w:p w14:paraId="2A46C38F">
      <w:pPr>
        <w:rPr>
          <w:rFonts w:hint="eastAsia"/>
          <w:lang w:eastAsia="zh-CN"/>
        </w:rPr>
      </w:pPr>
    </w:p>
    <w:p w14:paraId="11E22E9B">
      <w:pPr>
        <w:rPr>
          <w:rFonts w:hint="eastAsia"/>
          <w:lang w:eastAsia="zh-CN"/>
        </w:rPr>
      </w:pPr>
      <w:r>
        <w:rPr>
          <w:rFonts w:hint="eastAsia"/>
          <w:lang w:eastAsia="zh-CN"/>
        </w:rPr>
        <w:t>出版中常见问题与解决办法</w:t>
      </w:r>
    </w:p>
    <w:p w14:paraId="2B019D6B">
      <w:pPr>
        <w:rPr>
          <w:rFonts w:hint="eastAsia"/>
          <w:lang w:eastAsia="zh-CN"/>
        </w:rPr>
      </w:pPr>
      <w:r>
        <w:rPr>
          <w:rFonts w:hint="eastAsia"/>
          <w:lang w:eastAsia="zh-CN"/>
        </w:rPr>
        <w:t>在图书封面拼音标注过程中，也存在一些常见问题。比如部分编辑为了追求设计排版的美观，随意缩小或变形拼音字母，导致阅读困难。解决这一问题，需要编辑与设计人员充分沟通，在保证设计效果的不能以牺牲拼音的清晰度和可读性为代价。一些生僻字或者网络流行语中新造字词的拼音标注可能会出现错误或者没有统一标准的情况。对于生僻字，编辑需要查阅权威字典辞书来确定正确的读音和拼音标注方式；对于网络流行语中的新造字词，可根据大众普遍认可的发音来标注。</w:t>
      </w:r>
    </w:p>
    <w:p w14:paraId="2E0A8224">
      <w:pPr>
        <w:rPr>
          <w:rFonts w:hint="eastAsia"/>
          <w:lang w:eastAsia="zh-CN"/>
        </w:rPr>
      </w:pPr>
    </w:p>
    <w:p w14:paraId="62945F64">
      <w:pPr>
        <w:rPr>
          <w:rFonts w:hint="eastAsia"/>
          <w:lang w:eastAsia="zh-CN"/>
        </w:rPr>
      </w:pPr>
      <w:r>
        <w:rPr>
          <w:rFonts w:hint="eastAsia"/>
          <w:lang w:eastAsia="zh-CN"/>
        </w:rPr>
        <w:t>一些图书封面可能会受到外语文化的影响，在拼音标注中加入一些不规范的外文拼写习惯。比如随意使用连字符或者其他外语中的拼写符号。这时，编辑要坚守汉语拼音规范，去除这些不符合规范的元素，保证中文拼音的纯正性。</w:t>
      </w:r>
    </w:p>
    <w:p w14:paraId="6C3577CA">
      <w:pPr>
        <w:rPr>
          <w:rFonts w:hint="eastAsia"/>
          <w:lang w:eastAsia="zh-CN"/>
        </w:rPr>
      </w:pPr>
    </w:p>
    <w:p w14:paraId="16B4875B">
      <w:pPr>
        <w:rPr>
          <w:rFonts w:hint="eastAsia"/>
          <w:lang w:eastAsia="zh-CN"/>
        </w:rPr>
      </w:pPr>
    </w:p>
    <w:p w14:paraId="32FDEF14">
      <w:pPr>
        <w:rPr>
          <w:rFonts w:hint="eastAsia"/>
          <w:lang w:eastAsia="zh-CN"/>
        </w:rPr>
      </w:pPr>
      <w:r>
        <w:rPr>
          <w:rFonts w:hint="eastAsia"/>
          <w:lang w:eastAsia="zh-CN"/>
        </w:rPr>
        <w:t>对文化传播和交流的作用</w:t>
      </w:r>
    </w:p>
    <w:p w14:paraId="769A19A4">
      <w:pPr>
        <w:rPr>
          <w:rFonts w:hint="eastAsia"/>
          <w:lang w:eastAsia="zh-CN"/>
        </w:rPr>
      </w:pPr>
      <w:r>
        <w:rPr>
          <w:rFonts w:hint="eastAsia"/>
          <w:lang w:eastAsia="zh-CN"/>
        </w:rPr>
        <w:t>图书封面标准的拼音规范有助于文化的传承与传播。规范准确的拼音标注能让不同地区、不同文化背景的人更方便地获取和理解图书信息，促进中文在全球范围内的传播。当国外的读者看到符合规范的拼音图书封面时，能够更准确地读出书名和作者名，从而增加对中国图书的兴趣和阅读欲望。在不同文化之间的交流中，规范拼音能够成为一座桥梁，促进文化的相互理解和融合。重视图书封面的拼音规范，对于图书出版行业以及整个文化的交流互动都有着不可忽视的积极意义。</w:t>
      </w:r>
    </w:p>
    <w:p w14:paraId="222DF65C">
      <w:pPr>
        <w:rPr>
          <w:rFonts w:hint="eastAsia"/>
          <w:lang w:eastAsia="zh-CN"/>
        </w:rPr>
      </w:pPr>
    </w:p>
    <w:p w14:paraId="2B3DA619">
      <w:pPr>
        <w:rPr>
          <w:rFonts w:hint="eastAsia"/>
          <w:lang w:eastAsia="zh-CN"/>
        </w:rPr>
      </w:pPr>
      <w:r>
        <w:rPr>
          <w:rFonts w:hint="eastAsia"/>
          <w:lang w:eastAsia="zh-CN"/>
        </w:rPr>
        <w:t>本文是由懂得生活网（dongdeshenghuo.com）为大家创作</w:t>
      </w:r>
    </w:p>
    <w:p w14:paraId="115115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A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2025-08-19T13:17:10Z</dcterms:created>
  <cp:lastModifiedBy>Administrator</cp:lastModifiedBy>
  <dcterms:modified xsi:type="dcterms:W3CDTF">2025-08-19T13:17:10Z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AF290D9C4A72463A87177689FF6E6D25_12</vt:lpwstr>
  </property>
</Properties>
</file>