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C39A9">
      <w:pPr>
        <w:rPr>
          <w:rFonts w:hint="eastAsia"/>
          <w:lang w:eastAsia="zh-CN"/>
        </w:rPr>
      </w:pPr>
      <w:bookmarkStart w:id="0" w:name="_GoBack"/>
      <w:bookmarkEnd w:id="0"/>
      <w:r>
        <w:rPr>
          <w:rFonts w:hint="eastAsia"/>
          <w:lang w:eastAsia="zh-CN"/>
        </w:rPr>
        <w:t>pinyin de lì shǐ</w:t>
      </w:r>
    </w:p>
    <w:p w14:paraId="75C2B802">
      <w:pPr>
        <w:rPr>
          <w:rFonts w:hint="eastAsia"/>
          <w:lang w:eastAsia="zh-CN"/>
        </w:rPr>
      </w:pPr>
      <w:r>
        <w:rPr>
          <w:rFonts w:hint="eastAsia"/>
          <w:lang w:eastAsia="zh-CN"/>
        </w:rPr>
        <w:t>Pīnyīn de lìshǐ kěyǐ zhuīsù dào 20 shìjì chūqī. zài cǐ zhīqián, suīrán yǒuxiē fāngyán hé hànzì de biǎoyīn fāngshì, dàn méiyǒu yītǒng de pǔjí xìtǒng. zhōngguó shì yīgè duō fāngyán de guójiā, bùtóng dìqū de rénmen yǒngyǒu bùtóng de kǒuyǔ biǎodá, zhè gěi tōngxùn hé jiàoyù dài lái le bùbiàn. wèile jiějué zhège wèntí, xuézhěmen kāishǐ tànsuǒ yīzhǒng néng gòu tǒngyī biǎo dá hànzì yīnyīn de xìtǒng.</w:t>
      </w:r>
    </w:p>
    <w:p w14:paraId="6CC566DB">
      <w:pPr>
        <w:rPr>
          <w:rFonts w:hint="eastAsia"/>
          <w:lang w:eastAsia="zh-CN"/>
        </w:rPr>
      </w:pPr>
    </w:p>
    <w:p w14:paraId="4B824741">
      <w:pPr>
        <w:rPr>
          <w:rFonts w:hint="eastAsia"/>
          <w:lang w:eastAsia="zh-CN"/>
        </w:rPr>
      </w:pPr>
    </w:p>
    <w:p w14:paraId="520EF12E">
      <w:pPr>
        <w:rPr>
          <w:rFonts w:hint="eastAsia"/>
          <w:lang w:eastAsia="zh-CN"/>
        </w:rPr>
      </w:pPr>
      <w:r>
        <w:rPr>
          <w:rFonts w:hint="eastAsia"/>
          <w:lang w:eastAsia="zh-CN"/>
        </w:rPr>
        <w:t>pinyin de zuòyòng</w:t>
      </w:r>
    </w:p>
    <w:p w14:paraId="326A4E59">
      <w:pPr>
        <w:rPr>
          <w:rFonts w:hint="eastAsia"/>
          <w:lang w:eastAsia="zh-CN"/>
        </w:rPr>
      </w:pPr>
      <w:r>
        <w:rPr>
          <w:rFonts w:hint="eastAsia"/>
          <w:lang w:eastAsia="zh-CN"/>
        </w:rPr>
        <w:t>Pīnyīn de zuìdà zuòyòng shì bāngzhù rénmen rènshi hànzì. duì yú xuéxí zhōngwén de rén lái shuō, pīnyīn shì rùmén de guānjiàn. tā bùjǐn néng ràng xuéxí zhě kuài sù zhǎngwò hànzì de dúyīn, hái néng xiézhù liànxí tīnglì hé kǒuyǔ. zài xiànxiàn de zhōngwén jiàoxué zhōng, pīnyīn yǐjīng chéngle bùkě huòquē de yī bùfèn.</w:t>
      </w:r>
    </w:p>
    <w:p w14:paraId="25D900E6">
      <w:pPr>
        <w:rPr>
          <w:rFonts w:hint="eastAsia"/>
          <w:lang w:eastAsia="zh-CN"/>
        </w:rPr>
      </w:pPr>
    </w:p>
    <w:p w14:paraId="51F17B8A">
      <w:pPr>
        <w:rPr>
          <w:rFonts w:hint="eastAsia"/>
          <w:lang w:eastAsia="zh-CN"/>
        </w:rPr>
      </w:pPr>
    </w:p>
    <w:p w14:paraId="6E1F44B7">
      <w:pPr>
        <w:rPr>
          <w:rFonts w:hint="eastAsia"/>
          <w:lang w:eastAsia="zh-CN"/>
        </w:rPr>
      </w:pPr>
      <w:r>
        <w:rPr>
          <w:rFonts w:hint="eastAsia"/>
          <w:lang w:eastAsia="zh-CN"/>
        </w:rPr>
        <w:t>pinyin de jīběn guīzé</w:t>
      </w:r>
    </w:p>
    <w:p w14:paraId="208C82EB">
      <w:pPr>
        <w:rPr>
          <w:rFonts w:hint="eastAsia"/>
          <w:lang w:eastAsia="zh-CN"/>
        </w:rPr>
      </w:pPr>
      <w:r>
        <w:rPr>
          <w:rFonts w:hint="eastAsia"/>
          <w:lang w:eastAsia="zh-CN"/>
        </w:rPr>
        <w:t>Pīnyīn yīgòng yǒu 24 gè yīnbù he 4 gè shēngdiào. měi gè hànzì dōu kěyǐ pīnpèi yīgè pīnyīn, bìng yījù yǔjìng qūfēn qīngzhòng. pīnyīn de pīnxiě yǒu yīdìng de guīzé, lìrú "ü" de shǐyòng, duōyīn zì de biànshēng děng. zhèxiē guīzé suīrán yǒudiǎn fányá, dàn zhǐyào duō liànxí, jiù néng hěn kuài zhǎngwò.</w:t>
      </w:r>
    </w:p>
    <w:p w14:paraId="484D52B4">
      <w:pPr>
        <w:rPr>
          <w:rFonts w:hint="eastAsia"/>
          <w:lang w:eastAsia="zh-CN"/>
        </w:rPr>
      </w:pPr>
    </w:p>
    <w:p w14:paraId="083A7AC6">
      <w:pPr>
        <w:rPr>
          <w:rFonts w:hint="eastAsia"/>
          <w:lang w:eastAsia="zh-CN"/>
        </w:rPr>
      </w:pPr>
    </w:p>
    <w:p w14:paraId="77F67368">
      <w:pPr>
        <w:rPr>
          <w:rFonts w:hint="eastAsia"/>
          <w:lang w:eastAsia="zh-CN"/>
        </w:rPr>
      </w:pPr>
      <w:r>
        <w:rPr>
          <w:rFonts w:hint="eastAsia"/>
          <w:lang w:eastAsia="zh-CN"/>
        </w:rPr>
        <w:t>pinyin de xiànshí yìyì</w:t>
      </w:r>
    </w:p>
    <w:p w14:paraId="5F5C7065">
      <w:pPr>
        <w:rPr>
          <w:rFonts w:hint="eastAsia"/>
          <w:lang w:eastAsia="zh-CN"/>
        </w:rPr>
      </w:pPr>
      <w:r>
        <w:rPr>
          <w:rFonts w:hint="eastAsia"/>
          <w:lang w:eastAsia="zh-CN"/>
        </w:rPr>
        <w:t>Zài dāngqián de shèhuì zhōng, pīnyīn yǐjīng bèi guǎngfàn yìngyòng dào gègè lǐngyù. cóngrìcháng gōuzhī dào diànnǎo shūrù, cóng xiǎoxué jiàoxué dào guójì jiāoliú, pīnyīn dōu qǐzhe jǔzúqīngzhòng de zuòyòng. tā bùjǐn shì zhōngwén xuéxí de zhùlì gōngjù, hái shì zhōngguó yǔ shìjiè gōuhuà de qiáoliáng.</w:t>
      </w:r>
    </w:p>
    <w:p w14:paraId="4C0DAB57">
      <w:pPr>
        <w:rPr>
          <w:rFonts w:hint="eastAsia"/>
          <w:lang w:eastAsia="zh-CN"/>
        </w:rPr>
      </w:pPr>
    </w:p>
    <w:p w14:paraId="637555CA">
      <w:pPr>
        <w:rPr>
          <w:rFonts w:hint="eastAsia"/>
          <w:lang w:eastAsia="zh-CN"/>
        </w:rPr>
      </w:pPr>
      <w:r>
        <w:rPr>
          <w:rFonts w:hint="eastAsia"/>
          <w:lang w:eastAsia="zh-CN"/>
        </w:rPr>
        <w:t>本文是由懂得生活网（dongdeshenghuo.com）为大家创作</w:t>
      </w:r>
    </w:p>
    <w:p w14:paraId="5077E54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C72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2025-08-19T13:44:59Z</dcterms:created>
  <cp:lastModifiedBy>Administrator</cp:lastModifiedBy>
  <dcterms:modified xsi:type="dcterms:W3CDTF">2025-08-19T13:44:59Z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FEF57F8F7FB342F18853E64FFAC49AD0_12</vt:lpwstr>
  </property>
</Properties>
</file>