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380B0">
      <w:pPr>
        <w:rPr>
          <w:rFonts w:hint="eastAsia"/>
          <w:lang w:eastAsia="zh-CN"/>
        </w:rPr>
      </w:pPr>
      <w:bookmarkStart w:id="0" w:name="_GoBack"/>
      <w:bookmarkEnd w:id="0"/>
      <w:r>
        <w:rPr>
          <w:rFonts w:hint="eastAsia"/>
          <w:lang w:eastAsia="zh-CN"/>
        </w:rPr>
        <w:t>四的拼音是怎么写</w:t>
      </w:r>
    </w:p>
    <w:p w14:paraId="208A7E4F">
      <w:pPr>
        <w:rPr>
          <w:rFonts w:hint="eastAsia"/>
          <w:lang w:eastAsia="zh-CN"/>
        </w:rPr>
      </w:pPr>
      <w:r>
        <w:rPr>
          <w:rFonts w:hint="eastAsia"/>
          <w:lang w:eastAsia="zh-CN"/>
        </w:rPr>
        <w:t>当我们提到数字“四”的时候，自然而然地会想到它在中文中的发音。四的拼音写作“sì”，其中“s”表示的是一个清辅音，类似于英语单词“see”开头的声音，但要注意的是，在发出这个音的时候，舌尖应该轻触上前牙，形成一股轻微的气流通过齿间，从而产生清晰而准确的发音。“i”则是紧随其后的一个元音，发音时舌尖轻轻抬起靠近上前牙，同时口腔微微张开，声音由舌面中部发出，呈现出一种明亮、尖细的特点。</w:t>
      </w:r>
    </w:p>
    <w:p w14:paraId="49E294AA">
      <w:pPr>
        <w:rPr>
          <w:rFonts w:hint="eastAsia"/>
          <w:lang w:eastAsia="zh-CN"/>
        </w:rPr>
      </w:pPr>
    </w:p>
    <w:p w14:paraId="3B4101F0">
      <w:pPr>
        <w:rPr>
          <w:rFonts w:hint="eastAsia"/>
          <w:lang w:eastAsia="zh-CN"/>
        </w:rPr>
      </w:pPr>
    </w:p>
    <w:p w14:paraId="071E4058">
      <w:pPr>
        <w:rPr>
          <w:rFonts w:hint="eastAsia"/>
          <w:lang w:eastAsia="zh-CN"/>
        </w:rPr>
      </w:pPr>
      <w:r>
        <w:rPr>
          <w:rFonts w:hint="eastAsia"/>
          <w:lang w:eastAsia="zh-CN"/>
        </w:rPr>
        <w:t>深入了解四的发音特点</w:t>
      </w:r>
    </w:p>
    <w:p w14:paraId="5B84240E">
      <w:pPr>
        <w:rPr>
          <w:rFonts w:hint="eastAsia"/>
          <w:lang w:eastAsia="zh-CN"/>
        </w:rPr>
      </w:pPr>
      <w:r>
        <w:rPr>
          <w:rFonts w:hint="eastAsia"/>
          <w:lang w:eastAsia="zh-CN"/>
        </w:rPr>
        <w:t>深入探讨数字四的发音特点，可以发现它在实际使用中有着独特的韵律和语调。在普通话中，“sì”属于第四声，意味着它的声调是从高到低下降的。学习者在练习发音时，应特别注意这种下降的趋势，以确保能够准确表达出数字四的独特韵味。在一些方言中，对于数字四的发音可能会有所不同，比如在某些南方方言里，数字四的发音可能会带有一定的鼻音成分，这与普通话的标准发音形成了有趣的对比。</w:t>
      </w:r>
    </w:p>
    <w:p w14:paraId="03B071BE">
      <w:pPr>
        <w:rPr>
          <w:rFonts w:hint="eastAsia"/>
          <w:lang w:eastAsia="zh-CN"/>
        </w:rPr>
      </w:pPr>
    </w:p>
    <w:p w14:paraId="4395F2CE">
      <w:pPr>
        <w:rPr>
          <w:rFonts w:hint="eastAsia"/>
          <w:lang w:eastAsia="zh-CN"/>
        </w:rPr>
      </w:pPr>
    </w:p>
    <w:p w14:paraId="460E6A0B">
      <w:pPr>
        <w:rPr>
          <w:rFonts w:hint="eastAsia"/>
          <w:lang w:eastAsia="zh-CN"/>
        </w:rPr>
      </w:pPr>
      <w:r>
        <w:rPr>
          <w:rFonts w:hint="eastAsia"/>
          <w:lang w:eastAsia="zh-CN"/>
        </w:rPr>
        <w:t>四在文化和语言中的特殊意义</w:t>
      </w:r>
    </w:p>
    <w:p w14:paraId="641DE385">
      <w:pPr>
        <w:rPr>
          <w:rFonts w:hint="eastAsia"/>
          <w:lang w:eastAsia="zh-CN"/>
        </w:rPr>
      </w:pPr>
      <w:r>
        <w:rPr>
          <w:rFonts w:hint="eastAsia"/>
          <w:lang w:eastAsia="zh-CN"/>
        </w:rPr>
        <w:t>除了发音本身之外，数字四在中国文化中还承载着丰富的象征意义。由于“四”（sì）的发音与“死”（sǐ）相近，因此在很多情况下，尤其是在涉及吉利与否的情境下，人们往往会避免直接使用数字四。例如，在给建筑物编号、电话号码选择等方面，带有四的数字组合可能不那么受欢迎。然而，与此四也是一个非常重要的数字，广泛应用于各种成语、俗语之中，如四季平安、四海为家等，这些都体现了数字四在中华文化中的积极含义。</w:t>
      </w:r>
    </w:p>
    <w:p w14:paraId="1B3141C3">
      <w:pPr>
        <w:rPr>
          <w:rFonts w:hint="eastAsia"/>
          <w:lang w:eastAsia="zh-CN"/>
        </w:rPr>
      </w:pPr>
    </w:p>
    <w:p w14:paraId="515A39EB">
      <w:pPr>
        <w:rPr>
          <w:rFonts w:hint="eastAsia"/>
          <w:lang w:eastAsia="zh-CN"/>
        </w:rPr>
      </w:pPr>
    </w:p>
    <w:p w14:paraId="4077BB38">
      <w:pPr>
        <w:rPr>
          <w:rFonts w:hint="eastAsia"/>
          <w:lang w:eastAsia="zh-CN"/>
        </w:rPr>
      </w:pPr>
      <w:r>
        <w:rPr>
          <w:rFonts w:hint="eastAsia"/>
          <w:lang w:eastAsia="zh-CN"/>
        </w:rPr>
        <w:t>如何正确地教授和学习四的拼音</w:t>
      </w:r>
    </w:p>
    <w:p w14:paraId="51CD7DCA">
      <w:pPr>
        <w:rPr>
          <w:rFonts w:hint="eastAsia"/>
          <w:lang w:eastAsia="zh-CN"/>
        </w:rPr>
      </w:pPr>
      <w:r>
        <w:rPr>
          <w:rFonts w:hint="eastAsia"/>
          <w:lang w:eastAsia="zh-CN"/>
        </w:rPr>
        <w:t>对于汉语学习者而言，掌握数字四的正确发音是汉语学习过程中不可或缺的一部分。教师可以通过示范正确的口型和发音位置来帮助学生更好地理解并模仿。利用多媒体资源，如视频、音频材料，可以让学习者反复聆听和练习，以加深对这一发音的印象。值得注意的是，纠正发音错误时应采取鼓励而非批评的态度，让学习者在一个轻松愉快的环境中逐步提高自己的发音水平。</w:t>
      </w:r>
    </w:p>
    <w:p w14:paraId="190C3DE9">
      <w:pPr>
        <w:rPr>
          <w:rFonts w:hint="eastAsia"/>
          <w:lang w:eastAsia="zh-CN"/>
        </w:rPr>
      </w:pPr>
    </w:p>
    <w:p w14:paraId="70062DEB">
      <w:pPr>
        <w:rPr>
          <w:rFonts w:hint="eastAsia"/>
          <w:lang w:eastAsia="zh-CN"/>
        </w:rPr>
      </w:pPr>
    </w:p>
    <w:p w14:paraId="5EBB0701">
      <w:pPr>
        <w:rPr>
          <w:rFonts w:hint="eastAsia"/>
          <w:lang w:eastAsia="zh-CN"/>
        </w:rPr>
      </w:pPr>
      <w:r>
        <w:rPr>
          <w:rFonts w:hint="eastAsia"/>
          <w:lang w:eastAsia="zh-CN"/>
        </w:rPr>
        <w:t>最后的总结</w:t>
      </w:r>
    </w:p>
    <w:p w14:paraId="29EFBF8E">
      <w:pPr>
        <w:rPr>
          <w:rFonts w:hint="eastAsia"/>
          <w:lang w:eastAsia="zh-CN"/>
        </w:rPr>
      </w:pPr>
      <w:r>
        <w:rPr>
          <w:rFonts w:hint="eastAsia"/>
          <w:lang w:eastAsia="zh-CN"/>
        </w:rPr>
        <w:t>了解和掌握数字四的拼音不仅涉及到基本的语言技能，更触及到了解中国文化的重要方面。通过对“sì”这个简单却又充满内涵的发音的学习，我们不仅可以增进对中国语言的理解，还能进一步体会到汉语背后深厚的文化底蕴。无论是作为日常交流的一部分，还是为了深入探索中华文化的精髓，正确地认识和运用数字四的拼音都是非常有价值的。</w:t>
      </w:r>
    </w:p>
    <w:p w14:paraId="52168B33">
      <w:pPr>
        <w:rPr>
          <w:rFonts w:hint="eastAsia"/>
          <w:lang w:eastAsia="zh-CN"/>
        </w:rPr>
      </w:pPr>
    </w:p>
    <w:p w14:paraId="316D6E8A">
      <w:pPr>
        <w:rPr>
          <w:rFonts w:hint="eastAsia"/>
          <w:lang w:eastAsia="zh-CN"/>
        </w:rPr>
      </w:pPr>
      <w:r>
        <w:rPr>
          <w:rFonts w:hint="eastAsia"/>
          <w:lang w:eastAsia="zh-CN"/>
        </w:rPr>
        <w:t>本文是由懂得生活网（dongdeshenghuo.com）为大家创作</w:t>
      </w:r>
    </w:p>
    <w:p w14:paraId="519DB97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504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2025-08-19T13:17:03Z</dcterms:created>
  <cp:lastModifiedBy>Administrator</cp:lastModifiedBy>
  <dcterms:modified xsi:type="dcterms:W3CDTF">2025-08-19T13:17:03Z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6F9485CE8C3A4C9DB43C236C65FE443B_12</vt:lpwstr>
  </property>
</Properties>
</file>