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F624C">
      <w:pPr>
        <w:rPr>
          <w:rFonts w:hint="eastAsia"/>
          <w:lang w:eastAsia="zh-CN"/>
        </w:rPr>
      </w:pPr>
      <w:bookmarkStart w:id="0" w:name="_GoBack"/>
      <w:bookmarkEnd w:id="0"/>
      <w:r>
        <w:rPr>
          <w:rFonts w:hint="eastAsia"/>
          <w:lang w:eastAsia="zh-CN"/>
        </w:rPr>
        <w:t>si hai chong ming</w:t>
      </w:r>
    </w:p>
    <w:p w14:paraId="0BDA8B07">
      <w:pPr>
        <w:rPr>
          <w:rFonts w:hint="eastAsia"/>
          <w:lang w:eastAsia="zh-CN"/>
        </w:rPr>
      </w:pPr>
      <w:r>
        <w:rPr>
          <w:rFonts w:hint="eastAsia"/>
          <w:lang w:eastAsia="zh-CN"/>
        </w:rPr>
        <w:t>“四海重明”，这简单的四个字背后蕴含着丰富的文化意象和深刻的寓意。</w:t>
      </w:r>
    </w:p>
    <w:p w14:paraId="747BCE2A">
      <w:pPr>
        <w:rPr>
          <w:rFonts w:hint="eastAsia"/>
          <w:lang w:eastAsia="zh-CN"/>
        </w:rPr>
      </w:pPr>
    </w:p>
    <w:p w14:paraId="070469EF">
      <w:pPr>
        <w:rPr>
          <w:rFonts w:hint="eastAsia"/>
          <w:lang w:eastAsia="zh-CN"/>
        </w:rPr>
      </w:pPr>
      <w:r>
        <w:rPr>
          <w:rFonts w:hint="eastAsia"/>
          <w:lang w:eastAsia="zh-CN"/>
        </w:rPr>
        <w:t>“四海”，在传统文化中是一个极具包容性和广阔性的概念。它代表着天下各处，涵盖了古人对广袤世界的认知。在古代中国人的想象里，四海之内包含了山川湖海、各个邦国与部落。这是一种宏观的视野体现，象征着一种对广阔空间的统摄，也反映了古人希望将天下纳入有序状态的一种理想。无论是从文化交流、贸易往来的角度，还是从文化传播与融合的层面，“四海”都提供了一个广阔的空间范畴。它让不同的地域、不同的民族有机会相互接触、相互影响，促进了人类文明多元一体格局的形成。</w:t>
      </w:r>
    </w:p>
    <w:p w14:paraId="429A2700">
      <w:pPr>
        <w:rPr>
          <w:rFonts w:hint="eastAsia"/>
          <w:lang w:eastAsia="zh-CN"/>
        </w:rPr>
      </w:pPr>
    </w:p>
    <w:p w14:paraId="52ADBB20">
      <w:pPr>
        <w:rPr>
          <w:rFonts w:hint="eastAsia"/>
          <w:lang w:eastAsia="zh-CN"/>
        </w:rPr>
      </w:pPr>
      <w:r>
        <w:rPr>
          <w:rFonts w:hint="eastAsia"/>
          <w:lang w:eastAsia="zh-CN"/>
        </w:rPr>
        <w:t>“重明”有着多层含义。从字面意义来看，“重”有重复、重叠之意，“明”代表光明、明智等。可以理解为重复叠加的光明，这种光明不是单一的，而是多重的、丰富的。在文化寓意上，“重明”往往与祥瑞相关。传说中有重明鸟，它能够辟除猛兽妖物等灾害，给人间带来安宁和福祉。“重明”象征着一种对美好生活的向往，一种对祛除邪恶、迎来光明的期许。</w:t>
      </w:r>
    </w:p>
    <w:p w14:paraId="72858C62">
      <w:pPr>
        <w:rPr>
          <w:rFonts w:hint="eastAsia"/>
          <w:lang w:eastAsia="zh-CN"/>
        </w:rPr>
      </w:pPr>
    </w:p>
    <w:p w14:paraId="2793AEE4">
      <w:pPr>
        <w:rPr>
          <w:rFonts w:hint="eastAsia"/>
          <w:lang w:eastAsia="zh-CN"/>
        </w:rPr>
      </w:pPr>
      <w:r>
        <w:rPr>
          <w:rFonts w:hint="eastAsia"/>
          <w:lang w:eastAsia="zh-CN"/>
        </w:rPr>
        <w:t>当“四海重明”组合在一起时，它所传达的是一种天下太平、世界充满光明的美好愿景。这一表述蕴含着古人对于人类社会发展的理想蓝图，希望整个天下（四海之内）都能被光明（重明）所照耀。这种光明不仅仅是物质层面的富足，更是精神层面的智慧、道德、善良等的全面彰显。在全球化的今天，“四海重明”也有着新的意义。它提醒着世界上不同国家、不同文化背景的人们要共同努力，追求和平、发展、公平、正义等普世价值，让世界这个“四海”都充满希望与光明的“重明”之态。</w:t>
      </w:r>
    </w:p>
    <w:p w14:paraId="18202525">
      <w:pPr>
        <w:rPr>
          <w:rFonts w:hint="eastAsia"/>
          <w:lang w:eastAsia="zh-CN"/>
        </w:rPr>
      </w:pPr>
    </w:p>
    <w:p w14:paraId="28C8AD99">
      <w:pPr>
        <w:rPr>
          <w:rFonts w:hint="eastAsia"/>
          <w:lang w:eastAsia="zh-CN"/>
        </w:rPr>
      </w:pPr>
      <w:r>
        <w:rPr>
          <w:rFonts w:hint="eastAsia"/>
          <w:lang w:eastAsia="zh-CN"/>
        </w:rPr>
        <w:t>从文学艺术的角度来看，“四海重明”可以成为很多作品的灵感源泉。在诗词创作中，诗人可以用它来描绘一个理想的世界，表达自己心中的政治理想或者对人类未来的期望。在绘画艺术上，画家或许会通过描绘四海之内各处都被光芒照耀的场景来诠释“四海重明”的意境。在影视创作领域，以“四海重明”为主题的故事也能够探讨人类共同面临的挑战和如何走向美好的未来等诸多深刻话题。</w:t>
      </w:r>
    </w:p>
    <w:p w14:paraId="2FC8446D">
      <w:pPr>
        <w:rPr>
          <w:rFonts w:hint="eastAsia"/>
          <w:lang w:eastAsia="zh-CN"/>
        </w:rPr>
      </w:pPr>
    </w:p>
    <w:p w14:paraId="428A0229">
      <w:pPr>
        <w:rPr>
          <w:rFonts w:hint="eastAsia"/>
          <w:lang w:eastAsia="zh-CN"/>
        </w:rPr>
      </w:pPr>
      <w:r>
        <w:rPr>
          <w:rFonts w:hint="eastAsia"/>
          <w:lang w:eastAsia="zh-CN"/>
        </w:rPr>
        <w:t>“四海重明”宛如一颗种子，它包含着古人的智慧与情怀，在现代社会这片广袤的土地上，依然有着生根发芽的潜力。它激励着我们不断地去探索如何构建一个和谐、美好、充满光明的世界，让全人类在这个世界上都能共享幸福的荣光。</w:t>
      </w:r>
    </w:p>
    <w:p w14:paraId="2F677096">
      <w:pPr>
        <w:rPr>
          <w:rFonts w:hint="eastAsia"/>
          <w:lang w:eastAsia="zh-CN"/>
        </w:rPr>
      </w:pPr>
    </w:p>
    <w:p w14:paraId="7155B163">
      <w:pPr>
        <w:rPr>
          <w:rFonts w:hint="eastAsia"/>
          <w:lang w:eastAsia="zh-CN"/>
        </w:rPr>
      </w:pPr>
      <w:r>
        <w:rPr>
          <w:rFonts w:hint="eastAsia"/>
          <w:lang w:eastAsia="zh-CN"/>
        </w:rPr>
        <w:t>本文是由懂得生活网（dongdeshenghuo.com）为大家创作</w:t>
      </w:r>
    </w:p>
    <w:p w14:paraId="5BE644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F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2025-08-19T13:16:53Z</dcterms:created>
  <cp:lastModifiedBy>Administrator</cp:lastModifiedBy>
  <dcterms:modified xsi:type="dcterms:W3CDTF">2025-08-19T13:16:53Z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F9C3898AB78F4CECB7F6EFF01D71978B_12</vt:lpwstr>
  </property>
</Properties>
</file>