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5D311">
      <w:pPr>
        <w:rPr>
          <w:rFonts w:hint="eastAsia"/>
          <w:lang w:eastAsia="zh-CN"/>
        </w:rPr>
      </w:pPr>
      <w:bookmarkStart w:id="0" w:name="_GoBack"/>
      <w:bookmarkEnd w:id="0"/>
      <w:r>
        <w:rPr>
          <w:rFonts w:hint="eastAsia"/>
          <w:lang w:eastAsia="zh-CN"/>
        </w:rPr>
        <w:t>四拼音的概念</w:t>
      </w:r>
    </w:p>
    <w:p w14:paraId="311C9DC2">
      <w:pPr>
        <w:rPr>
          <w:rFonts w:hint="eastAsia"/>
          <w:lang w:eastAsia="zh-CN"/>
        </w:rPr>
      </w:pPr>
      <w:r>
        <w:rPr>
          <w:rFonts w:hint="eastAsia"/>
          <w:lang w:eastAsia="zh-CN"/>
        </w:rPr>
        <w:t>四拼音是一种用来表示汉字读音的注音方法，它在汉语拼音的基础上进一步细化，以更加准确地标注出汉字的发音。传统的汉语拼音已经广泛应用于教学、翻译以及计算机输入等多个领域，但随着语言学的发展和对语音描述精确度要求的提高，四拼音应运而生。四拼音主要通过增加声调符号的数量来更细致地区分汉字发音中的细微差异，使得学习者能够更准确地掌握每个字的正确读音。</w:t>
      </w:r>
    </w:p>
    <w:p w14:paraId="2BAFF7F2">
      <w:pPr>
        <w:rPr>
          <w:rFonts w:hint="eastAsia"/>
          <w:lang w:eastAsia="zh-CN"/>
        </w:rPr>
      </w:pPr>
    </w:p>
    <w:p w14:paraId="6F14C9D1">
      <w:pPr>
        <w:rPr>
          <w:rFonts w:hint="eastAsia"/>
          <w:lang w:eastAsia="zh-CN"/>
        </w:rPr>
      </w:pPr>
    </w:p>
    <w:p w14:paraId="471C12F7">
      <w:pPr>
        <w:rPr>
          <w:rFonts w:hint="eastAsia"/>
          <w:lang w:eastAsia="zh-CN"/>
        </w:rPr>
      </w:pPr>
      <w:r>
        <w:rPr>
          <w:rFonts w:hint="eastAsia"/>
          <w:lang w:eastAsia="zh-CN"/>
        </w:rPr>
        <w:t>四拼音的构成</w:t>
      </w:r>
    </w:p>
    <w:p w14:paraId="75E372FC">
      <w:pPr>
        <w:rPr>
          <w:rFonts w:hint="eastAsia"/>
          <w:lang w:eastAsia="zh-CN"/>
        </w:rPr>
      </w:pPr>
      <w:r>
        <w:rPr>
          <w:rFonts w:hint="eastAsia"/>
          <w:lang w:eastAsia="zh-CN"/>
        </w:rPr>
        <w:t>四拼音体系是在原有汉语拼音的基础上增加了更多细节，特别是对于声调的处理。它通常由声母、韵母、声调和一个额外的细分标识组成。这个额外的细分标识用于更精确地标示一些特定发音上的区别，例如某些方言中特有的发音特征或是古汉语中的一些发音规则。这种精确性让四拼音不仅在现代汉语教育中发挥作用，也为研究古代汉语及各地方言提供了有力工具。</w:t>
      </w:r>
    </w:p>
    <w:p w14:paraId="7DEC360A">
      <w:pPr>
        <w:rPr>
          <w:rFonts w:hint="eastAsia"/>
          <w:lang w:eastAsia="zh-CN"/>
        </w:rPr>
      </w:pPr>
    </w:p>
    <w:p w14:paraId="4EFD0EA0">
      <w:pPr>
        <w:rPr>
          <w:rFonts w:hint="eastAsia"/>
          <w:lang w:eastAsia="zh-CN"/>
        </w:rPr>
      </w:pPr>
    </w:p>
    <w:p w14:paraId="409ACC60">
      <w:pPr>
        <w:rPr>
          <w:rFonts w:hint="eastAsia"/>
          <w:lang w:eastAsia="zh-CN"/>
        </w:rPr>
      </w:pPr>
      <w:r>
        <w:rPr>
          <w:rFonts w:hint="eastAsia"/>
          <w:lang w:eastAsia="zh-CN"/>
        </w:rPr>
        <w:t>四拼音的应用场景</w:t>
      </w:r>
    </w:p>
    <w:p w14:paraId="20A9DE7D">
      <w:pPr>
        <w:rPr>
          <w:rFonts w:hint="eastAsia"/>
          <w:lang w:eastAsia="zh-CN"/>
        </w:rPr>
      </w:pPr>
      <w:r>
        <w:rPr>
          <w:rFonts w:hint="eastAsia"/>
          <w:lang w:eastAsia="zh-CN"/>
        </w:rPr>
        <w:t>四拼音的应用场景非常广泛，除了基础的汉语学习之外，在语言学研究、方言保护与传承、对外汉语教学等领域也有着重要的地位。特别是在方言保护方面，由于很多方言的发音特点无法用标准汉语拼音完全表达，四拼音提供了一种更为精细的记录方式，有助于方言的保存和研究。对于外国人来说，四拼音能够帮助他们更好地理解和模仿汉语的发音，尤其是那些汉语非母语的学习者。</w:t>
      </w:r>
    </w:p>
    <w:p w14:paraId="43E276E8">
      <w:pPr>
        <w:rPr>
          <w:rFonts w:hint="eastAsia"/>
          <w:lang w:eastAsia="zh-CN"/>
        </w:rPr>
      </w:pPr>
    </w:p>
    <w:p w14:paraId="7DAA2446">
      <w:pPr>
        <w:rPr>
          <w:rFonts w:hint="eastAsia"/>
          <w:lang w:eastAsia="zh-CN"/>
        </w:rPr>
      </w:pPr>
    </w:p>
    <w:p w14:paraId="69A7504A">
      <w:pPr>
        <w:rPr>
          <w:rFonts w:hint="eastAsia"/>
          <w:lang w:eastAsia="zh-CN"/>
        </w:rPr>
      </w:pPr>
      <w:r>
        <w:rPr>
          <w:rFonts w:hint="eastAsia"/>
          <w:lang w:eastAsia="zh-CN"/>
        </w:rPr>
        <w:t>四拼音的学习方法</w:t>
      </w:r>
    </w:p>
    <w:p w14:paraId="51D47CD4">
      <w:pPr>
        <w:rPr>
          <w:rFonts w:hint="eastAsia"/>
          <w:lang w:eastAsia="zh-CN"/>
        </w:rPr>
      </w:pPr>
      <w:r>
        <w:rPr>
          <w:rFonts w:hint="eastAsia"/>
          <w:lang w:eastAsia="zh-CN"/>
        </w:rPr>
        <w:t>学习四拼音首先需要有扎实的汉语拼音基础，因为它是建立在汉语拼音之上的扩展系统。初学者可以从熟悉四拼音的基本元素开始，包括声母、韵母和新增加的细分标识。逐步练习将这些元素组合起来形成完整的音节，并注意不同声调的区别。利用多媒体资源如音频、视频等辅助材料，可以更直观地感受和模仿正确的发音。实践证明，结合实际对话练习是掌握四拼音的有效途径之一。</w:t>
      </w:r>
    </w:p>
    <w:p w14:paraId="4024ABCD">
      <w:pPr>
        <w:rPr>
          <w:rFonts w:hint="eastAsia"/>
          <w:lang w:eastAsia="zh-CN"/>
        </w:rPr>
      </w:pPr>
    </w:p>
    <w:p w14:paraId="78DD1C5C">
      <w:pPr>
        <w:rPr>
          <w:rFonts w:hint="eastAsia"/>
          <w:lang w:eastAsia="zh-CN"/>
        </w:rPr>
      </w:pPr>
    </w:p>
    <w:p w14:paraId="44F7760A">
      <w:pPr>
        <w:rPr>
          <w:rFonts w:hint="eastAsia"/>
          <w:lang w:eastAsia="zh-CN"/>
        </w:rPr>
      </w:pPr>
      <w:r>
        <w:rPr>
          <w:rFonts w:hint="eastAsia"/>
          <w:lang w:eastAsia="zh-CN"/>
        </w:rPr>
        <w:t>最后的总结</w:t>
      </w:r>
    </w:p>
    <w:p w14:paraId="49F16081">
      <w:pPr>
        <w:rPr>
          <w:rFonts w:hint="eastAsia"/>
          <w:lang w:eastAsia="zh-CN"/>
        </w:rPr>
      </w:pPr>
      <w:r>
        <w:rPr>
          <w:rFonts w:hint="eastAsia"/>
          <w:lang w:eastAsia="zh-CN"/>
        </w:rPr>
        <w:t>四拼音作为一种精确度更高的汉语注音方法，为汉语学习者提供了新的视角和工具。虽然它的学习曲线可能比传统汉语拼音稍陡，但对于追求更高层次的语言理解和应用的人来说，无疑是一个宝贵的资源。无论是从学术研究的角度还是个人兴趣出发，了解和掌握四拼音都将为汉语的学习带来不一样的体验和收获。</w:t>
      </w:r>
    </w:p>
    <w:p w14:paraId="4DD7A869">
      <w:pPr>
        <w:rPr>
          <w:rFonts w:hint="eastAsia"/>
          <w:lang w:eastAsia="zh-CN"/>
        </w:rPr>
      </w:pPr>
    </w:p>
    <w:p w14:paraId="7F9B573F">
      <w:pPr>
        <w:rPr>
          <w:rFonts w:hint="eastAsia"/>
          <w:lang w:eastAsia="zh-CN"/>
        </w:rPr>
      </w:pPr>
      <w:r>
        <w:rPr>
          <w:rFonts w:hint="eastAsia"/>
          <w:lang w:eastAsia="zh-CN"/>
        </w:rPr>
        <w:t>本文是由懂得生活网（dongdeshenghuo.com）为大家创作</w:t>
      </w:r>
    </w:p>
    <w:p w14:paraId="1D9864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6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2025-08-19T13:16:48Z</dcterms:created>
  <cp:lastModifiedBy>Administrator</cp:lastModifiedBy>
  <dcterms:modified xsi:type="dcterms:W3CDTF">2025-08-19T13:16:48Z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6E7A39541AE14657835CF31F8F0F5901_12</vt:lpwstr>
  </property>
</Properties>
</file>