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EF967">
      <w:pPr>
        <w:rPr>
          <w:rFonts w:hint="eastAsia"/>
          <w:lang w:eastAsia="zh-CN"/>
        </w:rPr>
      </w:pPr>
      <w:bookmarkStart w:id="0" w:name="_GoBack"/>
      <w:bookmarkEnd w:id="0"/>
      <w:r>
        <w:rPr>
          <w:rFonts w:hint="eastAsia"/>
          <w:lang w:eastAsia="zh-CN"/>
        </w:rPr>
        <w:t>四年级供养的拼音</w:t>
      </w:r>
    </w:p>
    <w:p w14:paraId="0EDB073C">
      <w:pPr>
        <w:rPr>
          <w:rFonts w:hint="eastAsia"/>
          <w:lang w:eastAsia="zh-CN"/>
        </w:rPr>
      </w:pPr>
      <w:r>
        <w:rPr>
          <w:rFonts w:hint="eastAsia"/>
          <w:lang w:eastAsia="zh-CN"/>
        </w:rPr>
        <w:t>“四年级供养”如果作为一个词语组合来看，并不是一个固定的、常见词汇，其拼音可以根据单个字的读音来组合。“四年级”的拼音是“sì nián jí ”，“供养”拼音是“gōng yǎng”。下面我们分别对这几个字的读音做一些详细介绍，以及探讨下“供养”这个词语在不同语境下的含义。</w:t>
      </w:r>
    </w:p>
    <w:p w14:paraId="7AFB56F4">
      <w:pPr>
        <w:rPr>
          <w:rFonts w:hint="eastAsia"/>
          <w:lang w:eastAsia="zh-CN"/>
        </w:rPr>
      </w:pPr>
    </w:p>
    <w:p w14:paraId="370D59B2">
      <w:pPr>
        <w:rPr>
          <w:rFonts w:hint="eastAsia"/>
          <w:lang w:eastAsia="zh-CN"/>
        </w:rPr>
      </w:pPr>
    </w:p>
    <w:p w14:paraId="55C70814">
      <w:pPr>
        <w:rPr>
          <w:rFonts w:hint="eastAsia"/>
          <w:lang w:eastAsia="zh-CN"/>
        </w:rPr>
      </w:pPr>
      <w:r>
        <w:rPr>
          <w:rFonts w:hint="eastAsia"/>
          <w:lang w:eastAsia="zh-CN"/>
        </w:rPr>
        <w:t>“四年级”的读音</w:t>
      </w:r>
    </w:p>
    <w:p w14:paraId="19FA117D">
      <w:pPr>
        <w:rPr>
          <w:rFonts w:hint="eastAsia"/>
          <w:lang w:eastAsia="zh-CN"/>
        </w:rPr>
      </w:pPr>
      <w:r>
        <w:rPr>
          <w:rFonts w:hint="eastAsia"/>
          <w:lang w:eastAsia="zh-CN"/>
        </w:rPr>
        <w:t xml:space="preserve">“四”（sì）：发音时，舌尖抵住上齿龈，气流从鼻腔出来，同时声带颤动 ，整体发音短促清晰。“年”（nián）：声母是“n”，发音时舌尖抵住上齿龈，让气流从鼻腔出来，韵母“ian”，发音连读。“级”（jí）：发音时，舌根抵住软腭阻碍气流，然后使气流冲破阻碍，发出清晰的读音。这几个字组合在一起组成“四年级”，代表了小学阶段的一个学年阶段，是孩子们成长学习过程中的重要时期。 </w:t>
      </w:r>
    </w:p>
    <w:p w14:paraId="3F446415">
      <w:pPr>
        <w:rPr>
          <w:rFonts w:hint="eastAsia"/>
          <w:lang w:eastAsia="zh-CN"/>
        </w:rPr>
      </w:pPr>
    </w:p>
    <w:p w14:paraId="3F6C5DAB">
      <w:pPr>
        <w:rPr>
          <w:rFonts w:hint="eastAsia"/>
          <w:lang w:eastAsia="zh-CN"/>
        </w:rPr>
      </w:pPr>
    </w:p>
    <w:p w14:paraId="6AF81447">
      <w:pPr>
        <w:rPr>
          <w:rFonts w:hint="eastAsia"/>
          <w:lang w:eastAsia="zh-CN"/>
        </w:rPr>
      </w:pPr>
      <w:r>
        <w:rPr>
          <w:rFonts w:hint="eastAsia"/>
          <w:lang w:eastAsia="zh-CN"/>
        </w:rPr>
        <w:t>“供养”的读音</w:t>
      </w:r>
    </w:p>
    <w:p w14:paraId="75647CC7">
      <w:pPr>
        <w:rPr>
          <w:rFonts w:hint="eastAsia"/>
          <w:lang w:eastAsia="zh-CN"/>
        </w:rPr>
      </w:pPr>
      <w:r>
        <w:rPr>
          <w:rFonts w:hint="eastAsia"/>
          <w:lang w:eastAsia="zh-CN"/>
        </w:rPr>
        <w:t xml:space="preserve">“供”在“供养”一词中读“gōng” 。当读这个音时，它的基本意思包括供给、准备着东西给需要的人用等，比如“供应”“供给”。“养”（yǎng），有供给生活所需，使能生存下去的意思 ，在“供养”中，和“供”搭配，表示供给长辈或年长的人生活所需。“供养”常用来描述子女对父母、信徒对神佛等给予生活上的供给和支持。在社会生活中，赡养父母是一种基本的道德和法律责任，体现着“供养”的责任内涵；在宗教领域，信徒供养神佛也是表达虔诚和敬意的一种方式。 </w:t>
      </w:r>
    </w:p>
    <w:p w14:paraId="7B560C83">
      <w:pPr>
        <w:rPr>
          <w:rFonts w:hint="eastAsia"/>
          <w:lang w:eastAsia="zh-CN"/>
        </w:rPr>
      </w:pPr>
    </w:p>
    <w:p w14:paraId="17D901C0">
      <w:pPr>
        <w:rPr>
          <w:rFonts w:hint="eastAsia"/>
          <w:lang w:eastAsia="zh-CN"/>
        </w:rPr>
      </w:pPr>
    </w:p>
    <w:p w14:paraId="0EA3FD83">
      <w:pPr>
        <w:rPr>
          <w:rFonts w:hint="eastAsia"/>
          <w:lang w:eastAsia="zh-CN"/>
        </w:rPr>
      </w:pPr>
      <w:r>
        <w:rPr>
          <w:rFonts w:hint="eastAsia"/>
          <w:lang w:eastAsia="zh-CN"/>
        </w:rPr>
        <w:t>“供养”在不同语境中的体现</w:t>
      </w:r>
    </w:p>
    <w:p w14:paraId="54D2060D">
      <w:pPr>
        <w:rPr>
          <w:rFonts w:hint="eastAsia"/>
          <w:lang w:eastAsia="zh-CN"/>
        </w:rPr>
      </w:pPr>
      <w:r>
        <w:rPr>
          <w:rFonts w:hint="eastAsia"/>
          <w:lang w:eastAsia="zh-CN"/>
        </w:rPr>
        <w:t xml:space="preserve">在家庭中，“供养长辈”体现着浓浓的亲情和传统的道德观念。子女辛勤工作，用自己的收入为父母提供生活所需，从衣食住行到医疗保健，尽其所能让父母安享晚年，这就是典型的“供养”行为。在宗教信仰方面，寺庙等宗教场所依靠信徒的供养得以维持日常的宗教活动和文化传承。信徒自愿捐赠物资、金钱等，为宗教事业贡献一份力量，这既是他们对宗教的笃信，也是一种无私的奉献 。在一些文学、历史作品中，也时常能看到“供养”一词，往往和当时的社会制度、文化传统紧密相连。比如古代贵族对神灵、祖宗的祭祀和供养仪式，反映了当时的宗教观念和社会等级秩序。 </w:t>
      </w:r>
    </w:p>
    <w:p w14:paraId="3CA7607F">
      <w:pPr>
        <w:rPr>
          <w:rFonts w:hint="eastAsia"/>
          <w:lang w:eastAsia="zh-CN"/>
        </w:rPr>
      </w:pPr>
    </w:p>
    <w:p w14:paraId="0E743172">
      <w:pPr>
        <w:rPr>
          <w:rFonts w:hint="eastAsia"/>
          <w:lang w:eastAsia="zh-CN"/>
        </w:rPr>
      </w:pPr>
    </w:p>
    <w:p w14:paraId="3E5AA2E0">
      <w:pPr>
        <w:rPr>
          <w:rFonts w:hint="eastAsia"/>
          <w:lang w:eastAsia="zh-CN"/>
        </w:rPr>
      </w:pPr>
      <w:r>
        <w:rPr>
          <w:rFonts w:hint="eastAsia"/>
          <w:lang w:eastAsia="zh-CN"/>
        </w:rPr>
        <w:t>关于“四年级供养可能的思考</w:t>
      </w:r>
    </w:p>
    <w:p w14:paraId="4FD774D0">
      <w:pPr>
        <w:rPr>
          <w:rFonts w:hint="eastAsia"/>
          <w:lang w:eastAsia="zh-CN"/>
        </w:rPr>
      </w:pPr>
      <w:r>
        <w:rPr>
          <w:rFonts w:hint="eastAsia"/>
          <w:lang w:eastAsia="zh-CN"/>
        </w:rPr>
        <w:t xml:space="preserve">虽然“四年级供养”不是一个常规搭配，但我们可以由此引发联想。比如说在四年级这个学习阶段，学校里可能组织一些关于感恩、供养长辈的活动。例如通过主题班会，让孩子们意识到父母多年来的供养之恩，教导他们如何在这个成长阶段回报长辈。像帮父母做一些力所能及的家务，为长辈捶背、洗脚等，这些小小的举动都是对供养含义的一种理解与实践，培养了孩子们尊老爱亲的美好品德。又或者在学校的综合实践课程中，开展与供养相关的主题探究，让孩子们了解不同形式的供养在生活中的体现，加深对这一概念的认识。 </w:t>
      </w:r>
    </w:p>
    <w:p w14:paraId="7049BD8C">
      <w:pPr>
        <w:rPr>
          <w:rFonts w:hint="eastAsia"/>
          <w:lang w:eastAsia="zh-CN"/>
        </w:rPr>
      </w:pPr>
    </w:p>
    <w:p w14:paraId="42370FC1">
      <w:pPr>
        <w:rPr>
          <w:rFonts w:hint="eastAsia"/>
          <w:lang w:eastAsia="zh-CN"/>
        </w:rPr>
      </w:pPr>
      <w:r>
        <w:rPr>
          <w:rFonts w:hint="eastAsia"/>
          <w:lang w:eastAsia="zh-CN"/>
        </w:rPr>
        <w:t>本文是由懂得生活网（dongdeshenghuo.com）为大家创作</w:t>
      </w:r>
    </w:p>
    <w:p w14:paraId="5D88B7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F0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2025-08-19T13:16:46Z</dcterms:created>
  <cp:lastModifiedBy>Administrator</cp:lastModifiedBy>
  <dcterms:modified xsi:type="dcterms:W3CDTF">2025-08-19T13:16:46Z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A11744F5604246F089F2325A70B952F7_12</vt:lpwstr>
  </property>
</Properties>
</file>