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26BF9">
      <w:pPr>
        <w:rPr>
          <w:rFonts w:hint="eastAsia"/>
          <w:lang w:eastAsia="zh-CN"/>
        </w:rPr>
      </w:pPr>
      <w:bookmarkStart w:id="0" w:name="_GoBack"/>
      <w:bookmarkEnd w:id="0"/>
      <w:r>
        <w:rPr>
          <w:rFonts w:hint="eastAsia"/>
          <w:lang w:eastAsia="zh-CN"/>
        </w:rPr>
        <w:t>四年级下册语文第一课生字的拼音组词</w:t>
      </w:r>
    </w:p>
    <w:p w14:paraId="687390E7">
      <w:pPr>
        <w:rPr>
          <w:rFonts w:hint="eastAsia"/>
          <w:lang w:eastAsia="zh-CN"/>
        </w:rPr>
      </w:pPr>
      <w:r>
        <w:rPr>
          <w:rFonts w:hint="eastAsia"/>
          <w:lang w:eastAsia="zh-CN"/>
        </w:rPr>
        <w:t>四年级下册语文第一课通常包含着一些富有教育意义和文学价值的文章，而其中的生字更是语文学习的重要基础。下面我们就来详细地介绍一下这些生字的拼音，并组词，帮助同学们更好地掌握它们。</w:t>
      </w:r>
    </w:p>
    <w:p w14:paraId="07C84EE4">
      <w:pPr>
        <w:rPr>
          <w:rFonts w:hint="eastAsia"/>
          <w:lang w:eastAsia="zh-CN"/>
        </w:rPr>
      </w:pPr>
    </w:p>
    <w:p w14:paraId="057B9BF4">
      <w:pPr>
        <w:rPr>
          <w:rFonts w:hint="eastAsia"/>
          <w:lang w:eastAsia="zh-CN"/>
        </w:rPr>
      </w:pPr>
    </w:p>
    <w:p w14:paraId="42F681F1">
      <w:pPr>
        <w:rPr>
          <w:rFonts w:hint="eastAsia"/>
          <w:lang w:eastAsia="zh-CN"/>
        </w:rPr>
      </w:pPr>
      <w:r>
        <w:rPr>
          <w:rFonts w:hint="eastAsia"/>
          <w:lang w:eastAsia="zh-CN"/>
        </w:rPr>
        <w:t>《乡下人家》相关生字</w:t>
      </w:r>
    </w:p>
    <w:p w14:paraId="121EAD6D">
      <w:pPr>
        <w:rPr>
          <w:rFonts w:hint="eastAsia"/>
          <w:lang w:eastAsia="zh-CN"/>
        </w:rPr>
      </w:pPr>
      <w:r>
        <w:rPr>
          <w:rFonts w:hint="eastAsia"/>
          <w:lang w:eastAsia="zh-CN"/>
        </w:rPr>
        <w:t>如果第一课是《乡下人家》，像 “构” 字，读音为 “gòu”，可组词为 “结构”（jié gòu），指建筑物上承担重力或外力的部分所由的形状、样式，也可表示事物的组成方式等；“饰” 读音 “shì”，组词 “装饰”（zhuāng shì），意思是加些附属的东西使美观 ；“蹲” 读音 “dūn”，“蹲下”（dūn xià）很常见，这个动作大家都会做；“率” 有两种读音，“shuài” 和 “lǜ”，这里主要读 “shuài”，组词 “率领”（shuài lǐng），有带领、统率部队等含义。</w:t>
      </w:r>
    </w:p>
    <w:p w14:paraId="6413B66D">
      <w:pPr>
        <w:rPr>
          <w:rFonts w:hint="eastAsia"/>
          <w:lang w:eastAsia="zh-CN"/>
        </w:rPr>
      </w:pPr>
    </w:p>
    <w:p w14:paraId="0A054857">
      <w:pPr>
        <w:rPr>
          <w:rFonts w:hint="eastAsia"/>
          <w:lang w:eastAsia="zh-CN"/>
        </w:rPr>
      </w:pPr>
    </w:p>
    <w:p w14:paraId="1993765C">
      <w:pPr>
        <w:rPr>
          <w:rFonts w:hint="eastAsia"/>
          <w:lang w:eastAsia="zh-CN"/>
        </w:rPr>
      </w:pPr>
      <w:r>
        <w:rPr>
          <w:rFonts w:hint="eastAsia"/>
          <w:lang w:eastAsia="zh-CN"/>
        </w:rPr>
        <w:t>《天窗》相关生字</w:t>
      </w:r>
    </w:p>
    <w:p w14:paraId="7DEA2881">
      <w:pPr>
        <w:rPr>
          <w:rFonts w:hint="eastAsia"/>
          <w:lang w:eastAsia="zh-CN"/>
        </w:rPr>
      </w:pPr>
      <w:r>
        <w:rPr>
          <w:rFonts w:hint="eastAsia"/>
          <w:lang w:eastAsia="zh-CN"/>
        </w:rPr>
        <w:t xml:space="preserve">倘若第一课是《天窗》， “帐” 字读音 “zhàng”， “蚊帐”（wén zhàng）是夏天防蚊常用的物品；“瞥” 读音 “piē”， “瞥见”（piē jiàn）表示很快地看了一眼；“慰” 读音 “wèi”， “安慰”（ān wèi）是让大家心里好受的常用词汇；“藉” 也有两种读音，“jiè” 和 “jí”，通常读 “jiè”， “慰藉”（wèi jiè）就是安慰、抚慰。 </w:t>
      </w:r>
    </w:p>
    <w:p w14:paraId="4DA15FFF">
      <w:pPr>
        <w:rPr>
          <w:rFonts w:hint="eastAsia"/>
          <w:lang w:eastAsia="zh-CN"/>
        </w:rPr>
      </w:pPr>
    </w:p>
    <w:p w14:paraId="4B7AC605">
      <w:pPr>
        <w:rPr>
          <w:rFonts w:hint="eastAsia"/>
          <w:lang w:eastAsia="zh-CN"/>
        </w:rPr>
      </w:pPr>
    </w:p>
    <w:p w14:paraId="5F50FD95">
      <w:pPr>
        <w:rPr>
          <w:rFonts w:hint="eastAsia"/>
          <w:lang w:eastAsia="zh-CN"/>
        </w:rPr>
      </w:pPr>
      <w:r>
        <w:rPr>
          <w:rFonts w:hint="eastAsia"/>
          <w:lang w:eastAsia="zh-CN"/>
        </w:rPr>
        <w:t>生字的学习方法</w:t>
      </w:r>
    </w:p>
    <w:p w14:paraId="6133AF4C">
      <w:pPr>
        <w:rPr>
          <w:rFonts w:hint="eastAsia"/>
          <w:lang w:eastAsia="zh-CN"/>
        </w:rPr>
      </w:pPr>
      <w:r>
        <w:rPr>
          <w:rFonts w:hint="eastAsia"/>
          <w:lang w:eastAsia="zh-CN"/>
        </w:rPr>
        <w:t>记忆这些生字的拼音和组词，也可以采用多种方法来辅助学习。比如制作生字卡片，一面写生字，一面写拼音和组词；还可以通过组词接龙的方式，强化对这些生字和词语的印象，加深记忆。例如，用上节课的生字组一个词，下一个人要以前一个人组的词的最后一字（读音合适即可）作为新组词的字，这样既考验知识掌握程度又增加了趣味性。阅读大量的课外书籍也是不错的方法，在文中遇到认识的生字可以帮助巩固记忆，遇到不认识的生字又能拓展知识。而且在作文写作中，试着多运用新学的生字及词汇，可以提升语言表达的生动性。</w:t>
      </w:r>
    </w:p>
    <w:p w14:paraId="513BFCF5">
      <w:pPr>
        <w:rPr>
          <w:rFonts w:hint="eastAsia"/>
          <w:lang w:eastAsia="zh-CN"/>
        </w:rPr>
      </w:pPr>
    </w:p>
    <w:p w14:paraId="6D51CFE3">
      <w:pPr>
        <w:rPr>
          <w:rFonts w:hint="eastAsia"/>
          <w:lang w:eastAsia="zh-CN"/>
        </w:rPr>
      </w:pPr>
    </w:p>
    <w:p w14:paraId="7E81A34C">
      <w:pPr>
        <w:rPr>
          <w:rFonts w:hint="eastAsia"/>
          <w:lang w:eastAsia="zh-CN"/>
        </w:rPr>
      </w:pPr>
      <w:r>
        <w:rPr>
          <w:rFonts w:hint="eastAsia"/>
          <w:lang w:eastAsia="zh-CN"/>
        </w:rPr>
        <w:t>最后的总结</w:t>
      </w:r>
    </w:p>
    <w:p w14:paraId="07C25BEC">
      <w:pPr>
        <w:rPr>
          <w:rFonts w:hint="eastAsia"/>
          <w:lang w:eastAsia="zh-CN"/>
        </w:rPr>
      </w:pPr>
      <w:r>
        <w:rPr>
          <w:rFonts w:hint="eastAsia"/>
          <w:lang w:eastAsia="zh-CN"/>
        </w:rPr>
        <w:t>对于刚接触到这些生字的同学们来说，一开始会觉得有些陌生和困难，但只要不断重复记忆，并在实际语言运用练习中积极尝试，这些生字很快会成为语文学习的助力。随着学习的深入，大家会明白掌握好字词的读音和用法不仅有助于读写能力的提升，也对未来的文学素养的提升和语言的理解交流都有着重要作用。学习语文是一个循序渐进的过程，在这个过程中要注重基础知识的积累，一步一个脚印，才能为后续更加复杂的语文知识学习打好坚实的基础，才能在广阔的语言和文学的海洋中自由遨游，领略更多的魅力与乐趣。</w:t>
      </w:r>
    </w:p>
    <w:p w14:paraId="657D3718">
      <w:pPr>
        <w:rPr>
          <w:rFonts w:hint="eastAsia"/>
          <w:lang w:eastAsia="zh-CN"/>
        </w:rPr>
      </w:pPr>
    </w:p>
    <w:p w14:paraId="76CC4805">
      <w:pPr>
        <w:rPr>
          <w:rFonts w:hint="eastAsia"/>
          <w:lang w:eastAsia="zh-CN"/>
        </w:rPr>
      </w:pPr>
      <w:r>
        <w:rPr>
          <w:rFonts w:hint="eastAsia"/>
          <w:lang w:eastAsia="zh-CN"/>
        </w:rPr>
        <w:t>本文是由懂得生活网（dongdeshenghuo.com）为大家创作</w:t>
      </w:r>
    </w:p>
    <w:p w14:paraId="0D01CB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056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2025-08-19T13:16:45Z</dcterms:created>
  <cp:lastModifiedBy>Administrator</cp:lastModifiedBy>
  <dcterms:modified xsi:type="dcterms:W3CDTF">2025-08-19T13:16:46Z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AC5A3B24735B4C5EB2AD940708D6F1EC_12</vt:lpwstr>
  </property>
</Properties>
</file>