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719DC">
      <w:pPr>
        <w:rPr>
          <w:rFonts w:hint="eastAsia"/>
          <w:lang w:eastAsia="zh-CN"/>
        </w:rPr>
      </w:pPr>
      <w:bookmarkStart w:id="0" w:name="_GoBack"/>
      <w:bookmarkEnd w:id="0"/>
      <w:r>
        <w:rPr>
          <w:rFonts w:hint="eastAsia"/>
          <w:lang w:eastAsia="zh-CN"/>
        </w:rPr>
        <w:t>si he yuan de si xiang</w:t>
      </w:r>
    </w:p>
    <w:p w14:paraId="074FB864">
      <w:pPr>
        <w:rPr>
          <w:rFonts w:hint="eastAsia"/>
          <w:lang w:eastAsia="zh-CN"/>
        </w:rPr>
      </w:pPr>
      <w:r>
        <w:rPr>
          <w:rFonts w:hint="eastAsia"/>
          <w:lang w:eastAsia="zh-CN"/>
        </w:rPr>
        <w:t>四合院，作为中国传统民居的典型代表，蕴含着深厚的历史文化底蕴与独特的建筑美学价值。它就像一部活着的史书，静静诉说着往昔岁月的故事。</w:t>
      </w:r>
    </w:p>
    <w:p w14:paraId="3CF1EC76">
      <w:pPr>
        <w:rPr>
          <w:rFonts w:hint="eastAsia"/>
          <w:lang w:eastAsia="zh-CN"/>
        </w:rPr>
      </w:pPr>
    </w:p>
    <w:p w14:paraId="2135342C">
      <w:pPr>
        <w:rPr>
          <w:rFonts w:hint="eastAsia"/>
          <w:lang w:eastAsia="zh-CN"/>
        </w:rPr>
      </w:pPr>
      <w:r>
        <w:rPr>
          <w:rFonts w:hint="eastAsia"/>
          <w:lang w:eastAsia="zh-CN"/>
        </w:rPr>
        <w:t>四合院的布局是其一大特色。四合院一般依东西向的胡同而坐北朝南建造。整个院落以中轴线为基准，规整对称。正房位于北端，坐北朝南，是家中长辈居住的地方，通常采用硬山顶或者歇山顶的建筑形式，高大宽敞，显示出其在整个家庭中的尊贵地位。东西厢房对称分布在正房两侧，一般为晚辈居住，高度和规模较正房略小。倒座房位于南端，通常用作门房、客厅或者杂用房等。庭院则位于四合院的中心，这是四合院的灵魂所在，庭院中常常会布置花草树木，如石榴树寓意多子多福，桂花树象征着富贵荣华等，这些植物不仅美化了环境，更寄托了人们对美好生活的向往。</w:t>
      </w:r>
    </w:p>
    <w:p w14:paraId="2F5DE3A9">
      <w:pPr>
        <w:rPr>
          <w:rFonts w:hint="eastAsia"/>
          <w:lang w:eastAsia="zh-CN"/>
        </w:rPr>
      </w:pPr>
    </w:p>
    <w:p w14:paraId="170F6405">
      <w:pPr>
        <w:rPr>
          <w:rFonts w:hint="eastAsia"/>
          <w:lang w:eastAsia="zh-CN"/>
        </w:rPr>
      </w:pPr>
      <w:r>
        <w:rPr>
          <w:rFonts w:hint="eastAsia"/>
          <w:lang w:eastAsia="zh-CN"/>
        </w:rPr>
        <w:t>si he yuan de li shi yan zhan</w:t>
      </w:r>
    </w:p>
    <w:p w14:paraId="4C11A25B">
      <w:pPr>
        <w:rPr>
          <w:rFonts w:hint="eastAsia"/>
          <w:lang w:eastAsia="zh-CN"/>
        </w:rPr>
      </w:pPr>
      <w:r>
        <w:rPr>
          <w:rFonts w:hint="eastAsia"/>
          <w:lang w:eastAsia="zh-CN"/>
        </w:rPr>
        <w:t>四合院的历史可以追溯到很久以前。早在商周时期，就已经出现了四合院建筑的雏形，经过数千年的发展与演变，到明清时期达到了鼎盛。北京的四合院更是四合院建筑中的典型代表，这里保存着大量的四合院建筑群落。四合院的形成与当时的社会文化、家庭观念密切相关。在封建宗法制度下，家族的秩序和伦理道德被高度重视，四合院的布局充分体现了这种等级分明、长幼有序的观念。而且四合院相对封闭的空间结构，也能够给居住者提供一定的安全感和隐私保护。</w:t>
      </w:r>
    </w:p>
    <w:p w14:paraId="18474042">
      <w:pPr>
        <w:rPr>
          <w:rFonts w:hint="eastAsia"/>
          <w:lang w:eastAsia="zh-CN"/>
        </w:rPr>
      </w:pPr>
    </w:p>
    <w:p w14:paraId="5018833A">
      <w:pPr>
        <w:rPr>
          <w:rFonts w:hint="eastAsia"/>
          <w:lang w:eastAsia="zh-CN"/>
        </w:rPr>
      </w:pPr>
      <w:r>
        <w:rPr>
          <w:rFonts w:hint="eastAsia"/>
          <w:lang w:eastAsia="zh-CN"/>
        </w:rPr>
        <w:t>si he yuan de jian zhu te dian</w:t>
      </w:r>
    </w:p>
    <w:p w14:paraId="36AA32DC">
      <w:pPr>
        <w:rPr>
          <w:rFonts w:hint="eastAsia"/>
          <w:lang w:eastAsia="zh-CN"/>
        </w:rPr>
      </w:pPr>
      <w:r>
        <w:rPr>
          <w:rFonts w:hint="eastAsia"/>
          <w:lang w:eastAsia="zh-CN"/>
        </w:rPr>
        <w:t>四合院的建筑材料多选用当地的砖、木等天然材料，既经济实惠又具有良好的耐久性。屋顶多采用瓦覆盖，瓦的种类丰富多样，如青瓦、琉璃瓦等，不同的瓦适用于不同建筑类型和等级的四合院。在建筑细节方面，四合院处处体现着精巧的技艺。比如四合院的门窗，往往雕刻有精美的图案，有花卉、人物、吉祥动物等，这些雕刻工艺精湛，线条流畅，具有极高的艺术价值。还有四合院的梁枋，也会有一些简单的木雕装饰，展示了传统工匠们的匠心独运。这些装饰元素不仅美观，而且往往蕴含着吉祥的寓意，像蝙蝠图案象征着福运，如意图案则表达了人们万事如意的美好愿望。</w:t>
      </w:r>
    </w:p>
    <w:p w14:paraId="1C67A03C">
      <w:pPr>
        <w:rPr>
          <w:rFonts w:hint="eastAsia"/>
          <w:lang w:eastAsia="zh-CN"/>
        </w:rPr>
      </w:pPr>
    </w:p>
    <w:p w14:paraId="7F34C4CB">
      <w:pPr>
        <w:rPr>
          <w:rFonts w:hint="eastAsia"/>
          <w:lang w:eastAsia="zh-CN"/>
        </w:rPr>
      </w:pPr>
      <w:r>
        <w:rPr>
          <w:rFonts w:hint="eastAsia"/>
          <w:lang w:eastAsia="zh-CN"/>
        </w:rPr>
        <w:t>si he yuan de wen hua yun yong</w:t>
      </w:r>
    </w:p>
    <w:p w14:paraId="14DE464B">
      <w:pPr>
        <w:rPr>
          <w:rFonts w:hint="eastAsia"/>
          <w:lang w:eastAsia="zh-CN"/>
        </w:rPr>
      </w:pPr>
      <w:r>
        <w:rPr>
          <w:rFonts w:hint="eastAsia"/>
          <w:lang w:eastAsia="zh-CN"/>
        </w:rPr>
        <w:t>四合院在现代社会依然有着重要的文化意义和应用价值。在城市更新中，合理保护和利用四合院成为了保护城市文化遗产的重要内容。一些四合院被改造成了民俗博物馆、艺术工作室或者特色民宿等，既保留了四合院原有的建筑风貌，又赋予了它新的功能和意义。四合院的生活方式和文化内涵也对现代建筑设计和居住理念产生了一定的影响。现代建筑中开始融入四合院中体现的人与自然和谐相处、空间对称等理念，以创造更加人性化、富有文化内涵的居住空间。四合院是中国传统民族文化的瑰宝，值得我们不断地去研究、保护和传承。</w:t>
      </w:r>
    </w:p>
    <w:p w14:paraId="567CF969">
      <w:pPr>
        <w:rPr>
          <w:rFonts w:hint="eastAsia"/>
          <w:lang w:eastAsia="zh-CN"/>
        </w:rPr>
      </w:pPr>
    </w:p>
    <w:p w14:paraId="1906E269">
      <w:pPr>
        <w:rPr>
          <w:rFonts w:hint="eastAsia"/>
          <w:lang w:eastAsia="zh-CN"/>
        </w:rPr>
      </w:pPr>
      <w:r>
        <w:rPr>
          <w:rFonts w:hint="eastAsia"/>
          <w:lang w:eastAsia="zh-CN"/>
        </w:rPr>
        <w:t>本文是由懂得生活网（dongdeshenghuo.com）为大家创作</w:t>
      </w:r>
    </w:p>
    <w:p w14:paraId="594FE8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5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2025-08-19T13:16:38Z</dcterms:created>
  <cp:lastModifiedBy>Administrator</cp:lastModifiedBy>
  <dcterms:modified xsi:type="dcterms:W3CDTF">2025-08-19T13:16:38Z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11704885B30F4FB6B635B3191C01D66E_12</vt:lpwstr>
  </property>
</Properties>
</file>