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36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FB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嚼着的拼音</w:t>
      </w:r>
    </w:p>
    <w:p w14:paraId="79A1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"嚼着"的拼音是 "jiáo zhe"。这个词由两个部分组成："嚼" 读作 "jiáo"，声调是第二声，意为用牙齿咬碎食物；"着" 读作 "zhe"，是轻声，常用来表示动作的持续状态。这个组合在日常口语中非常常见，通常用来描述正在进行的咀嚼动作。</w:t>
      </w:r>
    </w:p>
    <w:p w14:paraId="2DF05A2C">
      <w:pPr>
        <w:rPr>
          <w:rFonts w:hint="eastAsia"/>
          <w:lang w:eastAsia="zh-CN"/>
        </w:rPr>
      </w:pPr>
    </w:p>
    <w:p w14:paraId="539491CE">
      <w:pPr>
        <w:rPr>
          <w:rFonts w:hint="eastAsia"/>
          <w:lang w:eastAsia="zh-CN"/>
        </w:rPr>
      </w:pPr>
    </w:p>
    <w:p w14:paraId="01599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嚼着的含义</w:t>
      </w:r>
    </w:p>
    <w:p w14:paraId="66C2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"嚼着" 这个词形象地描绘了一个动态的画面，即某人正在用牙齿反复咬碎和研磨食物。这个动作不仅仅是物理上的咀嚼，还隐含了享受食物的过程。咀嚼是进食的重要环节，通过咀嚼，食物被分解成更小的颗粒，有助于消化和吸收。嚼着还可以引申为对某事物的反复琢磨和思考，类似于“咀嚼”一词的比喻意义。</w:t>
      </w:r>
    </w:p>
    <w:p w14:paraId="4B60AD06">
      <w:pPr>
        <w:rPr>
          <w:rFonts w:hint="eastAsia"/>
          <w:lang w:eastAsia="zh-CN"/>
        </w:rPr>
      </w:pPr>
    </w:p>
    <w:p w14:paraId="4AA51010">
      <w:pPr>
        <w:rPr>
          <w:rFonts w:hint="eastAsia"/>
          <w:lang w:eastAsia="zh-CN"/>
        </w:rPr>
      </w:pPr>
    </w:p>
    <w:p w14:paraId="260B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嚼着的多重用法</w:t>
      </w:r>
    </w:p>
    <w:p w14:paraId="42CC3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在汉语中，"嚼着" 不仅仅局限于描述吃东西的动作。它还可以用在比喻和引申的语境中。例如，当人们说“嚼着文字”，往往是指仔细推敲文章的含义，反复琢磨其中的深意。又如，"嚼着往事" 则可以表达对过去的回忆和深思。这种多重用法使得"嚼着"这个词更加丰富多彩，富有表现力。</w:t>
      </w:r>
    </w:p>
    <w:p w14:paraId="2743BB03">
      <w:pPr>
        <w:rPr>
          <w:rFonts w:hint="eastAsia"/>
          <w:lang w:eastAsia="zh-CN"/>
        </w:rPr>
      </w:pPr>
    </w:p>
    <w:p w14:paraId="5B878A4B">
      <w:pPr>
        <w:rPr>
          <w:rFonts w:hint="eastAsia"/>
          <w:lang w:eastAsia="zh-CN"/>
        </w:rPr>
      </w:pPr>
    </w:p>
    <w:p w14:paraId="15689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嚼着的文化背景</w:t>
      </w:r>
    </w:p>
    <w:p w14:paraId="4C66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在中国文化中，"嚼" 这个动作有着悠久的历史和丰富的文化内涵。古代诗词中常有用到“嚼”字的句子，如“细嚼慢咽”，不仅强调饮食的礼仪，也体现了对生活的细腻感受。嚼着食物，不仅仅是生理需求，更是一种生活态度，一种对美好生活的追求。现代社会中，嚼口香糖成为一种时尚，嚼着口香糖不仅是清新口气的方式，更是一种轻松、自在的生活状态的象征。</w:t>
      </w:r>
    </w:p>
    <w:p w14:paraId="7C594924">
      <w:pPr>
        <w:rPr>
          <w:rFonts w:hint="eastAsia"/>
          <w:lang w:eastAsia="zh-CN"/>
        </w:rPr>
      </w:pPr>
    </w:p>
    <w:p w14:paraId="27EB8AF8">
      <w:pPr>
        <w:rPr>
          <w:rFonts w:hint="eastAsia"/>
          <w:lang w:eastAsia="zh-CN"/>
        </w:rPr>
      </w:pPr>
    </w:p>
    <w:p w14:paraId="06874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嚼着的健康意义</w:t>
      </w:r>
    </w:p>
    <w:p w14:paraId="65925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嚼着食物对身体健康有诸多好处。咀嚼可以促进唾液分泌，唾液中含有消化酶，有助于食物的初步消化。充分的咀嚼可以减轻胃肠的负担，避免消化不良和胃部不适。嚼着口香糖还可以帮助清洁口腔，减少牙菌斑的形成，具有一定的口腔保健作用。然而，过度咀嚼或嚼硬物可能会对牙齿造成损伤，因此需要适度。</w:t>
      </w:r>
    </w:p>
    <w:p w14:paraId="68E9F167">
      <w:pPr>
        <w:rPr>
          <w:rFonts w:hint="eastAsia"/>
          <w:lang w:eastAsia="zh-CN"/>
        </w:rPr>
      </w:pPr>
    </w:p>
    <w:p w14:paraId="6EF725D3">
      <w:pPr>
        <w:rPr>
          <w:rFonts w:hint="eastAsia"/>
          <w:lang w:eastAsia="zh-CN"/>
        </w:rPr>
      </w:pPr>
    </w:p>
    <w:p w14:paraId="5A4E7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嚼着的心理学意义</w:t>
      </w:r>
    </w:p>
    <w:p w14:paraId="0DBB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东西不仅仅是生理上的满足，还具有重要的心理学意义。心理学研究表明，咀嚼动作可以减轻压力，缓解焦虑。嚼口香糖被广泛认为是一种简单有效的减压方式。嚼动的过程中，大脑会释放出多巴胺等神经递质，使人感到愉悦和放松。因此，嚼着东西在现代快节奏的生活中，成为一种简单而有效的心理调节手段。</w:t>
      </w:r>
    </w:p>
    <w:p w14:paraId="46B3FD66">
      <w:pPr>
        <w:rPr>
          <w:rFonts w:hint="eastAsia"/>
          <w:lang w:eastAsia="zh-CN"/>
        </w:rPr>
      </w:pPr>
    </w:p>
    <w:p w14:paraId="30A599A4">
      <w:pPr>
        <w:rPr>
          <w:rFonts w:hint="eastAsia"/>
          <w:lang w:eastAsia="zh-CN"/>
        </w:rPr>
      </w:pPr>
    </w:p>
    <w:p w14:paraId="5C385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嚼着的文学意象</w:t>
      </w:r>
    </w:p>
    <w:p w14:paraId="2111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在文学作品中，"嚼着" 这个词常常被用作意象，来表达人物的内心世界和情感状态。例如，小说中描写一个人嚼着食物，可能暗示他正在思考某个问题，或者对某件事情感到不满。嚼着的动作可以传递出丰富的情感信息，使人物形象更加生动和立体。通过咀嚼的声音和动作，读者可以感受到人物的内心波动和情绪变化。</w:t>
      </w:r>
    </w:p>
    <w:p w14:paraId="63511DFF">
      <w:pPr>
        <w:rPr>
          <w:rFonts w:hint="eastAsia"/>
          <w:lang w:eastAsia="zh-CN"/>
        </w:rPr>
      </w:pPr>
    </w:p>
    <w:p w14:paraId="7C205AC5">
      <w:pPr>
        <w:rPr>
          <w:rFonts w:hint="eastAsia"/>
          <w:lang w:eastAsia="zh-CN"/>
        </w:rPr>
      </w:pPr>
    </w:p>
    <w:p w14:paraId="24388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嚼着的社交意义</w:t>
      </w:r>
    </w:p>
    <w:p w14:paraId="5DDF9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东西还具有一定的社交意义。在社交场合中，嚼着口香糖可以使人显得更加自信和从容。然而，也需要注意场合和礼仪，某些正式场合中，嚼口香糖可能被视为不礼貌的行为。因此，嚼着东西的社交意义需要根据具体情境来判断和调整。在轻松的聚会或休闲场合中，嚼着东西可以增添一份随意和自在的氛围。</w:t>
      </w:r>
    </w:p>
    <w:p w14:paraId="66F1A1C0">
      <w:pPr>
        <w:rPr>
          <w:rFonts w:hint="eastAsia"/>
          <w:lang w:eastAsia="zh-CN"/>
        </w:rPr>
      </w:pPr>
    </w:p>
    <w:p w14:paraId="06DA9ED5">
      <w:pPr>
        <w:rPr>
          <w:rFonts w:hint="eastAsia"/>
          <w:lang w:eastAsia="zh-CN"/>
        </w:rPr>
      </w:pPr>
    </w:p>
    <w:p w14:paraId="6FBA6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C68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A68E54499DE1470C9AEE4F07873D3A65_12</vt:lpwstr>
  </property>
</Properties>
</file>