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8F27A">
      <w:pPr>
        <w:rPr>
          <w:rFonts w:hint="eastAsia" w:eastAsiaTheme="minorEastAsia"/>
          <w:lang w:eastAsia="zh-CN"/>
        </w:rPr>
      </w:pPr>
      <w:bookmarkStart w:id="0" w:name="_GoBack"/>
      <w:bookmarkEnd w:id="0"/>
    </w:p>
    <w:p w14:paraId="241990D1">
      <w:pPr>
        <w:rPr>
          <w:rFonts w:hint="eastAsia"/>
          <w:lang w:eastAsia="zh-CN"/>
        </w:rPr>
      </w:pPr>
      <w:r>
        <w:rPr>
          <w:rFonts w:hint="eastAsia"/>
          <w:lang w:eastAsia="zh-CN"/>
        </w:rPr>
        <w:t>嚼子和缰绳拼音一样吗</w:t>
      </w:r>
    </w:p>
    <w:p w14:paraId="039DB968">
      <w:pPr>
        <w:rPr>
          <w:rFonts w:hint="eastAsia"/>
          <w:lang w:eastAsia="zh-CN"/>
        </w:rPr>
      </w:pPr>
      <w:r>
        <w:rPr>
          <w:rFonts w:hint="eastAsia"/>
          <w:lang w:eastAsia="zh-CN"/>
        </w:rPr>
        <w:t>“嚼子”与“缰绳”的拼音是否相同？答案是否定的。尽管这两个词汇都与驯化动物（尤其是马匹）相关，且常同时出现于骑术或驭马场景中，但它们的发音并不相同。“嚼子”的拼音为“jiáo zi”或“jué zi”（根据语境不同），而“缰绳”的拼音则是“jiāng shéng”。本文将从两者的定义、功能及文化象征角度展开分析，帮助读者更深入理解这些与马匹相关的传统工具。</w:t>
      </w:r>
    </w:p>
    <w:p w14:paraId="79C68127">
      <w:pPr>
        <w:rPr>
          <w:rFonts w:hint="eastAsia"/>
          <w:lang w:eastAsia="zh-CN"/>
        </w:rPr>
      </w:pPr>
    </w:p>
    <w:p w14:paraId="71E6F261">
      <w:pPr>
        <w:rPr>
          <w:rFonts w:hint="eastAsia"/>
          <w:lang w:eastAsia="zh-CN"/>
        </w:rPr>
      </w:pPr>
    </w:p>
    <w:p w14:paraId="0FB2BCEF">
      <w:pPr>
        <w:rPr>
          <w:rFonts w:hint="eastAsia"/>
          <w:lang w:eastAsia="zh-CN"/>
        </w:rPr>
      </w:pPr>
      <w:r>
        <w:rPr>
          <w:rFonts w:hint="eastAsia"/>
          <w:lang w:eastAsia="zh-CN"/>
        </w:rPr>
        <w:t>“嚼子”的含义与读音</w:t>
      </w:r>
    </w:p>
    <w:p w14:paraId="3C53BD1D">
      <w:pPr>
        <w:rPr>
          <w:rFonts w:hint="eastAsia"/>
          <w:lang w:eastAsia="zh-CN"/>
        </w:rPr>
      </w:pPr>
      <w:r>
        <w:rPr>
          <w:rFonts w:hint="eastAsia"/>
          <w:lang w:eastAsia="zh-CN"/>
        </w:rPr>
        <w:t>“嚼子”是安装在马匹口腔内的金属装置，用于帮助驾驭者控制马匹的行动方向和速度。根据用途及设计差异，“嚼子”在不同地区的发音和具体形态有所区别。例如，硬式衔铁（用于高强度骑行）常被称作“jué zi”，而较为柔软的版本在口语中可能被读作“jiáo zi”。其核心功能是通过压迫马匹口腔的敏感区域，传递驾驭者的指令。这一工具的历史可追溯至古代，早在商周时期的青铜器中便已出现类似构造。</w:t>
      </w:r>
    </w:p>
    <w:p w14:paraId="372353EE">
      <w:pPr>
        <w:rPr>
          <w:rFonts w:hint="eastAsia"/>
          <w:lang w:eastAsia="zh-CN"/>
        </w:rPr>
      </w:pPr>
    </w:p>
    <w:p w14:paraId="17823CE7">
      <w:pPr>
        <w:rPr>
          <w:rFonts w:hint="eastAsia"/>
          <w:lang w:eastAsia="zh-CN"/>
        </w:rPr>
      </w:pPr>
    </w:p>
    <w:p w14:paraId="4F401B1B">
      <w:pPr>
        <w:rPr>
          <w:rFonts w:hint="eastAsia"/>
          <w:lang w:eastAsia="zh-CN"/>
        </w:rPr>
      </w:pPr>
      <w:r>
        <w:rPr>
          <w:rFonts w:hint="eastAsia"/>
          <w:lang w:eastAsia="zh-CN"/>
        </w:rPr>
        <w:t>“缰绳”的定义与功能</w:t>
      </w:r>
    </w:p>
    <w:p w14:paraId="7CF0149D">
      <w:pPr>
        <w:rPr>
          <w:rFonts w:hint="eastAsia"/>
          <w:lang w:eastAsia="zh-CN"/>
        </w:rPr>
      </w:pPr>
      <w:r>
        <w:rPr>
          <w:rFonts w:hint="eastAsia"/>
          <w:lang w:eastAsia="zh-CN"/>
        </w:rPr>
        <w:t>相比之下，“缰绳”是连接嚼子与驾驭者手部的皮质或纤维绳索，起到传导力量和信号的作用。其拼音“jiāng shéng”中的“缰”字特指控制牲畜行动的绳具，常见于成语如“脱缰野马”，形象地描绘失去控制的场景。在实际应用中，驾驭者通过拉扯缰绳的不同方向，配合双腿夹马腹等动作，实现精准操控。古埃及壁画与汉代画像石均佐证了缰绳作为驯化动物核心工具的重要性。</w:t>
      </w:r>
    </w:p>
    <w:p w14:paraId="3C85ACD1">
      <w:pPr>
        <w:rPr>
          <w:rFonts w:hint="eastAsia"/>
          <w:lang w:eastAsia="zh-CN"/>
        </w:rPr>
      </w:pPr>
    </w:p>
    <w:p w14:paraId="372F9A50">
      <w:pPr>
        <w:rPr>
          <w:rFonts w:hint="eastAsia"/>
          <w:lang w:eastAsia="zh-CN"/>
        </w:rPr>
      </w:pPr>
    </w:p>
    <w:p w14:paraId="46BA6E50">
      <w:pPr>
        <w:rPr>
          <w:rFonts w:hint="eastAsia"/>
          <w:lang w:eastAsia="zh-CN"/>
        </w:rPr>
      </w:pPr>
      <w:r>
        <w:rPr>
          <w:rFonts w:hint="eastAsia"/>
          <w:lang w:eastAsia="zh-CN"/>
        </w:rPr>
        <w:t>语言学视角的区别解析</w:t>
      </w:r>
    </w:p>
    <w:p w14:paraId="6D388468">
      <w:pPr>
        <w:rPr>
          <w:rFonts w:hint="eastAsia"/>
          <w:lang w:eastAsia="zh-CN"/>
        </w:rPr>
      </w:pPr>
      <w:r>
        <w:rPr>
          <w:rFonts w:hint="eastAsia"/>
          <w:lang w:eastAsia="zh-CN"/>
        </w:rPr>
        <w:t>从语音学角度分析，“嚼子（jiáo/jué zi）”声母为舌面音，而“缰绳（jiāng shéng）”以舌根音开头，两者的声调分别为二声+轻声、一声+二声。这种发音差异反映了汉语词汇精确表意的特性：嚼子强调物理形态与接触方式，缰绳突出功能性结构。值得注意的是，汉语方言中可能存在变调现象，例如在某些吴语区，“缰”会被读作类似“gang”的音，但这属于地域性演变，并不影响标准汉语的规范读音。</w:t>
      </w:r>
    </w:p>
    <w:p w14:paraId="7CAF1533">
      <w:pPr>
        <w:rPr>
          <w:rFonts w:hint="eastAsia"/>
          <w:lang w:eastAsia="zh-CN"/>
        </w:rPr>
      </w:pPr>
    </w:p>
    <w:p w14:paraId="19ADBE31">
      <w:pPr>
        <w:rPr>
          <w:rFonts w:hint="eastAsia"/>
          <w:lang w:eastAsia="zh-CN"/>
        </w:rPr>
      </w:pPr>
    </w:p>
    <w:p w14:paraId="0D93A59E">
      <w:pPr>
        <w:rPr>
          <w:rFonts w:hint="eastAsia"/>
          <w:lang w:eastAsia="zh-CN"/>
        </w:rPr>
      </w:pPr>
      <w:r>
        <w:rPr>
          <w:rFonts w:hint="eastAsia"/>
          <w:lang w:eastAsia="zh-CN"/>
        </w:rPr>
        <w:t>历史文化维度中的象征意义</w:t>
      </w:r>
    </w:p>
    <w:p w14:paraId="01621A8E">
      <w:pPr>
        <w:rPr>
          <w:rFonts w:hint="eastAsia"/>
          <w:lang w:eastAsia="zh-CN"/>
        </w:rPr>
      </w:pPr>
      <w:r>
        <w:rPr>
          <w:rFonts w:hint="eastAsia"/>
          <w:lang w:eastAsia="zh-CN"/>
        </w:rPr>
        <w:t>在中国传统文化中，“嚼子”常被赋予双重含义：既象征对力量的掌控（如“金嚼铁衔”形容严密控制），也隐喻过度约束带来的弊端。苏轼曾以“嚼破虚空无一字”比喻超脱外物束缚的自由境界。而“缰绳”则多出现于治国理政的比喻中，《韩非子》有言“执柄者操其缰”，暗指权力调控需张弛有度。两者共同构建了古代社会对于管理与自由的辩证思考。</w:t>
      </w:r>
    </w:p>
    <w:p w14:paraId="3BCC19C3">
      <w:pPr>
        <w:rPr>
          <w:rFonts w:hint="eastAsia"/>
          <w:lang w:eastAsia="zh-CN"/>
        </w:rPr>
      </w:pPr>
    </w:p>
    <w:p w14:paraId="226A67A1">
      <w:pPr>
        <w:rPr>
          <w:rFonts w:hint="eastAsia"/>
          <w:lang w:eastAsia="zh-CN"/>
        </w:rPr>
      </w:pPr>
    </w:p>
    <w:p w14:paraId="2DFEA280">
      <w:pPr>
        <w:rPr>
          <w:rFonts w:hint="eastAsia"/>
          <w:lang w:eastAsia="zh-CN"/>
        </w:rPr>
      </w:pPr>
      <w:r>
        <w:rPr>
          <w:rFonts w:hint="eastAsia"/>
          <w:lang w:eastAsia="zh-CN"/>
        </w:rPr>
        <w:t>现代语境下的应用差异</w:t>
      </w:r>
    </w:p>
    <w:p w14:paraId="1CEE2EDD">
      <w:pPr>
        <w:rPr>
          <w:rFonts w:hint="eastAsia"/>
          <w:lang w:eastAsia="zh-CN"/>
        </w:rPr>
      </w:pPr>
      <w:r>
        <w:rPr>
          <w:rFonts w:hint="eastAsia"/>
          <w:lang w:eastAsia="zh-CN"/>
        </w:rPr>
        <w:t>当代马术运动对这两类工具进行了精细化改良。现代嚼子材质升级为钛合金或高分子聚合物，设计更符合动物福利标准；缰绳则融入透气纤维与智能传感器技术。专业术语中，“bit”对应嚼子，“rein”对应缰绳，这种区分在跨文化交流时尤为重要。例如，西方骑术教材强调“温和咬合”理念，与东方传统强调“刚柔并济”的操控思路形成对比，彰显了文化差异对工具演进的影响。</w:t>
      </w:r>
    </w:p>
    <w:p w14:paraId="03284DAA">
      <w:pPr>
        <w:rPr>
          <w:rFonts w:hint="eastAsia"/>
          <w:lang w:eastAsia="zh-CN"/>
        </w:rPr>
      </w:pPr>
    </w:p>
    <w:p w14:paraId="37516743">
      <w:pPr>
        <w:rPr>
          <w:rFonts w:hint="eastAsia"/>
          <w:lang w:eastAsia="zh-CN"/>
        </w:rPr>
      </w:pPr>
    </w:p>
    <w:p w14:paraId="741E1640">
      <w:pPr>
        <w:rPr>
          <w:rFonts w:hint="eastAsia"/>
          <w:lang w:eastAsia="zh-CN"/>
        </w:rPr>
      </w:pPr>
      <w:r>
        <w:rPr>
          <w:rFonts w:hint="eastAsia"/>
          <w:lang w:eastAsia="zh-CN"/>
        </w:rPr>
        <w:t>最后的总结</w:t>
      </w:r>
    </w:p>
    <w:p w14:paraId="688321F9">
      <w:pPr>
        <w:rPr>
          <w:rFonts w:hint="eastAsia"/>
          <w:lang w:eastAsia="zh-CN"/>
        </w:rPr>
      </w:pPr>
      <w:r>
        <w:rPr>
          <w:rFonts w:hint="eastAsia"/>
          <w:lang w:eastAsia="zh-CN"/>
        </w:rPr>
        <w:t>尽管“嚼子”与“缰绳”拼音各异，但二者作为马匹驯化不可或缺的组成部分，在技术革新中不断演进。探究其读音差异不仅有助于准确掌握汉语发音规律，更能借由语言学视角透视人类文明发展的轨迹——从原始驯化到现代科技，每一步都凝聚着对自然规律的理解与尊重。下次当你使用这些词汇时，或许能更深刻地体会到文字背后承载的文明密码。</w:t>
      </w:r>
    </w:p>
    <w:p w14:paraId="44862640">
      <w:pPr>
        <w:rPr>
          <w:rFonts w:hint="eastAsia"/>
          <w:lang w:eastAsia="zh-CN"/>
        </w:rPr>
      </w:pPr>
    </w:p>
    <w:p w14:paraId="7248AA47">
      <w:pPr>
        <w:rPr>
          <w:rFonts w:hint="eastAsia"/>
          <w:lang w:eastAsia="zh-CN"/>
        </w:rPr>
      </w:pPr>
    </w:p>
    <w:p w14:paraId="5F110580">
      <w:pPr>
        <w:rPr>
          <w:rFonts w:hint="eastAsia"/>
          <w:lang w:eastAsia="zh-CN"/>
        </w:rPr>
      </w:pPr>
      <w:r>
        <w:rPr>
          <w:rFonts w:hint="eastAsia"/>
          <w:lang w:eastAsia="zh-CN"/>
        </w:rPr>
        <w:t>本文是由懂得生活网（dongdeshenghuo.com）为大家创作</w:t>
      </w:r>
    </w:p>
    <w:p w14:paraId="60DDDB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28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2025-08-19T13:32:25Z</dcterms:created>
  <cp:lastModifiedBy>Administrator</cp:lastModifiedBy>
  <dcterms:modified xsi:type="dcterms:W3CDTF">2025-08-19T13:32:25Z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F0C705C7236E424A951A3E83A05D23EF_12</vt:lpwstr>
  </property>
</Properties>
</file>